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A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Pr="001B138A" w:rsidRDefault="002D2BA7" w:rsidP="00526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C610A" w:rsidP="00684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311BDA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26.06.</w:t>
      </w:r>
      <w:r w:rsidR="00E40DDE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194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ГП «Город Козельск»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27.03.2020 № 121 «О принятии мер,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на профилактику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CA7" w:rsidRPr="00347FC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ред. Постановления от</w:t>
      </w:r>
      <w:r w:rsidR="00E63668">
        <w:rPr>
          <w:rFonts w:ascii="Times New Roman" w:hAnsi="Times New Roman" w:cs="Times New Roman"/>
          <w:b/>
          <w:sz w:val="26"/>
          <w:szCs w:val="26"/>
        </w:rPr>
        <w:t xml:space="preserve"> 19.06.2020 № 192</w:t>
      </w:r>
      <w:r w:rsidR="00CB257D">
        <w:rPr>
          <w:rFonts w:ascii="Times New Roman" w:hAnsi="Times New Roman" w:cs="Times New Roman"/>
          <w:b/>
          <w:sz w:val="26"/>
          <w:szCs w:val="26"/>
        </w:rPr>
        <w:t>)</w:t>
      </w:r>
    </w:p>
    <w:p w:rsidR="00F631C5" w:rsidRPr="001B138A" w:rsidRDefault="00F631C5" w:rsidP="0035389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990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7100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5287">
        <w:rPr>
          <w:rFonts w:ascii="Times New Roman" w:hAnsi="Times New Roman" w:cs="Times New Roman"/>
          <w:sz w:val="26"/>
          <w:szCs w:val="26"/>
        </w:rPr>
        <w:t>Постановления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726350">
        <w:rPr>
          <w:rFonts w:ascii="Times New Roman" w:hAnsi="Times New Roman" w:cs="Times New Roman"/>
          <w:sz w:val="26"/>
          <w:szCs w:val="26"/>
        </w:rPr>
        <w:t xml:space="preserve"> (</w:t>
      </w:r>
      <w:r w:rsidR="00915287">
        <w:rPr>
          <w:rFonts w:ascii="Times New Roman" w:hAnsi="Times New Roman" w:cs="Times New Roman"/>
          <w:sz w:val="26"/>
          <w:szCs w:val="26"/>
        </w:rPr>
        <w:t>в редакции Постановления Прави</w:t>
      </w:r>
      <w:r w:rsidR="00871008">
        <w:rPr>
          <w:rFonts w:ascii="Times New Roman" w:hAnsi="Times New Roman" w:cs="Times New Roman"/>
          <w:sz w:val="26"/>
          <w:szCs w:val="26"/>
        </w:rPr>
        <w:t>тельства Калуж</w:t>
      </w:r>
      <w:r w:rsidR="00FF43A6">
        <w:rPr>
          <w:rFonts w:ascii="Times New Roman" w:hAnsi="Times New Roman" w:cs="Times New Roman"/>
          <w:sz w:val="26"/>
          <w:szCs w:val="26"/>
        </w:rPr>
        <w:t xml:space="preserve">ской области от </w:t>
      </w:r>
      <w:r w:rsidR="00883957">
        <w:rPr>
          <w:rFonts w:ascii="Times New Roman" w:hAnsi="Times New Roman" w:cs="Times New Roman"/>
          <w:sz w:val="26"/>
          <w:szCs w:val="26"/>
        </w:rPr>
        <w:t>26.06.2020 № 503</w:t>
      </w:r>
      <w:r w:rsidR="00915287">
        <w:rPr>
          <w:rFonts w:ascii="Times New Roman" w:hAnsi="Times New Roman" w:cs="Times New Roman"/>
          <w:sz w:val="26"/>
          <w:szCs w:val="26"/>
        </w:rPr>
        <w:t>), в</w:t>
      </w:r>
      <w:r w:rsidR="003261A2">
        <w:rPr>
          <w:rFonts w:ascii="Times New Roman" w:hAnsi="Times New Roman" w:cs="Times New Roman"/>
          <w:sz w:val="26"/>
          <w:szCs w:val="26"/>
        </w:rPr>
        <w:t>целях реализации мер по предупреждению расп</w:t>
      </w:r>
      <w:r w:rsidR="007F0820">
        <w:rPr>
          <w:rFonts w:ascii="Times New Roman" w:hAnsi="Times New Roman" w:cs="Times New Roman"/>
          <w:sz w:val="26"/>
          <w:szCs w:val="26"/>
        </w:rPr>
        <w:t xml:space="preserve">ространения новой </w:t>
      </w:r>
      <w:proofErr w:type="spellStart"/>
      <w:r w:rsidR="007F0820">
        <w:rPr>
          <w:rFonts w:ascii="Times New Roman" w:hAnsi="Times New Roman" w:cs="Times New Roman"/>
          <w:sz w:val="26"/>
          <w:szCs w:val="26"/>
        </w:rPr>
        <w:t>коронавиру</w:t>
      </w:r>
      <w:r w:rsidR="003261A2">
        <w:rPr>
          <w:rFonts w:ascii="Times New Roman" w:hAnsi="Times New Roman" w:cs="Times New Roman"/>
          <w:sz w:val="26"/>
          <w:szCs w:val="26"/>
        </w:rPr>
        <w:t>сной</w:t>
      </w:r>
      <w:proofErr w:type="spellEnd"/>
      <w:r w:rsidR="003261A2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E32BDF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E32BDF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3261A2">
        <w:rPr>
          <w:rFonts w:ascii="Times New Roman" w:hAnsi="Times New Roman" w:cs="Times New Roman"/>
          <w:sz w:val="26"/>
          <w:szCs w:val="26"/>
        </w:rPr>
        <w:t>)</w:t>
      </w:r>
      <w:r w:rsidR="002E61B7">
        <w:rPr>
          <w:rFonts w:ascii="Times New Roman" w:hAnsi="Times New Roman" w:cs="Times New Roman"/>
          <w:sz w:val="26"/>
          <w:szCs w:val="26"/>
        </w:rPr>
        <w:t xml:space="preserve">, </w:t>
      </w:r>
      <w:r w:rsidR="003261A2">
        <w:rPr>
          <w:rFonts w:ascii="Times New Roman" w:hAnsi="Times New Roman" w:cs="Times New Roman"/>
          <w:sz w:val="26"/>
          <w:szCs w:val="26"/>
        </w:rPr>
        <w:t>администрация ГП «Город Козельск»</w:t>
      </w:r>
      <w:proofErr w:type="gramEnd"/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1A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A7066" w:rsidRDefault="002A7066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957" w:rsidRDefault="003261A2" w:rsidP="00163F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61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ГП «Город Козельск» от 27.03.2020 № 121 «О принятии мер, направленных на профилактику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A7066">
        <w:rPr>
          <w:rFonts w:ascii="Times New Roman" w:hAnsi="Times New Roman" w:cs="Times New Roman"/>
          <w:sz w:val="26"/>
          <w:szCs w:val="26"/>
        </w:rPr>
        <w:t xml:space="preserve"> (в ред. Постановления от </w:t>
      </w:r>
      <w:r w:rsidR="00883957">
        <w:rPr>
          <w:rFonts w:ascii="Times New Roman" w:hAnsi="Times New Roman" w:cs="Times New Roman"/>
          <w:sz w:val="26"/>
          <w:szCs w:val="26"/>
        </w:rPr>
        <w:t>19.06.2020 № 192</w:t>
      </w:r>
      <w:r>
        <w:rPr>
          <w:rFonts w:ascii="Times New Roman" w:hAnsi="Times New Roman" w:cs="Times New Roman"/>
          <w:sz w:val="26"/>
          <w:szCs w:val="26"/>
        </w:rPr>
        <w:t>) (далее – Постановление) следующие изменения:</w:t>
      </w:r>
      <w:r w:rsidR="00CE22B4">
        <w:rPr>
          <w:rFonts w:ascii="Times New Roman" w:hAnsi="Times New Roman" w:cs="Times New Roman"/>
          <w:sz w:val="26"/>
          <w:szCs w:val="26"/>
        </w:rPr>
        <w:tab/>
      </w:r>
    </w:p>
    <w:p w:rsidR="00372863" w:rsidRDefault="00883957" w:rsidP="0037286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2863">
        <w:rPr>
          <w:rFonts w:ascii="Times New Roman" w:hAnsi="Times New Roman" w:cs="Times New Roman"/>
          <w:sz w:val="26"/>
          <w:szCs w:val="26"/>
        </w:rPr>
        <w:t>1.1. В пункте 1.1. Постановления слова «по 24.00 30 июня 2020 года» заменить словами «по 24.00 31 июля 2020 года».</w:t>
      </w:r>
    </w:p>
    <w:p w:rsidR="00372863" w:rsidRDefault="00372863" w:rsidP="00372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1.1.1. Постановления дополнить абзацем следующего содержания:</w:t>
      </w:r>
    </w:p>
    <w:p w:rsidR="00372863" w:rsidRDefault="00372863" w:rsidP="0037286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«- с 27 июня 2020 года на организации, индивидуальных предпринимателей, осуществляющи</w:t>
      </w:r>
      <w:proofErr w:type="gramStart"/>
      <w:r>
        <w:rPr>
          <w:rFonts w:ascii="Times New Roman" w:hAnsi="Times New Roman" w:cs="Times New Roman"/>
          <w:sz w:val="26"/>
          <w:szCs w:val="26"/>
        </w:rPr>
        <w:t>е(</w:t>
      </w:r>
      <w:proofErr w:type="gramEnd"/>
      <w:r>
        <w:rPr>
          <w:rFonts w:ascii="Times New Roman" w:hAnsi="Times New Roman" w:cs="Times New Roman"/>
          <w:sz w:val="26"/>
          <w:szCs w:val="26"/>
        </w:rPr>
        <w:t>их) продажу непродовольственных товаров в объектах розничной торговли площадью торгового зала до 800 кв.м. с отдельным входом, отдельным наружным (уличным) входом в объект торговли, при условии ограничения одновременного присутствия посетителей в торговом зале объекта торговли исходя из расчета 1 человек на 4 кв.м., а также иные формы торговли, включая уличные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372863" w:rsidRDefault="00372863" w:rsidP="003728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1.1.2. Постановления изложить в следующей редакции:</w:t>
      </w:r>
    </w:p>
    <w:p w:rsidR="00372863" w:rsidRDefault="00372863" w:rsidP="00163F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«Ограничения, установленные пунктами 1.1., 2.1.2. настоящего Постановления, не распространяются на организации, индивидуальных предпринимателей, указанны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е(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их) в пунктах 1.1.1., 2.1.2.1. настоящего Постановления, </w:t>
      </w:r>
      <w:r w:rsidRPr="007E7443">
        <w:rPr>
          <w:rFonts w:ascii="Times New Roman" w:hAnsi="Times New Roman" w:cs="Times New Roman"/>
          <w:sz w:val="26"/>
          <w:szCs w:val="26"/>
        </w:rPr>
        <w:t xml:space="preserve">исходя из  осуществляемых видов экономической  деятельности,  при  выполнении ими  писем Федеральной службы по надзору в сфере защиты прав потребителей и благополучия человека от 11.04.2020  № 02/6673-2020-32,  от 20.04.2020  № 02/7376-2020-24,  от 21.04.2020  № 02/7495-2020-32,  от 21.04.2020  </w:t>
      </w:r>
      <w:r w:rsidRPr="007E7443">
        <w:rPr>
          <w:rFonts w:ascii="Times New Roman" w:hAnsi="Times New Roman" w:cs="Times New Roman"/>
          <w:sz w:val="26"/>
          <w:szCs w:val="26"/>
        </w:rPr>
        <w:lastRenderedPageBreak/>
        <w:t>№ 02/7515-2020-24</w:t>
      </w:r>
      <w:r>
        <w:rPr>
          <w:rFonts w:ascii="Times New Roman" w:hAnsi="Times New Roman" w:cs="Times New Roman"/>
          <w:sz w:val="26"/>
          <w:szCs w:val="26"/>
        </w:rPr>
        <w:t xml:space="preserve">, от </w:t>
      </w:r>
      <w:r w:rsidRPr="007E7443">
        <w:rPr>
          <w:rFonts w:ascii="Times New Roman" w:hAnsi="Times New Roman" w:cs="Times New Roman"/>
          <w:sz w:val="26"/>
          <w:szCs w:val="26"/>
        </w:rPr>
        <w:t>21.04.2020  № 02/7500-2020-24</w:t>
      </w:r>
      <w:r>
        <w:rPr>
          <w:rFonts w:ascii="Times New Roman" w:hAnsi="Times New Roman" w:cs="Times New Roman"/>
          <w:sz w:val="26"/>
          <w:szCs w:val="26"/>
        </w:rPr>
        <w:t>, а также Методических рекомендаций МР 3.1/2.1.0192-20. «3.1. Профилактика инфекционных болезней. 2.1. Коммунальная гигиена. Рекомендации по профилактике новой коронавирусной инфекции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 xml:space="preserve">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>
        <w:rPr>
          <w:rFonts w:ascii="Times New Roman" w:hAnsi="Times New Roman" w:cs="Times New Roman"/>
          <w:sz w:val="26"/>
          <w:szCs w:val="26"/>
        </w:rPr>
        <w:t>фитнес-клубах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)», утвержденных Главным государственным санитарным врачом Российской Федерации 04.06.2020, и при условии соблюдения гражданами – потребителями товаров (работ, услуг), предоставляемых (оказываемых) организациями, индивидуальными предпринимателями, пункта 4.9. настоящего Постановления. </w:t>
      </w:r>
    </w:p>
    <w:p w:rsidR="00BC151E" w:rsidRDefault="00BC151E" w:rsidP="00BC15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Дополнить Постановление пунктом 2.1.2.1. следующего содержания:</w:t>
      </w:r>
    </w:p>
    <w:p w:rsidR="00BC151E" w:rsidRDefault="00BC151E" w:rsidP="00163F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«2.1.2.1. С 27 июня 2020 года ограничения, установленные пунктом 2.1.2. настоящего Постановления, не распространяются на организации, индивидуальных предпринимателей, предоставляющи</w:t>
      </w:r>
      <w:proofErr w:type="gramStart"/>
      <w:r>
        <w:rPr>
          <w:rFonts w:ascii="Times New Roman" w:hAnsi="Times New Roman" w:cs="Times New Roman"/>
          <w:sz w:val="26"/>
          <w:szCs w:val="26"/>
        </w:rPr>
        <w:t>е(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их) услуги в области спорта в закрытых спортивных объектах, спортивных клубах (кружках, секциях); услуги фитнес-центров.».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83957" w:rsidRDefault="00BC151E" w:rsidP="008626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883957">
        <w:rPr>
          <w:rFonts w:ascii="Times New Roman" w:hAnsi="Times New Roman" w:cs="Times New Roman"/>
          <w:sz w:val="26"/>
          <w:szCs w:val="26"/>
        </w:rPr>
        <w:t xml:space="preserve">. </w:t>
      </w:r>
      <w:r w:rsidR="006B5681">
        <w:rPr>
          <w:rFonts w:ascii="Times New Roman" w:hAnsi="Times New Roman" w:cs="Times New Roman"/>
          <w:sz w:val="26"/>
          <w:szCs w:val="26"/>
        </w:rPr>
        <w:t>Абзац первый пункта 4.4. Постановления изложить в следующей редакции:</w:t>
      </w:r>
    </w:p>
    <w:p w:rsidR="006B5681" w:rsidRDefault="006B5681" w:rsidP="00163F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«4.4.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Достигшим возраста 65 лет и старше, а также гражданам, имеющим заболевания, указанные в приложении к Постановлению Правительства Калуж</w:t>
      </w:r>
      <w:r w:rsidR="009665B7">
        <w:rPr>
          <w:rFonts w:ascii="Times New Roman" w:hAnsi="Times New Roman" w:cs="Times New Roman"/>
          <w:sz w:val="26"/>
          <w:szCs w:val="26"/>
        </w:rPr>
        <w:t>ской области от 17.03.2020 № 20</w:t>
      </w:r>
      <w:r>
        <w:rPr>
          <w:rFonts w:ascii="Times New Roman" w:hAnsi="Times New Roman" w:cs="Times New Roman"/>
          <w:sz w:val="26"/>
          <w:szCs w:val="26"/>
        </w:rPr>
        <w:t xml:space="preserve">0 «О введении режима повышенной готовности для органов управления </w:t>
      </w:r>
      <w:r w:rsidR="009665B7">
        <w:rPr>
          <w:rFonts w:ascii="Times New Roman" w:hAnsi="Times New Roman" w:cs="Times New Roman"/>
          <w:sz w:val="26"/>
          <w:szCs w:val="26"/>
        </w:rPr>
        <w:t>и сил территориальной подсистемы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 единой государственной системы предупреждения и ликвидации чрезвычайных ситуаций» (в ред. Постановления Правительства Калужской области от 26.06.2020 № 503)</w:t>
      </w:r>
      <w:r w:rsidR="009665B7">
        <w:rPr>
          <w:rFonts w:ascii="Times New Roman" w:hAnsi="Times New Roman" w:cs="Times New Roman"/>
          <w:sz w:val="26"/>
          <w:szCs w:val="26"/>
        </w:rPr>
        <w:t>, с 27 марта по 30 июня 2020</w:t>
      </w:r>
      <w:proofErr w:type="gramEnd"/>
      <w:r w:rsidR="009665B7">
        <w:rPr>
          <w:rFonts w:ascii="Times New Roman" w:hAnsi="Times New Roman" w:cs="Times New Roman"/>
          <w:sz w:val="26"/>
          <w:szCs w:val="26"/>
        </w:rPr>
        <w:t xml:space="preserve"> года и далее с 1 июля по 14 июля 2020 года соблюдать режим самоизоляции</w:t>
      </w:r>
      <w:proofErr w:type="gramStart"/>
      <w:r w:rsidR="009665B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63F15" w:rsidRDefault="001B6988" w:rsidP="00BC151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BC151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Пункт 4.6. Постановления признать утратившим силу. </w:t>
      </w:r>
      <w:r w:rsidR="009762BF">
        <w:rPr>
          <w:rFonts w:ascii="Times New Roman" w:hAnsi="Times New Roman" w:cs="Times New Roman"/>
          <w:sz w:val="26"/>
          <w:szCs w:val="26"/>
        </w:rPr>
        <w:tab/>
      </w:r>
    </w:p>
    <w:p w:rsidR="00647F30" w:rsidRPr="008E6A2B" w:rsidRDefault="0054024D" w:rsidP="00A62EE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2A4C">
        <w:rPr>
          <w:rFonts w:ascii="Times New Roman" w:hAnsi="Times New Roman" w:cs="Times New Roman"/>
          <w:sz w:val="26"/>
          <w:szCs w:val="26"/>
        </w:rPr>
        <w:t xml:space="preserve">2. 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979CE" w:rsidRPr="002A7066">
        <w:rPr>
          <w:rFonts w:ascii="Times New Roman" w:hAnsi="Times New Roman" w:cs="Times New Roman"/>
          <w:sz w:val="26"/>
          <w:szCs w:val="26"/>
        </w:rPr>
        <w:t>Постановление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</w:t>
      </w:r>
      <w:r w:rsidR="00A62EEB">
        <w:rPr>
          <w:rFonts w:ascii="Times New Roman" w:hAnsi="Times New Roman" w:cs="Times New Roman"/>
          <w:sz w:val="26"/>
          <w:szCs w:val="26"/>
        </w:rPr>
        <w:t xml:space="preserve"> и </w:t>
      </w:r>
      <w:r w:rsidR="00F528C6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администрации (исполнительно-распорядительного органа) городского поселения «Город Козельск» в информационно-телекоммуникационной сети «Интернет». </w:t>
      </w:r>
    </w:p>
    <w:p w:rsidR="00250226" w:rsidRDefault="00250226" w:rsidP="00034A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0226" w:rsidRDefault="00250226" w:rsidP="00034AE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007" w:rsidRDefault="00517007" w:rsidP="003538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007" w:rsidRDefault="00517007" w:rsidP="003538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007" w:rsidRDefault="00517007" w:rsidP="003538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3A5" w:rsidRPr="001B138A" w:rsidRDefault="003D1DE1" w:rsidP="003538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="00517007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1B138A">
        <w:rPr>
          <w:rFonts w:ascii="Times New Roman" w:hAnsi="Times New Roman" w:cs="Times New Roman"/>
          <w:b/>
          <w:sz w:val="26"/>
          <w:szCs w:val="26"/>
        </w:rPr>
        <w:t>Н.С. Козлова</w:t>
      </w: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9F" w:rsidRDefault="009D299F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2D" w:rsidRDefault="00CC4A2D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2D" w:rsidRDefault="00CC4A2D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2D" w:rsidRDefault="00CC4A2D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2D" w:rsidRDefault="00CC4A2D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2D" w:rsidRDefault="00CC4A2D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2D" w:rsidRDefault="00CC4A2D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4C" w:rsidRDefault="00252A4C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4C" w:rsidRDefault="00252A4C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4C" w:rsidRDefault="00252A4C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4D" w:rsidRDefault="0054024D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4D" w:rsidRDefault="0054024D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24D" w:rsidRDefault="0054024D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4024D" w:rsidSect="002502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DBD1999"/>
    <w:multiLevelType w:val="multilevel"/>
    <w:tmpl w:val="75B6541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67F1607A"/>
    <w:multiLevelType w:val="multilevel"/>
    <w:tmpl w:val="D6C4B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146"/>
    <w:rsid w:val="000340C8"/>
    <w:rsid w:val="00034AE4"/>
    <w:rsid w:val="00045EA6"/>
    <w:rsid w:val="00046ACE"/>
    <w:rsid w:val="00050CE1"/>
    <w:rsid w:val="000654DA"/>
    <w:rsid w:val="00080DA8"/>
    <w:rsid w:val="000C4556"/>
    <w:rsid w:val="000E0EB1"/>
    <w:rsid w:val="0012502E"/>
    <w:rsid w:val="001574F5"/>
    <w:rsid w:val="00163F15"/>
    <w:rsid w:val="00172079"/>
    <w:rsid w:val="001903A5"/>
    <w:rsid w:val="001A5DB0"/>
    <w:rsid w:val="001B138A"/>
    <w:rsid w:val="001B3265"/>
    <w:rsid w:val="001B6988"/>
    <w:rsid w:val="001D03AD"/>
    <w:rsid w:val="001D0BBA"/>
    <w:rsid w:val="001E1086"/>
    <w:rsid w:val="001E62AA"/>
    <w:rsid w:val="001E7750"/>
    <w:rsid w:val="001F1D07"/>
    <w:rsid w:val="001F5915"/>
    <w:rsid w:val="001F683E"/>
    <w:rsid w:val="002027CA"/>
    <w:rsid w:val="002209AA"/>
    <w:rsid w:val="00226D76"/>
    <w:rsid w:val="00234765"/>
    <w:rsid w:val="002404A2"/>
    <w:rsid w:val="00250226"/>
    <w:rsid w:val="00252A4C"/>
    <w:rsid w:val="00263D4D"/>
    <w:rsid w:val="0028109F"/>
    <w:rsid w:val="0028594C"/>
    <w:rsid w:val="002A2A73"/>
    <w:rsid w:val="002A3B92"/>
    <w:rsid w:val="002A5869"/>
    <w:rsid w:val="002A7066"/>
    <w:rsid w:val="002B16B7"/>
    <w:rsid w:val="002B6FED"/>
    <w:rsid w:val="002C5EE2"/>
    <w:rsid w:val="002C78C3"/>
    <w:rsid w:val="002D2BA7"/>
    <w:rsid w:val="002E5F2E"/>
    <w:rsid w:val="002E61B7"/>
    <w:rsid w:val="002E6BDC"/>
    <w:rsid w:val="002F4372"/>
    <w:rsid w:val="003039C7"/>
    <w:rsid w:val="00310977"/>
    <w:rsid w:val="00311BDA"/>
    <w:rsid w:val="003150AA"/>
    <w:rsid w:val="00320217"/>
    <w:rsid w:val="003261A2"/>
    <w:rsid w:val="00344821"/>
    <w:rsid w:val="0035389C"/>
    <w:rsid w:val="00367CF5"/>
    <w:rsid w:val="00372863"/>
    <w:rsid w:val="0037514D"/>
    <w:rsid w:val="00383E75"/>
    <w:rsid w:val="00387645"/>
    <w:rsid w:val="003C6061"/>
    <w:rsid w:val="003D1DE1"/>
    <w:rsid w:val="003D6226"/>
    <w:rsid w:val="003F27CF"/>
    <w:rsid w:val="003F3CAA"/>
    <w:rsid w:val="004134D9"/>
    <w:rsid w:val="00413519"/>
    <w:rsid w:val="00427578"/>
    <w:rsid w:val="00432B86"/>
    <w:rsid w:val="004339F1"/>
    <w:rsid w:val="0044324E"/>
    <w:rsid w:val="00461489"/>
    <w:rsid w:val="00474CB6"/>
    <w:rsid w:val="0047524F"/>
    <w:rsid w:val="0049011E"/>
    <w:rsid w:val="0049606D"/>
    <w:rsid w:val="004A51A8"/>
    <w:rsid w:val="004B05AA"/>
    <w:rsid w:val="004D3E7B"/>
    <w:rsid w:val="004F7E79"/>
    <w:rsid w:val="00504ECE"/>
    <w:rsid w:val="005165B1"/>
    <w:rsid w:val="00517007"/>
    <w:rsid w:val="005225BB"/>
    <w:rsid w:val="005261E2"/>
    <w:rsid w:val="0054024D"/>
    <w:rsid w:val="00552F79"/>
    <w:rsid w:val="005559FF"/>
    <w:rsid w:val="005647F1"/>
    <w:rsid w:val="00566274"/>
    <w:rsid w:val="005979CE"/>
    <w:rsid w:val="005B2CE5"/>
    <w:rsid w:val="005C1B1D"/>
    <w:rsid w:val="005C5ECB"/>
    <w:rsid w:val="005D00E4"/>
    <w:rsid w:val="005F57CC"/>
    <w:rsid w:val="00632223"/>
    <w:rsid w:val="00647F30"/>
    <w:rsid w:val="00651DC0"/>
    <w:rsid w:val="00664931"/>
    <w:rsid w:val="00671BA8"/>
    <w:rsid w:val="006776EA"/>
    <w:rsid w:val="00684568"/>
    <w:rsid w:val="006A59D4"/>
    <w:rsid w:val="006A70D7"/>
    <w:rsid w:val="006A71B0"/>
    <w:rsid w:val="006B1285"/>
    <w:rsid w:val="006B3C64"/>
    <w:rsid w:val="006B5681"/>
    <w:rsid w:val="006C2508"/>
    <w:rsid w:val="006F1148"/>
    <w:rsid w:val="006F5E69"/>
    <w:rsid w:val="00710E2A"/>
    <w:rsid w:val="007149B0"/>
    <w:rsid w:val="00714EFD"/>
    <w:rsid w:val="0072339F"/>
    <w:rsid w:val="00726350"/>
    <w:rsid w:val="00742ACD"/>
    <w:rsid w:val="007460D0"/>
    <w:rsid w:val="00753287"/>
    <w:rsid w:val="0076043A"/>
    <w:rsid w:val="007A257F"/>
    <w:rsid w:val="007B6E22"/>
    <w:rsid w:val="007C0707"/>
    <w:rsid w:val="007C6F03"/>
    <w:rsid w:val="007D4A23"/>
    <w:rsid w:val="007D7E35"/>
    <w:rsid w:val="007E3677"/>
    <w:rsid w:val="007E61F3"/>
    <w:rsid w:val="007E7443"/>
    <w:rsid w:val="007F0820"/>
    <w:rsid w:val="007F1990"/>
    <w:rsid w:val="007F2FF6"/>
    <w:rsid w:val="007F4E20"/>
    <w:rsid w:val="008109C5"/>
    <w:rsid w:val="00813A56"/>
    <w:rsid w:val="00820139"/>
    <w:rsid w:val="00822C1F"/>
    <w:rsid w:val="008401B7"/>
    <w:rsid w:val="00862673"/>
    <w:rsid w:val="00871008"/>
    <w:rsid w:val="00876AEE"/>
    <w:rsid w:val="00883957"/>
    <w:rsid w:val="008A1060"/>
    <w:rsid w:val="008B121F"/>
    <w:rsid w:val="008C0B2D"/>
    <w:rsid w:val="008C3508"/>
    <w:rsid w:val="008C48E0"/>
    <w:rsid w:val="008C493D"/>
    <w:rsid w:val="008E0525"/>
    <w:rsid w:val="008E6A2B"/>
    <w:rsid w:val="008F043C"/>
    <w:rsid w:val="009046FE"/>
    <w:rsid w:val="00915287"/>
    <w:rsid w:val="00917F87"/>
    <w:rsid w:val="00922994"/>
    <w:rsid w:val="00926971"/>
    <w:rsid w:val="00934F9C"/>
    <w:rsid w:val="00944128"/>
    <w:rsid w:val="00944CE0"/>
    <w:rsid w:val="0095251A"/>
    <w:rsid w:val="009607DE"/>
    <w:rsid w:val="0096574F"/>
    <w:rsid w:val="009665B7"/>
    <w:rsid w:val="00974078"/>
    <w:rsid w:val="009762BF"/>
    <w:rsid w:val="00987CD8"/>
    <w:rsid w:val="00995024"/>
    <w:rsid w:val="00995CCE"/>
    <w:rsid w:val="009D149E"/>
    <w:rsid w:val="009D299F"/>
    <w:rsid w:val="009E7706"/>
    <w:rsid w:val="009F1363"/>
    <w:rsid w:val="00A20DE6"/>
    <w:rsid w:val="00A2298A"/>
    <w:rsid w:val="00A25A4B"/>
    <w:rsid w:val="00A301EF"/>
    <w:rsid w:val="00A543AD"/>
    <w:rsid w:val="00A62EEB"/>
    <w:rsid w:val="00A72054"/>
    <w:rsid w:val="00A73459"/>
    <w:rsid w:val="00A8228F"/>
    <w:rsid w:val="00A941ED"/>
    <w:rsid w:val="00A97A2C"/>
    <w:rsid w:val="00AA24CC"/>
    <w:rsid w:val="00AA2AEC"/>
    <w:rsid w:val="00AA51E5"/>
    <w:rsid w:val="00AA58C8"/>
    <w:rsid w:val="00AB230B"/>
    <w:rsid w:val="00AB35D2"/>
    <w:rsid w:val="00AC610A"/>
    <w:rsid w:val="00B13748"/>
    <w:rsid w:val="00B1515B"/>
    <w:rsid w:val="00B15CD3"/>
    <w:rsid w:val="00B16AD9"/>
    <w:rsid w:val="00B17BF6"/>
    <w:rsid w:val="00B545CB"/>
    <w:rsid w:val="00B5577A"/>
    <w:rsid w:val="00B641FB"/>
    <w:rsid w:val="00B85E6E"/>
    <w:rsid w:val="00B911D8"/>
    <w:rsid w:val="00B97CD5"/>
    <w:rsid w:val="00BB5447"/>
    <w:rsid w:val="00BC151E"/>
    <w:rsid w:val="00BC253A"/>
    <w:rsid w:val="00BC4E9B"/>
    <w:rsid w:val="00BC6F5A"/>
    <w:rsid w:val="00BD3ACF"/>
    <w:rsid w:val="00BE286A"/>
    <w:rsid w:val="00BE5E31"/>
    <w:rsid w:val="00C15262"/>
    <w:rsid w:val="00C17E98"/>
    <w:rsid w:val="00C23486"/>
    <w:rsid w:val="00C4530B"/>
    <w:rsid w:val="00C5645E"/>
    <w:rsid w:val="00C56C7A"/>
    <w:rsid w:val="00C574CA"/>
    <w:rsid w:val="00C664CA"/>
    <w:rsid w:val="00C71AAB"/>
    <w:rsid w:val="00C772D8"/>
    <w:rsid w:val="00C81CA2"/>
    <w:rsid w:val="00C90329"/>
    <w:rsid w:val="00C95C27"/>
    <w:rsid w:val="00C96685"/>
    <w:rsid w:val="00CA0A6C"/>
    <w:rsid w:val="00CA628D"/>
    <w:rsid w:val="00CA6E41"/>
    <w:rsid w:val="00CB05F7"/>
    <w:rsid w:val="00CB257D"/>
    <w:rsid w:val="00CB6586"/>
    <w:rsid w:val="00CC4A2D"/>
    <w:rsid w:val="00CD6146"/>
    <w:rsid w:val="00CE00E0"/>
    <w:rsid w:val="00CE22B4"/>
    <w:rsid w:val="00CF5EAC"/>
    <w:rsid w:val="00D02718"/>
    <w:rsid w:val="00D1184B"/>
    <w:rsid w:val="00D1714B"/>
    <w:rsid w:val="00D31CF6"/>
    <w:rsid w:val="00D31E00"/>
    <w:rsid w:val="00D4203B"/>
    <w:rsid w:val="00D44283"/>
    <w:rsid w:val="00D52CA7"/>
    <w:rsid w:val="00D55803"/>
    <w:rsid w:val="00D66544"/>
    <w:rsid w:val="00D94617"/>
    <w:rsid w:val="00DA28A8"/>
    <w:rsid w:val="00DA7ED9"/>
    <w:rsid w:val="00DC4295"/>
    <w:rsid w:val="00DE7243"/>
    <w:rsid w:val="00DF6F73"/>
    <w:rsid w:val="00E15F11"/>
    <w:rsid w:val="00E32B6A"/>
    <w:rsid w:val="00E32BDF"/>
    <w:rsid w:val="00E40DDE"/>
    <w:rsid w:val="00E44C73"/>
    <w:rsid w:val="00E5187C"/>
    <w:rsid w:val="00E63668"/>
    <w:rsid w:val="00E67CF3"/>
    <w:rsid w:val="00E92137"/>
    <w:rsid w:val="00E93E3B"/>
    <w:rsid w:val="00EA16BE"/>
    <w:rsid w:val="00EB168D"/>
    <w:rsid w:val="00EC23A5"/>
    <w:rsid w:val="00EC335F"/>
    <w:rsid w:val="00EC3D0C"/>
    <w:rsid w:val="00EE1A53"/>
    <w:rsid w:val="00EE2DB3"/>
    <w:rsid w:val="00EF07B3"/>
    <w:rsid w:val="00F03CEE"/>
    <w:rsid w:val="00F220B7"/>
    <w:rsid w:val="00F3032E"/>
    <w:rsid w:val="00F528C6"/>
    <w:rsid w:val="00F54257"/>
    <w:rsid w:val="00F631C5"/>
    <w:rsid w:val="00F75C0E"/>
    <w:rsid w:val="00F92523"/>
    <w:rsid w:val="00FB5690"/>
    <w:rsid w:val="00FC1917"/>
    <w:rsid w:val="00FE16DF"/>
    <w:rsid w:val="00FF183A"/>
    <w:rsid w:val="00FF24E7"/>
    <w:rsid w:val="00FF43A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  <w:style w:type="paragraph" w:customStyle="1" w:styleId="ConsNormal">
    <w:name w:val="ConsNormal"/>
    <w:rsid w:val="000E0EB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AdmKozelsk</cp:lastModifiedBy>
  <cp:revision>238</cp:revision>
  <cp:lastPrinted>2020-03-31T05:49:00Z</cp:lastPrinted>
  <dcterms:created xsi:type="dcterms:W3CDTF">2017-11-30T11:14:00Z</dcterms:created>
  <dcterms:modified xsi:type="dcterms:W3CDTF">2020-07-02T13:48:00Z</dcterms:modified>
</cp:coreProperties>
</file>