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0F" w:rsidRPr="00240325" w:rsidRDefault="00C77A0F" w:rsidP="00C77A0F">
      <w:pPr>
        <w:jc w:val="center"/>
        <w:rPr>
          <w:b/>
          <w:sz w:val="26"/>
          <w:szCs w:val="26"/>
        </w:rPr>
      </w:pPr>
      <w:r w:rsidRPr="00240325">
        <w:rPr>
          <w:b/>
          <w:sz w:val="26"/>
          <w:szCs w:val="26"/>
        </w:rPr>
        <w:t>РОССИЙСКАЯ ФЕДЕРАЦИЯ</w:t>
      </w:r>
    </w:p>
    <w:p w:rsidR="00C77A0F" w:rsidRDefault="00C77A0F" w:rsidP="00C77A0F">
      <w:pPr>
        <w:jc w:val="center"/>
        <w:rPr>
          <w:b/>
          <w:sz w:val="26"/>
          <w:szCs w:val="26"/>
        </w:rPr>
      </w:pPr>
      <w:r w:rsidRPr="00240325">
        <w:rPr>
          <w:b/>
          <w:sz w:val="26"/>
          <w:szCs w:val="26"/>
        </w:rPr>
        <w:t>КАЛУЖСКАЯ ОБЛАСТЬ</w:t>
      </w:r>
    </w:p>
    <w:p w:rsidR="00C77A0F" w:rsidRDefault="00C77A0F" w:rsidP="006C367D">
      <w:pPr>
        <w:pStyle w:val="a3"/>
        <w:rPr>
          <w:sz w:val="26"/>
          <w:szCs w:val="26"/>
        </w:rPr>
      </w:pPr>
    </w:p>
    <w:p w:rsidR="009E00B1" w:rsidRPr="00C02A0B" w:rsidRDefault="009E00B1" w:rsidP="006C367D">
      <w:pPr>
        <w:pStyle w:val="a3"/>
        <w:rPr>
          <w:sz w:val="26"/>
          <w:szCs w:val="26"/>
        </w:rPr>
      </w:pPr>
      <w:r w:rsidRPr="00C02A0B">
        <w:rPr>
          <w:sz w:val="26"/>
          <w:szCs w:val="26"/>
        </w:rPr>
        <w:t>Администрация</w:t>
      </w:r>
    </w:p>
    <w:p w:rsidR="009E00B1" w:rsidRPr="00C02A0B" w:rsidRDefault="009E00B1" w:rsidP="00014456">
      <w:pPr>
        <w:jc w:val="center"/>
        <w:rPr>
          <w:b/>
          <w:bCs/>
          <w:sz w:val="26"/>
          <w:szCs w:val="26"/>
        </w:rPr>
      </w:pPr>
      <w:r w:rsidRPr="00C02A0B">
        <w:rPr>
          <w:b/>
          <w:bCs/>
          <w:sz w:val="26"/>
          <w:szCs w:val="26"/>
        </w:rPr>
        <w:t>(исполнительно-распорядительный орган)</w:t>
      </w:r>
    </w:p>
    <w:p w:rsidR="009E00B1" w:rsidRPr="00C02A0B" w:rsidRDefault="009E00B1" w:rsidP="00014456">
      <w:pPr>
        <w:jc w:val="center"/>
        <w:rPr>
          <w:b/>
          <w:bCs/>
          <w:sz w:val="26"/>
          <w:szCs w:val="26"/>
        </w:rPr>
      </w:pPr>
      <w:r w:rsidRPr="00C02A0B">
        <w:rPr>
          <w:b/>
          <w:bCs/>
          <w:sz w:val="26"/>
          <w:szCs w:val="26"/>
        </w:rPr>
        <w:t>городского  поселения «Город  Козельск»</w:t>
      </w:r>
    </w:p>
    <w:p w:rsidR="009E00B1" w:rsidRPr="00C02A0B" w:rsidRDefault="009E00B1" w:rsidP="00014456">
      <w:pPr>
        <w:jc w:val="center"/>
        <w:rPr>
          <w:b/>
          <w:bCs/>
          <w:sz w:val="26"/>
          <w:szCs w:val="26"/>
        </w:rPr>
      </w:pPr>
    </w:p>
    <w:p w:rsidR="009E00B1" w:rsidRDefault="009E00B1" w:rsidP="00014456">
      <w:pPr>
        <w:jc w:val="center"/>
        <w:rPr>
          <w:b/>
          <w:bCs/>
          <w:sz w:val="26"/>
          <w:szCs w:val="26"/>
        </w:rPr>
      </w:pPr>
      <w:proofErr w:type="gramStart"/>
      <w:r w:rsidRPr="00C02A0B">
        <w:rPr>
          <w:b/>
          <w:bCs/>
          <w:sz w:val="26"/>
          <w:szCs w:val="26"/>
        </w:rPr>
        <w:t>П</w:t>
      </w:r>
      <w:proofErr w:type="gramEnd"/>
      <w:r w:rsidRPr="00C02A0B">
        <w:rPr>
          <w:b/>
          <w:bCs/>
          <w:sz w:val="26"/>
          <w:szCs w:val="26"/>
        </w:rPr>
        <w:t xml:space="preserve"> О С Т А Н О В Л Е Н И Е</w:t>
      </w:r>
    </w:p>
    <w:p w:rsidR="009E00B1" w:rsidRPr="00C02A0B" w:rsidRDefault="009E00B1" w:rsidP="00014456">
      <w:pPr>
        <w:jc w:val="center"/>
        <w:rPr>
          <w:b/>
          <w:bCs/>
          <w:sz w:val="26"/>
          <w:szCs w:val="26"/>
        </w:rPr>
      </w:pPr>
    </w:p>
    <w:p w:rsidR="009E00B1" w:rsidRPr="00192E23" w:rsidRDefault="009E00B1" w:rsidP="00014456">
      <w:pPr>
        <w:jc w:val="center"/>
        <w:rPr>
          <w:b/>
          <w:bCs/>
          <w:sz w:val="26"/>
          <w:szCs w:val="26"/>
        </w:rPr>
      </w:pPr>
      <w:r w:rsidRPr="00192E23">
        <w:rPr>
          <w:b/>
          <w:bCs/>
          <w:sz w:val="26"/>
          <w:szCs w:val="26"/>
        </w:rPr>
        <w:t xml:space="preserve">от </w:t>
      </w:r>
      <w:r w:rsidR="00C77A0F">
        <w:rPr>
          <w:b/>
          <w:bCs/>
          <w:sz w:val="26"/>
          <w:szCs w:val="26"/>
        </w:rPr>
        <w:t>30</w:t>
      </w:r>
      <w:r w:rsidRPr="00192E23">
        <w:rPr>
          <w:b/>
          <w:bCs/>
          <w:sz w:val="26"/>
          <w:szCs w:val="26"/>
        </w:rPr>
        <w:t>.0</w:t>
      </w:r>
      <w:r w:rsidR="00C77A0F">
        <w:rPr>
          <w:b/>
          <w:bCs/>
          <w:sz w:val="26"/>
          <w:szCs w:val="26"/>
        </w:rPr>
        <w:t>3</w:t>
      </w:r>
      <w:r w:rsidRPr="00192E23">
        <w:rPr>
          <w:b/>
          <w:bCs/>
          <w:sz w:val="26"/>
          <w:szCs w:val="26"/>
        </w:rPr>
        <w:t>. 20</w:t>
      </w:r>
      <w:r w:rsidR="00C77A0F">
        <w:rPr>
          <w:b/>
          <w:bCs/>
          <w:sz w:val="26"/>
          <w:szCs w:val="26"/>
        </w:rPr>
        <w:t>20</w:t>
      </w:r>
      <w:r w:rsidRPr="00192E23">
        <w:rPr>
          <w:b/>
          <w:bCs/>
          <w:sz w:val="26"/>
          <w:szCs w:val="26"/>
        </w:rPr>
        <w:t xml:space="preserve"> года                                                                                                           № 1</w:t>
      </w:r>
      <w:r w:rsidR="00C77A0F">
        <w:rPr>
          <w:b/>
          <w:bCs/>
          <w:sz w:val="26"/>
          <w:szCs w:val="26"/>
        </w:rPr>
        <w:t>31</w:t>
      </w:r>
      <w:r w:rsidRPr="00192E23">
        <w:rPr>
          <w:b/>
          <w:bCs/>
          <w:sz w:val="26"/>
          <w:szCs w:val="26"/>
        </w:rPr>
        <w:t xml:space="preserve">  </w:t>
      </w:r>
    </w:p>
    <w:p w:rsidR="009E00B1" w:rsidRDefault="009E00B1" w:rsidP="00014456">
      <w:pPr>
        <w:jc w:val="both"/>
        <w:rPr>
          <w:b/>
          <w:bCs/>
          <w:sz w:val="26"/>
          <w:szCs w:val="26"/>
        </w:rPr>
      </w:pPr>
    </w:p>
    <w:p w:rsidR="009E00B1" w:rsidRPr="00AF227E" w:rsidRDefault="009E00B1" w:rsidP="00192E2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C367D">
        <w:rPr>
          <w:b/>
          <w:bCs/>
          <w:sz w:val="26"/>
          <w:szCs w:val="26"/>
        </w:rPr>
        <w:t xml:space="preserve"> </w:t>
      </w:r>
      <w:r w:rsidRPr="00AF227E">
        <w:rPr>
          <w:b/>
          <w:bCs/>
          <w:sz w:val="26"/>
          <w:szCs w:val="26"/>
        </w:rPr>
        <w:t>О внесении изменений в постановление</w:t>
      </w:r>
    </w:p>
    <w:p w:rsidR="009E00B1" w:rsidRDefault="009E00B1" w:rsidP="00192E23">
      <w:pPr>
        <w:jc w:val="both"/>
        <w:rPr>
          <w:b/>
          <w:bCs/>
          <w:sz w:val="26"/>
          <w:szCs w:val="26"/>
        </w:rPr>
      </w:pPr>
      <w:r w:rsidRPr="00AF227E">
        <w:rPr>
          <w:b/>
          <w:bCs/>
          <w:sz w:val="26"/>
          <w:szCs w:val="26"/>
        </w:rPr>
        <w:t xml:space="preserve">администрации городского поселения </w:t>
      </w:r>
    </w:p>
    <w:p w:rsidR="009E00B1" w:rsidRDefault="009E00B1" w:rsidP="00192E2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«Город Козельск» от </w:t>
      </w:r>
      <w:r w:rsidRPr="00AF227E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2.</w:t>
      </w:r>
      <w:r w:rsidRPr="00AF227E">
        <w:rPr>
          <w:b/>
          <w:bCs/>
          <w:sz w:val="26"/>
          <w:szCs w:val="26"/>
        </w:rPr>
        <w:t>10</w:t>
      </w:r>
      <w:r>
        <w:rPr>
          <w:b/>
          <w:bCs/>
          <w:sz w:val="26"/>
          <w:szCs w:val="26"/>
        </w:rPr>
        <w:t>.201</w:t>
      </w:r>
      <w:r w:rsidRPr="00AF227E">
        <w:rPr>
          <w:b/>
          <w:bCs/>
          <w:sz w:val="26"/>
          <w:szCs w:val="26"/>
        </w:rPr>
        <w:t>8 г. №</w:t>
      </w:r>
      <w:r>
        <w:rPr>
          <w:b/>
          <w:bCs/>
          <w:sz w:val="26"/>
          <w:szCs w:val="26"/>
        </w:rPr>
        <w:t>454</w:t>
      </w:r>
    </w:p>
    <w:p w:rsidR="009E00B1" w:rsidRPr="006C367D" w:rsidRDefault="009E00B1" w:rsidP="00192E23">
      <w:pPr>
        <w:jc w:val="both"/>
        <w:rPr>
          <w:b/>
          <w:bCs/>
          <w:sz w:val="26"/>
          <w:szCs w:val="26"/>
        </w:rPr>
      </w:pPr>
      <w:r w:rsidRPr="006C367D">
        <w:rPr>
          <w:b/>
          <w:bCs/>
          <w:sz w:val="26"/>
          <w:szCs w:val="26"/>
        </w:rPr>
        <w:t xml:space="preserve">«Об     утверждении    муниципальной   программы </w:t>
      </w:r>
    </w:p>
    <w:p w:rsidR="009E00B1" w:rsidRPr="006C367D" w:rsidRDefault="009E00B1" w:rsidP="00014456">
      <w:pPr>
        <w:jc w:val="both"/>
        <w:rPr>
          <w:b/>
          <w:bCs/>
          <w:sz w:val="26"/>
          <w:szCs w:val="26"/>
        </w:rPr>
      </w:pPr>
      <w:r w:rsidRPr="006C367D">
        <w:rPr>
          <w:b/>
          <w:bCs/>
          <w:sz w:val="26"/>
          <w:szCs w:val="26"/>
        </w:rPr>
        <w:t>«Создание условий для устойчивой работы</w:t>
      </w:r>
    </w:p>
    <w:p w:rsidR="009E00B1" w:rsidRPr="006C367D" w:rsidRDefault="009E00B1" w:rsidP="00014456">
      <w:pPr>
        <w:jc w:val="both"/>
        <w:rPr>
          <w:b/>
          <w:bCs/>
          <w:sz w:val="26"/>
          <w:szCs w:val="26"/>
        </w:rPr>
      </w:pPr>
      <w:r w:rsidRPr="006C367D">
        <w:rPr>
          <w:b/>
          <w:bCs/>
          <w:sz w:val="26"/>
          <w:szCs w:val="26"/>
        </w:rPr>
        <w:t xml:space="preserve">муниципальных унитарных предприятий и </w:t>
      </w:r>
    </w:p>
    <w:p w:rsidR="009E00B1" w:rsidRPr="006C367D" w:rsidRDefault="009E00B1" w:rsidP="00014456">
      <w:pPr>
        <w:jc w:val="both"/>
        <w:rPr>
          <w:b/>
          <w:bCs/>
          <w:sz w:val="26"/>
          <w:szCs w:val="26"/>
        </w:rPr>
      </w:pPr>
      <w:r w:rsidRPr="006C367D">
        <w:rPr>
          <w:b/>
          <w:bCs/>
          <w:sz w:val="26"/>
          <w:szCs w:val="26"/>
        </w:rPr>
        <w:t>бесперебойного обеспечения населения</w:t>
      </w:r>
    </w:p>
    <w:p w:rsidR="009E00B1" w:rsidRPr="006C367D" w:rsidRDefault="009E00B1" w:rsidP="00014456">
      <w:pPr>
        <w:jc w:val="both"/>
        <w:rPr>
          <w:b/>
          <w:bCs/>
          <w:sz w:val="26"/>
          <w:szCs w:val="26"/>
        </w:rPr>
      </w:pPr>
      <w:r w:rsidRPr="006C367D">
        <w:rPr>
          <w:b/>
          <w:bCs/>
          <w:sz w:val="26"/>
          <w:szCs w:val="26"/>
        </w:rPr>
        <w:t xml:space="preserve">городского поселения «Город Козельск» </w:t>
      </w:r>
    </w:p>
    <w:p w:rsidR="009E00B1" w:rsidRPr="006C367D" w:rsidRDefault="009E00B1" w:rsidP="00014456">
      <w:pPr>
        <w:jc w:val="both"/>
        <w:rPr>
          <w:b/>
          <w:bCs/>
          <w:sz w:val="26"/>
          <w:szCs w:val="26"/>
        </w:rPr>
      </w:pPr>
      <w:r w:rsidRPr="006C367D">
        <w:rPr>
          <w:b/>
          <w:bCs/>
          <w:sz w:val="26"/>
          <w:szCs w:val="26"/>
        </w:rPr>
        <w:t>качественными коммунальными и бытовыми</w:t>
      </w:r>
    </w:p>
    <w:p w:rsidR="009E00B1" w:rsidRDefault="009E00B1" w:rsidP="00014456">
      <w:pPr>
        <w:jc w:val="both"/>
        <w:rPr>
          <w:b/>
          <w:bCs/>
          <w:sz w:val="26"/>
          <w:szCs w:val="26"/>
        </w:rPr>
      </w:pPr>
      <w:r w:rsidRPr="006C367D">
        <w:rPr>
          <w:b/>
          <w:bCs/>
          <w:sz w:val="26"/>
          <w:szCs w:val="26"/>
        </w:rPr>
        <w:t xml:space="preserve"> </w:t>
      </w:r>
      <w:proofErr w:type="gramStart"/>
      <w:r w:rsidRPr="006C367D">
        <w:rPr>
          <w:b/>
          <w:bCs/>
          <w:sz w:val="26"/>
          <w:szCs w:val="26"/>
        </w:rPr>
        <w:t>услугами»</w:t>
      </w:r>
      <w:r w:rsidR="00C77A0F">
        <w:rPr>
          <w:b/>
          <w:bCs/>
          <w:sz w:val="26"/>
          <w:szCs w:val="26"/>
        </w:rPr>
        <w:t xml:space="preserve"> (в редакции постановления </w:t>
      </w:r>
      <w:proofErr w:type="gramEnd"/>
    </w:p>
    <w:p w:rsidR="00C77A0F" w:rsidRPr="006C367D" w:rsidRDefault="00C77A0F" w:rsidP="0001445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01.04.2019 г. №165)</w:t>
      </w:r>
    </w:p>
    <w:p w:rsidR="009E00B1" w:rsidRPr="006C367D" w:rsidRDefault="009E00B1" w:rsidP="00014456">
      <w:pPr>
        <w:ind w:firstLine="708"/>
        <w:jc w:val="both"/>
        <w:rPr>
          <w:sz w:val="26"/>
          <w:szCs w:val="26"/>
        </w:rPr>
      </w:pPr>
    </w:p>
    <w:p w:rsidR="009E00B1" w:rsidRPr="006C367D" w:rsidRDefault="009E00B1" w:rsidP="00014456">
      <w:pPr>
        <w:ind w:firstLine="708"/>
        <w:jc w:val="both"/>
        <w:rPr>
          <w:sz w:val="26"/>
          <w:szCs w:val="26"/>
        </w:rPr>
      </w:pPr>
      <w:proofErr w:type="gramStart"/>
      <w:r w:rsidRPr="006C367D">
        <w:rPr>
          <w:sz w:val="26"/>
          <w:szCs w:val="26"/>
        </w:rPr>
        <w:t xml:space="preserve">В соответствии со </w:t>
      </w:r>
      <w:hyperlink r:id="rId8" w:history="1">
        <w:r w:rsidRPr="006C367D">
          <w:rPr>
            <w:sz w:val="26"/>
            <w:szCs w:val="26"/>
          </w:rPr>
          <w:t>статьями 78</w:t>
        </w:r>
      </w:hyperlink>
      <w:r w:rsidRPr="006C367D">
        <w:rPr>
          <w:sz w:val="26"/>
          <w:szCs w:val="26"/>
        </w:rPr>
        <w:t xml:space="preserve">, </w:t>
      </w:r>
      <w:hyperlink r:id="rId9" w:history="1">
        <w:r w:rsidRPr="006C367D">
          <w:rPr>
            <w:sz w:val="26"/>
            <w:szCs w:val="26"/>
          </w:rPr>
          <w:t>179</w:t>
        </w:r>
      </w:hyperlink>
      <w:r w:rsidRPr="006C367D">
        <w:rPr>
          <w:sz w:val="26"/>
          <w:szCs w:val="26"/>
        </w:rPr>
        <w:t xml:space="preserve"> Бюджетного кодекса Российской Федерации, Федеральным </w:t>
      </w:r>
      <w:hyperlink r:id="rId10" w:history="1">
        <w:r w:rsidRPr="006C367D">
          <w:rPr>
            <w:sz w:val="26"/>
            <w:szCs w:val="26"/>
          </w:rPr>
          <w:t>законом</w:t>
        </w:r>
      </w:hyperlink>
      <w:r w:rsidRPr="006C367D">
        <w:rPr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</w:t>
      </w:r>
      <w:r w:rsidRPr="006C367D">
        <w:rPr>
          <w:b/>
          <w:bCs/>
          <w:sz w:val="26"/>
          <w:szCs w:val="26"/>
        </w:rPr>
        <w:t>»</w:t>
      </w:r>
      <w:r w:rsidRPr="006C367D">
        <w:rPr>
          <w:sz w:val="26"/>
          <w:szCs w:val="26"/>
        </w:rPr>
        <w:t xml:space="preserve">, </w:t>
      </w:r>
      <w:hyperlink r:id="rId11" w:history="1">
        <w:r w:rsidRPr="006C367D">
          <w:rPr>
            <w:rStyle w:val="a8"/>
            <w:i w:val="0"/>
            <w:iCs w:val="0"/>
            <w:sz w:val="26"/>
            <w:szCs w:val="26"/>
          </w:rPr>
          <w:t>постановлением</w:t>
        </w:r>
      </w:hyperlink>
      <w:r w:rsidRPr="006C367D">
        <w:rPr>
          <w:rStyle w:val="a8"/>
          <w:i w:val="0"/>
          <w:iCs w:val="0"/>
          <w:sz w:val="26"/>
          <w:szCs w:val="26"/>
        </w:rPr>
        <w:t xml:space="preserve"> </w:t>
      </w:r>
      <w:r w:rsidRPr="006C367D">
        <w:rPr>
          <w:sz w:val="26"/>
          <w:szCs w:val="26"/>
        </w:rPr>
        <w:t>администрации городского поселения «Город Козельск</w:t>
      </w:r>
      <w:r w:rsidRPr="006C367D">
        <w:rPr>
          <w:b/>
          <w:bCs/>
          <w:sz w:val="26"/>
          <w:szCs w:val="26"/>
        </w:rPr>
        <w:t xml:space="preserve">» </w:t>
      </w:r>
      <w:r w:rsidRPr="006C367D">
        <w:rPr>
          <w:sz w:val="26"/>
          <w:szCs w:val="26"/>
        </w:rPr>
        <w:t xml:space="preserve"> от </w:t>
      </w:r>
      <w:r>
        <w:rPr>
          <w:sz w:val="26"/>
          <w:szCs w:val="26"/>
        </w:rPr>
        <w:t>10</w:t>
      </w:r>
      <w:r w:rsidRPr="006C367D">
        <w:rPr>
          <w:sz w:val="26"/>
          <w:szCs w:val="26"/>
        </w:rPr>
        <w:t>.10.201</w:t>
      </w:r>
      <w:r>
        <w:rPr>
          <w:sz w:val="26"/>
          <w:szCs w:val="26"/>
        </w:rPr>
        <w:t xml:space="preserve">8 года  № 441 </w:t>
      </w:r>
      <w:r w:rsidRPr="006C367D">
        <w:rPr>
          <w:sz w:val="26"/>
          <w:szCs w:val="26"/>
        </w:rPr>
        <w:t>«Об утверждении Порядка принятия решения о разработке муниципальных программ муниципального образования городского поселения «Город Козельск</w:t>
      </w:r>
      <w:r w:rsidRPr="006C367D">
        <w:rPr>
          <w:b/>
          <w:bCs/>
          <w:sz w:val="26"/>
          <w:szCs w:val="26"/>
        </w:rPr>
        <w:t>»</w:t>
      </w:r>
      <w:r w:rsidRPr="006C367D">
        <w:rPr>
          <w:sz w:val="26"/>
          <w:szCs w:val="26"/>
        </w:rPr>
        <w:t>, их формирования и реализации и Порядка проведения оценки эффективности реализации</w:t>
      </w:r>
      <w:proofErr w:type="gramEnd"/>
      <w:r w:rsidRPr="006C367D">
        <w:rPr>
          <w:sz w:val="26"/>
          <w:szCs w:val="26"/>
        </w:rPr>
        <w:t xml:space="preserve"> муниципальных программ муниципального образования городского поселения</w:t>
      </w:r>
      <w:r>
        <w:rPr>
          <w:sz w:val="26"/>
          <w:szCs w:val="26"/>
        </w:rPr>
        <w:t xml:space="preserve"> </w:t>
      </w:r>
      <w:r w:rsidRPr="006C367D">
        <w:rPr>
          <w:sz w:val="26"/>
          <w:szCs w:val="26"/>
        </w:rPr>
        <w:t>«Город Козельск</w:t>
      </w:r>
      <w:r w:rsidRPr="006C367D">
        <w:rPr>
          <w:b/>
          <w:bCs/>
          <w:sz w:val="26"/>
          <w:szCs w:val="26"/>
        </w:rPr>
        <w:t>»</w:t>
      </w:r>
      <w:r w:rsidRPr="006C367D">
        <w:rPr>
          <w:sz w:val="26"/>
          <w:szCs w:val="26"/>
        </w:rPr>
        <w:t xml:space="preserve">, руководствуясь Уставом городского поселения «Город Козельск» Калужской области, администрация городского поселения «Город Козельск» </w:t>
      </w:r>
    </w:p>
    <w:p w:rsidR="009E00B1" w:rsidRPr="006C367D" w:rsidRDefault="009E00B1" w:rsidP="00014456">
      <w:pPr>
        <w:ind w:left="708" w:hanging="708"/>
        <w:jc w:val="center"/>
        <w:rPr>
          <w:b/>
          <w:bCs/>
          <w:sz w:val="26"/>
          <w:szCs w:val="26"/>
        </w:rPr>
      </w:pPr>
    </w:p>
    <w:p w:rsidR="009E00B1" w:rsidRPr="00176487" w:rsidRDefault="009E00B1" w:rsidP="00014456">
      <w:pPr>
        <w:ind w:left="708" w:hanging="708"/>
        <w:jc w:val="center"/>
        <w:rPr>
          <w:b/>
          <w:bCs/>
        </w:rPr>
      </w:pPr>
      <w:r w:rsidRPr="00176487">
        <w:rPr>
          <w:b/>
          <w:bCs/>
        </w:rPr>
        <w:t>ПОСТАНОВЛЯЕТ:</w:t>
      </w:r>
    </w:p>
    <w:p w:rsidR="009E00B1" w:rsidRDefault="009E00B1" w:rsidP="00014456">
      <w:pPr>
        <w:pStyle w:val="a5"/>
        <w:jc w:val="both"/>
        <w:rPr>
          <w:b/>
          <w:bCs/>
          <w:sz w:val="24"/>
          <w:szCs w:val="24"/>
        </w:rPr>
      </w:pPr>
    </w:p>
    <w:p w:rsidR="009E00B1" w:rsidRPr="00C77A0F" w:rsidRDefault="009E00B1" w:rsidP="00C77A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t xml:space="preserve">1. </w:t>
      </w:r>
      <w:r w:rsidRPr="00C77A0F">
        <w:rPr>
          <w:sz w:val="26"/>
          <w:szCs w:val="26"/>
        </w:rPr>
        <w:t xml:space="preserve">Внести в постановление администрации городского поселения «Город Козельск» от 12.10.2018 г. №454 «Об утверждении муниципальной программы  </w:t>
      </w:r>
      <w:r w:rsidRPr="00C77A0F">
        <w:rPr>
          <w:b/>
          <w:bCs/>
          <w:sz w:val="26"/>
          <w:szCs w:val="26"/>
        </w:rPr>
        <w:t>«</w:t>
      </w:r>
      <w:r w:rsidRPr="00C77A0F">
        <w:rPr>
          <w:sz w:val="26"/>
          <w:szCs w:val="26"/>
        </w:rPr>
        <w:t xml:space="preserve">Создание условий для устойчивой работы муниципальных унитарных предприятий и бесперебойного обеспечения населения городского поселения </w:t>
      </w:r>
      <w:r w:rsidRPr="00C77A0F">
        <w:rPr>
          <w:b/>
          <w:bCs/>
          <w:sz w:val="26"/>
          <w:szCs w:val="26"/>
        </w:rPr>
        <w:t>«</w:t>
      </w:r>
      <w:r w:rsidRPr="00C77A0F">
        <w:rPr>
          <w:sz w:val="26"/>
          <w:szCs w:val="26"/>
        </w:rPr>
        <w:t>Город Козельск» качественными коммунальными и бытовыми услугами»</w:t>
      </w:r>
      <w:r w:rsidR="00C77A0F" w:rsidRPr="00C77A0F">
        <w:rPr>
          <w:sz w:val="26"/>
          <w:szCs w:val="26"/>
        </w:rPr>
        <w:t xml:space="preserve"> </w:t>
      </w:r>
      <w:r w:rsidR="00C77A0F" w:rsidRPr="00C77A0F">
        <w:rPr>
          <w:sz w:val="26"/>
          <w:szCs w:val="26"/>
        </w:rPr>
        <w:t>(в редакции постановления от 01.04.2019 г. №165)</w:t>
      </w:r>
      <w:r w:rsidRPr="00C77A0F">
        <w:rPr>
          <w:sz w:val="26"/>
          <w:szCs w:val="26"/>
        </w:rPr>
        <w:t xml:space="preserve"> следующие изменения:</w:t>
      </w:r>
    </w:p>
    <w:p w:rsidR="009E00B1" w:rsidRDefault="009E00B1" w:rsidP="00192E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77A0F" w:rsidRPr="00C77A0F">
        <w:rPr>
          <w:sz w:val="26"/>
          <w:szCs w:val="26"/>
        </w:rPr>
        <w:t>пункт 6 паспорта муниципальной программы изложить в новой редакции</w:t>
      </w:r>
      <w:r>
        <w:rPr>
          <w:sz w:val="26"/>
          <w:szCs w:val="26"/>
        </w:rPr>
        <w:t>: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874"/>
      </w:tblGrid>
      <w:tr w:rsidR="00C77A0F" w:rsidRPr="00C77A0F" w:rsidTr="00926840">
        <w:tc>
          <w:tcPr>
            <w:tcW w:w="2268" w:type="dxa"/>
          </w:tcPr>
          <w:p w:rsidR="00C77A0F" w:rsidRPr="00C77A0F" w:rsidRDefault="00C77A0F" w:rsidP="00C77A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7A0F">
              <w:rPr>
                <w:sz w:val="26"/>
                <w:szCs w:val="26"/>
              </w:rPr>
              <w:t>6. Объемы финансирования муниципальной программы за счет всех источников</w:t>
            </w:r>
          </w:p>
        </w:tc>
        <w:tc>
          <w:tcPr>
            <w:tcW w:w="7874" w:type="dxa"/>
          </w:tcPr>
          <w:p w:rsidR="00C77A0F" w:rsidRPr="00C77A0F" w:rsidRDefault="00C77A0F" w:rsidP="00C77A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7A0F">
              <w:rPr>
                <w:sz w:val="26"/>
                <w:szCs w:val="26"/>
              </w:rPr>
              <w:t xml:space="preserve">Объем финансирования за счет средств бюджета городского поселения «Город Козельск» составит 10 </w:t>
            </w:r>
            <w:r>
              <w:rPr>
                <w:sz w:val="26"/>
                <w:szCs w:val="26"/>
              </w:rPr>
              <w:t>011</w:t>
            </w:r>
            <w:bookmarkStart w:id="0" w:name="_GoBack"/>
            <w:bookmarkEnd w:id="0"/>
            <w:r w:rsidRPr="00C77A0F">
              <w:rPr>
                <w:sz w:val="26"/>
                <w:szCs w:val="26"/>
              </w:rPr>
              <w:t>,0 тыс. рублей, в том числе:</w:t>
            </w:r>
          </w:p>
          <w:p w:rsidR="00C77A0F" w:rsidRPr="00C77A0F" w:rsidRDefault="00C77A0F" w:rsidP="00C77A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7A0F">
              <w:rPr>
                <w:sz w:val="26"/>
                <w:szCs w:val="26"/>
              </w:rPr>
              <w:t xml:space="preserve">2019 год - 1 </w:t>
            </w:r>
            <w:r>
              <w:rPr>
                <w:sz w:val="26"/>
                <w:szCs w:val="26"/>
              </w:rPr>
              <w:t>811</w:t>
            </w:r>
            <w:r w:rsidRPr="00C77A0F">
              <w:rPr>
                <w:sz w:val="26"/>
                <w:szCs w:val="26"/>
              </w:rPr>
              <w:t>,0 тыс. рублей;</w:t>
            </w:r>
          </w:p>
          <w:p w:rsidR="00C77A0F" w:rsidRPr="00C77A0F" w:rsidRDefault="00C77A0F" w:rsidP="00C77A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7A0F">
              <w:rPr>
                <w:sz w:val="26"/>
                <w:szCs w:val="26"/>
              </w:rPr>
              <w:t xml:space="preserve">2020 год - 1 </w:t>
            </w:r>
            <w:r>
              <w:rPr>
                <w:sz w:val="26"/>
                <w:szCs w:val="26"/>
              </w:rPr>
              <w:t>800</w:t>
            </w:r>
            <w:r w:rsidRPr="00C77A0F">
              <w:rPr>
                <w:sz w:val="26"/>
                <w:szCs w:val="26"/>
              </w:rPr>
              <w:t>,0 тыс. рублей;</w:t>
            </w:r>
          </w:p>
          <w:p w:rsidR="00C77A0F" w:rsidRPr="00C77A0F" w:rsidRDefault="00C77A0F" w:rsidP="00C77A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7A0F">
              <w:rPr>
                <w:sz w:val="26"/>
                <w:szCs w:val="26"/>
              </w:rPr>
              <w:t xml:space="preserve">2021 год - 1 </w:t>
            </w:r>
            <w:r>
              <w:rPr>
                <w:sz w:val="26"/>
                <w:szCs w:val="26"/>
              </w:rPr>
              <w:t>6</w:t>
            </w:r>
            <w:r w:rsidRPr="00C77A0F">
              <w:rPr>
                <w:sz w:val="26"/>
                <w:szCs w:val="26"/>
              </w:rPr>
              <w:t>00,0 тыс. рублей;</w:t>
            </w:r>
          </w:p>
          <w:p w:rsidR="00C77A0F" w:rsidRPr="00C77A0F" w:rsidRDefault="00C77A0F" w:rsidP="00C77A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7A0F">
              <w:rPr>
                <w:sz w:val="26"/>
                <w:szCs w:val="26"/>
              </w:rPr>
              <w:t xml:space="preserve">2022 год - 1 </w:t>
            </w:r>
            <w:r>
              <w:rPr>
                <w:sz w:val="26"/>
                <w:szCs w:val="26"/>
              </w:rPr>
              <w:t>6</w:t>
            </w:r>
            <w:r w:rsidRPr="00C77A0F">
              <w:rPr>
                <w:sz w:val="26"/>
                <w:szCs w:val="26"/>
              </w:rPr>
              <w:t>00,0 тыс. рублей;</w:t>
            </w:r>
          </w:p>
          <w:p w:rsidR="00C77A0F" w:rsidRPr="00C77A0F" w:rsidRDefault="00C77A0F" w:rsidP="00C77A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7A0F">
              <w:rPr>
                <w:sz w:val="26"/>
                <w:szCs w:val="26"/>
              </w:rPr>
              <w:t xml:space="preserve">2023 год - 1 </w:t>
            </w:r>
            <w:r>
              <w:rPr>
                <w:sz w:val="26"/>
                <w:szCs w:val="26"/>
              </w:rPr>
              <w:t>6</w:t>
            </w:r>
            <w:r w:rsidRPr="00C77A0F">
              <w:rPr>
                <w:sz w:val="26"/>
                <w:szCs w:val="26"/>
              </w:rPr>
              <w:t>00,0 тыс. рублей</w:t>
            </w:r>
          </w:p>
          <w:p w:rsidR="00C77A0F" w:rsidRPr="00C77A0F" w:rsidRDefault="00C77A0F" w:rsidP="00C77A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 6</w:t>
            </w:r>
            <w:r w:rsidRPr="00C77A0F">
              <w:rPr>
                <w:sz w:val="26"/>
                <w:szCs w:val="26"/>
              </w:rPr>
              <w:t>00,0 тыс. рублей</w:t>
            </w:r>
          </w:p>
        </w:tc>
      </w:tr>
    </w:tbl>
    <w:p w:rsidR="00C77A0F" w:rsidRDefault="00C77A0F" w:rsidP="00192E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00B1" w:rsidRPr="00C01907" w:rsidRDefault="009E00B1" w:rsidP="00192E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Pr="002874A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1907">
        <w:rPr>
          <w:sz w:val="26"/>
          <w:szCs w:val="26"/>
        </w:rPr>
        <w:t xml:space="preserve">Настоящее постановление вступает в силу с </w:t>
      </w:r>
      <w:r>
        <w:rPr>
          <w:sz w:val="26"/>
          <w:szCs w:val="26"/>
        </w:rPr>
        <w:t xml:space="preserve">момента подписания  и </w:t>
      </w:r>
      <w:r w:rsidRPr="00C01907">
        <w:rPr>
          <w:sz w:val="26"/>
          <w:szCs w:val="26"/>
        </w:rPr>
        <w:t>подлежит размещению на официальном сайте администрации городского поселения «Город Козельск» в информационно-телекоммуникационной сети Интернет</w:t>
      </w:r>
      <w:r>
        <w:rPr>
          <w:sz w:val="26"/>
          <w:szCs w:val="26"/>
        </w:rPr>
        <w:t>.</w:t>
      </w:r>
      <w:r w:rsidRPr="00C01907">
        <w:rPr>
          <w:sz w:val="26"/>
          <w:szCs w:val="26"/>
        </w:rPr>
        <w:t xml:space="preserve"> </w:t>
      </w:r>
    </w:p>
    <w:p w:rsidR="009E00B1" w:rsidRPr="00C01907" w:rsidRDefault="009E00B1" w:rsidP="00192E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0190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C01907">
        <w:rPr>
          <w:sz w:val="26"/>
          <w:szCs w:val="26"/>
        </w:rPr>
        <w:t>Контроль за</w:t>
      </w:r>
      <w:proofErr w:type="gramEnd"/>
      <w:r w:rsidRPr="00C01907">
        <w:rPr>
          <w:sz w:val="26"/>
          <w:szCs w:val="26"/>
        </w:rPr>
        <w:t xml:space="preserve"> исполнением настоящего постановления возложить на начальника </w:t>
      </w:r>
      <w:r>
        <w:rPr>
          <w:sz w:val="26"/>
          <w:szCs w:val="26"/>
        </w:rPr>
        <w:t xml:space="preserve">финансово - экономического </w:t>
      </w:r>
      <w:r w:rsidRPr="00C01907">
        <w:rPr>
          <w:sz w:val="26"/>
          <w:szCs w:val="26"/>
        </w:rPr>
        <w:t xml:space="preserve">отдела </w:t>
      </w:r>
      <w:proofErr w:type="spellStart"/>
      <w:r>
        <w:rPr>
          <w:sz w:val="26"/>
          <w:szCs w:val="26"/>
        </w:rPr>
        <w:t>Телешун</w:t>
      </w:r>
      <w:proofErr w:type="spellEnd"/>
      <w:r>
        <w:rPr>
          <w:sz w:val="26"/>
          <w:szCs w:val="26"/>
        </w:rPr>
        <w:t xml:space="preserve"> С.А.</w:t>
      </w:r>
    </w:p>
    <w:p w:rsidR="009E00B1" w:rsidRPr="006C367D" w:rsidRDefault="009E00B1" w:rsidP="00014456">
      <w:pPr>
        <w:pStyle w:val="a5"/>
        <w:jc w:val="both"/>
        <w:rPr>
          <w:sz w:val="26"/>
          <w:szCs w:val="26"/>
        </w:rPr>
      </w:pPr>
    </w:p>
    <w:p w:rsidR="009E00B1" w:rsidRPr="00176487" w:rsidRDefault="009E00B1" w:rsidP="00014456">
      <w:pPr>
        <w:pStyle w:val="a5"/>
        <w:rPr>
          <w:sz w:val="24"/>
          <w:szCs w:val="24"/>
        </w:rPr>
      </w:pPr>
    </w:p>
    <w:p w:rsidR="009E00B1" w:rsidRDefault="009E00B1" w:rsidP="00014456">
      <w:pPr>
        <w:pStyle w:val="a5"/>
        <w:rPr>
          <w:b/>
          <w:bCs/>
          <w:sz w:val="26"/>
          <w:szCs w:val="26"/>
        </w:rPr>
      </w:pPr>
      <w:r w:rsidRPr="006C367D">
        <w:rPr>
          <w:sz w:val="26"/>
          <w:szCs w:val="26"/>
        </w:rPr>
        <w:t xml:space="preserve"> </w:t>
      </w:r>
      <w:r w:rsidRPr="006C367D">
        <w:rPr>
          <w:b/>
          <w:bCs/>
          <w:sz w:val="26"/>
          <w:szCs w:val="26"/>
        </w:rPr>
        <w:t xml:space="preserve">  Глава  администрации                                                                       Н.С. Козлова</w:t>
      </w:r>
    </w:p>
    <w:p w:rsidR="009E00B1" w:rsidRDefault="009E00B1" w:rsidP="00192E23">
      <w:pPr>
        <w:pStyle w:val="ConsPlusNormal"/>
        <w:jc w:val="right"/>
        <w:outlineLvl w:val="0"/>
      </w:pPr>
      <w:r>
        <w:t xml:space="preserve"> </w:t>
      </w:r>
    </w:p>
    <w:sectPr w:rsidR="009E00B1" w:rsidSect="00C77A0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F3" w:rsidRDefault="00133BF3" w:rsidP="005328C4">
      <w:r>
        <w:separator/>
      </w:r>
    </w:p>
  </w:endnote>
  <w:endnote w:type="continuationSeparator" w:id="0">
    <w:p w:rsidR="00133BF3" w:rsidRDefault="00133BF3" w:rsidP="0053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F3" w:rsidRDefault="00133BF3" w:rsidP="005328C4">
      <w:r>
        <w:separator/>
      </w:r>
    </w:p>
  </w:footnote>
  <w:footnote w:type="continuationSeparator" w:id="0">
    <w:p w:rsidR="00133BF3" w:rsidRDefault="00133BF3" w:rsidP="0053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B94"/>
    <w:multiLevelType w:val="hybridMultilevel"/>
    <w:tmpl w:val="E3247646"/>
    <w:lvl w:ilvl="0" w:tplc="4652465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D1D2F03"/>
    <w:multiLevelType w:val="hybridMultilevel"/>
    <w:tmpl w:val="C12C4502"/>
    <w:lvl w:ilvl="0" w:tplc="C174F84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1518C"/>
    <w:multiLevelType w:val="hybridMultilevel"/>
    <w:tmpl w:val="4C1C357C"/>
    <w:lvl w:ilvl="0" w:tplc="4A96F3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067209A"/>
    <w:multiLevelType w:val="hybridMultilevel"/>
    <w:tmpl w:val="722A35BE"/>
    <w:lvl w:ilvl="0" w:tplc="B7DAADC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5FA895C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78762C32"/>
    <w:multiLevelType w:val="hybridMultilevel"/>
    <w:tmpl w:val="E218741E"/>
    <w:lvl w:ilvl="0" w:tplc="4948C73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3BB"/>
    <w:rsid w:val="00012FD2"/>
    <w:rsid w:val="00014456"/>
    <w:rsid w:val="0001464E"/>
    <w:rsid w:val="00024070"/>
    <w:rsid w:val="000336B0"/>
    <w:rsid w:val="00034728"/>
    <w:rsid w:val="0003661E"/>
    <w:rsid w:val="000518D2"/>
    <w:rsid w:val="00052BD9"/>
    <w:rsid w:val="0005755A"/>
    <w:rsid w:val="000623C3"/>
    <w:rsid w:val="00062A7B"/>
    <w:rsid w:val="00066E81"/>
    <w:rsid w:val="00070532"/>
    <w:rsid w:val="00072C2C"/>
    <w:rsid w:val="00085A6A"/>
    <w:rsid w:val="000A1A78"/>
    <w:rsid w:val="000A481C"/>
    <w:rsid w:val="000B0016"/>
    <w:rsid w:val="000B3373"/>
    <w:rsid w:val="000B7435"/>
    <w:rsid w:val="000C57FE"/>
    <w:rsid w:val="000D7624"/>
    <w:rsid w:val="000F3282"/>
    <w:rsid w:val="00114DBB"/>
    <w:rsid w:val="001203CC"/>
    <w:rsid w:val="00121111"/>
    <w:rsid w:val="00131C9C"/>
    <w:rsid w:val="00133BF3"/>
    <w:rsid w:val="00135491"/>
    <w:rsid w:val="001357C2"/>
    <w:rsid w:val="00136CB9"/>
    <w:rsid w:val="00137030"/>
    <w:rsid w:val="00137616"/>
    <w:rsid w:val="00137941"/>
    <w:rsid w:val="00145F1F"/>
    <w:rsid w:val="00146805"/>
    <w:rsid w:val="0015467C"/>
    <w:rsid w:val="00154C26"/>
    <w:rsid w:val="0015563F"/>
    <w:rsid w:val="00173464"/>
    <w:rsid w:val="00176487"/>
    <w:rsid w:val="001765B2"/>
    <w:rsid w:val="001846CF"/>
    <w:rsid w:val="001905B7"/>
    <w:rsid w:val="00192E23"/>
    <w:rsid w:val="00193391"/>
    <w:rsid w:val="001935F0"/>
    <w:rsid w:val="00195DEF"/>
    <w:rsid w:val="00196DA7"/>
    <w:rsid w:val="001A4D95"/>
    <w:rsid w:val="001A54CA"/>
    <w:rsid w:val="001D1FCE"/>
    <w:rsid w:val="001D4E7C"/>
    <w:rsid w:val="001E0628"/>
    <w:rsid w:val="001F2478"/>
    <w:rsid w:val="001F64E1"/>
    <w:rsid w:val="001F76FD"/>
    <w:rsid w:val="00200CA1"/>
    <w:rsid w:val="00200E93"/>
    <w:rsid w:val="002019D4"/>
    <w:rsid w:val="00206708"/>
    <w:rsid w:val="00215B8B"/>
    <w:rsid w:val="00216061"/>
    <w:rsid w:val="00233A09"/>
    <w:rsid w:val="002375A2"/>
    <w:rsid w:val="00252274"/>
    <w:rsid w:val="00252BD4"/>
    <w:rsid w:val="00255D30"/>
    <w:rsid w:val="00262C67"/>
    <w:rsid w:val="00271702"/>
    <w:rsid w:val="002770CB"/>
    <w:rsid w:val="002874AB"/>
    <w:rsid w:val="00294186"/>
    <w:rsid w:val="00295D06"/>
    <w:rsid w:val="002A04EA"/>
    <w:rsid w:val="002A372D"/>
    <w:rsid w:val="002A3871"/>
    <w:rsid w:val="002B0338"/>
    <w:rsid w:val="002B0E37"/>
    <w:rsid w:val="002B2546"/>
    <w:rsid w:val="002B62C7"/>
    <w:rsid w:val="002B7212"/>
    <w:rsid w:val="002C2D06"/>
    <w:rsid w:val="002C3A06"/>
    <w:rsid w:val="002C6558"/>
    <w:rsid w:val="002C660D"/>
    <w:rsid w:val="002D5154"/>
    <w:rsid w:val="002F498B"/>
    <w:rsid w:val="00300590"/>
    <w:rsid w:val="0030623F"/>
    <w:rsid w:val="003158B6"/>
    <w:rsid w:val="00320ADD"/>
    <w:rsid w:val="00337D1C"/>
    <w:rsid w:val="003535F8"/>
    <w:rsid w:val="003540E9"/>
    <w:rsid w:val="00356241"/>
    <w:rsid w:val="00360A19"/>
    <w:rsid w:val="0037029C"/>
    <w:rsid w:val="003725EA"/>
    <w:rsid w:val="00377001"/>
    <w:rsid w:val="00377022"/>
    <w:rsid w:val="0037711D"/>
    <w:rsid w:val="00381209"/>
    <w:rsid w:val="00383049"/>
    <w:rsid w:val="003902E6"/>
    <w:rsid w:val="003A327B"/>
    <w:rsid w:val="003A3A58"/>
    <w:rsid w:val="003C1CF6"/>
    <w:rsid w:val="003D41AB"/>
    <w:rsid w:val="003E7F39"/>
    <w:rsid w:val="003F1ADA"/>
    <w:rsid w:val="003F1E6B"/>
    <w:rsid w:val="003F2839"/>
    <w:rsid w:val="003F28DC"/>
    <w:rsid w:val="003F57A9"/>
    <w:rsid w:val="00406426"/>
    <w:rsid w:val="0041422D"/>
    <w:rsid w:val="004216C2"/>
    <w:rsid w:val="00426C48"/>
    <w:rsid w:val="0042724B"/>
    <w:rsid w:val="004351AB"/>
    <w:rsid w:val="0046036A"/>
    <w:rsid w:val="00460677"/>
    <w:rsid w:val="004656C6"/>
    <w:rsid w:val="00477B59"/>
    <w:rsid w:val="00483A01"/>
    <w:rsid w:val="004912BC"/>
    <w:rsid w:val="00496C16"/>
    <w:rsid w:val="004A3AE6"/>
    <w:rsid w:val="004B117E"/>
    <w:rsid w:val="004B1853"/>
    <w:rsid w:val="004C0BA8"/>
    <w:rsid w:val="004C1600"/>
    <w:rsid w:val="004C3468"/>
    <w:rsid w:val="004C5427"/>
    <w:rsid w:val="004C7A26"/>
    <w:rsid w:val="004D120D"/>
    <w:rsid w:val="004D66A6"/>
    <w:rsid w:val="004E322C"/>
    <w:rsid w:val="004E69DC"/>
    <w:rsid w:val="004F7A18"/>
    <w:rsid w:val="005015EA"/>
    <w:rsid w:val="0050423A"/>
    <w:rsid w:val="00504FB5"/>
    <w:rsid w:val="005222B3"/>
    <w:rsid w:val="00531752"/>
    <w:rsid w:val="005328C4"/>
    <w:rsid w:val="00533CB7"/>
    <w:rsid w:val="00542AC1"/>
    <w:rsid w:val="0054528B"/>
    <w:rsid w:val="005611A5"/>
    <w:rsid w:val="00563E2D"/>
    <w:rsid w:val="005728E8"/>
    <w:rsid w:val="005748D7"/>
    <w:rsid w:val="005777A5"/>
    <w:rsid w:val="00582B35"/>
    <w:rsid w:val="00585970"/>
    <w:rsid w:val="005909AB"/>
    <w:rsid w:val="005973B1"/>
    <w:rsid w:val="005974B6"/>
    <w:rsid w:val="005A2447"/>
    <w:rsid w:val="005B15F8"/>
    <w:rsid w:val="005B31B3"/>
    <w:rsid w:val="005B3A93"/>
    <w:rsid w:val="005C3FEF"/>
    <w:rsid w:val="005C4A9F"/>
    <w:rsid w:val="005C5421"/>
    <w:rsid w:val="005D78DA"/>
    <w:rsid w:val="005E50C2"/>
    <w:rsid w:val="00623A29"/>
    <w:rsid w:val="0064068D"/>
    <w:rsid w:val="00665595"/>
    <w:rsid w:val="00677A0C"/>
    <w:rsid w:val="00684FBF"/>
    <w:rsid w:val="00692BBF"/>
    <w:rsid w:val="006941F4"/>
    <w:rsid w:val="00696C23"/>
    <w:rsid w:val="006B023A"/>
    <w:rsid w:val="006B037A"/>
    <w:rsid w:val="006B0DDA"/>
    <w:rsid w:val="006B2774"/>
    <w:rsid w:val="006C367D"/>
    <w:rsid w:val="006D41B8"/>
    <w:rsid w:val="006E448E"/>
    <w:rsid w:val="006F21A7"/>
    <w:rsid w:val="0070764E"/>
    <w:rsid w:val="00716AE9"/>
    <w:rsid w:val="00723DA1"/>
    <w:rsid w:val="007317A0"/>
    <w:rsid w:val="00733C38"/>
    <w:rsid w:val="00734B22"/>
    <w:rsid w:val="00734BC5"/>
    <w:rsid w:val="00737FEA"/>
    <w:rsid w:val="00756DE1"/>
    <w:rsid w:val="00757511"/>
    <w:rsid w:val="00783E43"/>
    <w:rsid w:val="00784DEF"/>
    <w:rsid w:val="007905A2"/>
    <w:rsid w:val="00796A62"/>
    <w:rsid w:val="007977CF"/>
    <w:rsid w:val="007A3D95"/>
    <w:rsid w:val="007B21AC"/>
    <w:rsid w:val="007B56D7"/>
    <w:rsid w:val="007C612A"/>
    <w:rsid w:val="007D60D7"/>
    <w:rsid w:val="007E0EA8"/>
    <w:rsid w:val="007E1DED"/>
    <w:rsid w:val="007E293A"/>
    <w:rsid w:val="007F0225"/>
    <w:rsid w:val="007F260D"/>
    <w:rsid w:val="0080003F"/>
    <w:rsid w:val="00803E9C"/>
    <w:rsid w:val="008149DB"/>
    <w:rsid w:val="00822535"/>
    <w:rsid w:val="00833FD8"/>
    <w:rsid w:val="008366B3"/>
    <w:rsid w:val="00842625"/>
    <w:rsid w:val="0085435A"/>
    <w:rsid w:val="0086631F"/>
    <w:rsid w:val="00875DB9"/>
    <w:rsid w:val="008765C3"/>
    <w:rsid w:val="00883E4B"/>
    <w:rsid w:val="008B7F99"/>
    <w:rsid w:val="008C42FC"/>
    <w:rsid w:val="008D2D48"/>
    <w:rsid w:val="008D4745"/>
    <w:rsid w:val="008D62B5"/>
    <w:rsid w:val="008D7495"/>
    <w:rsid w:val="008D7823"/>
    <w:rsid w:val="008E0953"/>
    <w:rsid w:val="008F192C"/>
    <w:rsid w:val="008F4312"/>
    <w:rsid w:val="00905B4E"/>
    <w:rsid w:val="009102D5"/>
    <w:rsid w:val="00932D97"/>
    <w:rsid w:val="009558F8"/>
    <w:rsid w:val="00966365"/>
    <w:rsid w:val="00970488"/>
    <w:rsid w:val="00973EC3"/>
    <w:rsid w:val="009859FB"/>
    <w:rsid w:val="0098778E"/>
    <w:rsid w:val="00991690"/>
    <w:rsid w:val="009A7B00"/>
    <w:rsid w:val="009A7DC8"/>
    <w:rsid w:val="009B2736"/>
    <w:rsid w:val="009B36F2"/>
    <w:rsid w:val="009C5DA2"/>
    <w:rsid w:val="009C6777"/>
    <w:rsid w:val="009D0C04"/>
    <w:rsid w:val="009E00B1"/>
    <w:rsid w:val="009F71DA"/>
    <w:rsid w:val="00A132AE"/>
    <w:rsid w:val="00A230D7"/>
    <w:rsid w:val="00A35B1D"/>
    <w:rsid w:val="00A35EB3"/>
    <w:rsid w:val="00A3796B"/>
    <w:rsid w:val="00A37AB7"/>
    <w:rsid w:val="00A453CC"/>
    <w:rsid w:val="00A47730"/>
    <w:rsid w:val="00A52DEA"/>
    <w:rsid w:val="00A54B25"/>
    <w:rsid w:val="00A668CC"/>
    <w:rsid w:val="00A705C4"/>
    <w:rsid w:val="00A72FDF"/>
    <w:rsid w:val="00A808E0"/>
    <w:rsid w:val="00A8169E"/>
    <w:rsid w:val="00A82A13"/>
    <w:rsid w:val="00A845DC"/>
    <w:rsid w:val="00A854B4"/>
    <w:rsid w:val="00AA0051"/>
    <w:rsid w:val="00AA1066"/>
    <w:rsid w:val="00AA4639"/>
    <w:rsid w:val="00AB5E77"/>
    <w:rsid w:val="00AB668C"/>
    <w:rsid w:val="00AC3CAC"/>
    <w:rsid w:val="00AC5879"/>
    <w:rsid w:val="00AC7F1C"/>
    <w:rsid w:val="00AD3BFE"/>
    <w:rsid w:val="00AD4ECC"/>
    <w:rsid w:val="00AE3277"/>
    <w:rsid w:val="00AF227E"/>
    <w:rsid w:val="00B07B2D"/>
    <w:rsid w:val="00B11815"/>
    <w:rsid w:val="00B17F33"/>
    <w:rsid w:val="00B212DF"/>
    <w:rsid w:val="00B41654"/>
    <w:rsid w:val="00B468A9"/>
    <w:rsid w:val="00B533E4"/>
    <w:rsid w:val="00B56661"/>
    <w:rsid w:val="00B60FAB"/>
    <w:rsid w:val="00B67C77"/>
    <w:rsid w:val="00B70D90"/>
    <w:rsid w:val="00B766B0"/>
    <w:rsid w:val="00B80935"/>
    <w:rsid w:val="00B844E6"/>
    <w:rsid w:val="00B9393E"/>
    <w:rsid w:val="00B96D37"/>
    <w:rsid w:val="00BA0DC4"/>
    <w:rsid w:val="00BA3BED"/>
    <w:rsid w:val="00BA4E57"/>
    <w:rsid w:val="00BB5710"/>
    <w:rsid w:val="00BB77C1"/>
    <w:rsid w:val="00BC63BB"/>
    <w:rsid w:val="00BD5B5A"/>
    <w:rsid w:val="00BF31AF"/>
    <w:rsid w:val="00BF44B8"/>
    <w:rsid w:val="00C01907"/>
    <w:rsid w:val="00C02A0B"/>
    <w:rsid w:val="00C05E9D"/>
    <w:rsid w:val="00C15ED2"/>
    <w:rsid w:val="00C214D5"/>
    <w:rsid w:val="00C25808"/>
    <w:rsid w:val="00C35739"/>
    <w:rsid w:val="00C466C4"/>
    <w:rsid w:val="00C52BD8"/>
    <w:rsid w:val="00C57BF2"/>
    <w:rsid w:val="00C67DBE"/>
    <w:rsid w:val="00C71F39"/>
    <w:rsid w:val="00C755E6"/>
    <w:rsid w:val="00C77A0F"/>
    <w:rsid w:val="00C8638C"/>
    <w:rsid w:val="00C96B97"/>
    <w:rsid w:val="00C97B24"/>
    <w:rsid w:val="00CB7CAF"/>
    <w:rsid w:val="00CC51E7"/>
    <w:rsid w:val="00CC5424"/>
    <w:rsid w:val="00CD2AE4"/>
    <w:rsid w:val="00CD7B67"/>
    <w:rsid w:val="00CE761F"/>
    <w:rsid w:val="00CF0716"/>
    <w:rsid w:val="00CF1589"/>
    <w:rsid w:val="00CF2625"/>
    <w:rsid w:val="00CF4A88"/>
    <w:rsid w:val="00CF553C"/>
    <w:rsid w:val="00D07414"/>
    <w:rsid w:val="00D100F6"/>
    <w:rsid w:val="00D136FF"/>
    <w:rsid w:val="00D26D1D"/>
    <w:rsid w:val="00D41260"/>
    <w:rsid w:val="00D47047"/>
    <w:rsid w:val="00D47F3D"/>
    <w:rsid w:val="00D50563"/>
    <w:rsid w:val="00D53186"/>
    <w:rsid w:val="00D56CA4"/>
    <w:rsid w:val="00D73D15"/>
    <w:rsid w:val="00D80509"/>
    <w:rsid w:val="00D82BE6"/>
    <w:rsid w:val="00D85E94"/>
    <w:rsid w:val="00D9598B"/>
    <w:rsid w:val="00DA63BB"/>
    <w:rsid w:val="00DB53AE"/>
    <w:rsid w:val="00DB7819"/>
    <w:rsid w:val="00DC417B"/>
    <w:rsid w:val="00DC5FD4"/>
    <w:rsid w:val="00DC6748"/>
    <w:rsid w:val="00DD1B6E"/>
    <w:rsid w:val="00DD7D71"/>
    <w:rsid w:val="00DE2E34"/>
    <w:rsid w:val="00DE7926"/>
    <w:rsid w:val="00E0128D"/>
    <w:rsid w:val="00E4091F"/>
    <w:rsid w:val="00E428E5"/>
    <w:rsid w:val="00E56C6C"/>
    <w:rsid w:val="00E62B67"/>
    <w:rsid w:val="00E678E7"/>
    <w:rsid w:val="00E723A9"/>
    <w:rsid w:val="00E823FC"/>
    <w:rsid w:val="00E8485F"/>
    <w:rsid w:val="00E91AEC"/>
    <w:rsid w:val="00E92B5A"/>
    <w:rsid w:val="00EA2137"/>
    <w:rsid w:val="00EA505B"/>
    <w:rsid w:val="00EA515B"/>
    <w:rsid w:val="00EC14CF"/>
    <w:rsid w:val="00EC1BFC"/>
    <w:rsid w:val="00EC449C"/>
    <w:rsid w:val="00ED58F4"/>
    <w:rsid w:val="00EE6365"/>
    <w:rsid w:val="00F07819"/>
    <w:rsid w:val="00F20F40"/>
    <w:rsid w:val="00F219DB"/>
    <w:rsid w:val="00F230A3"/>
    <w:rsid w:val="00F30E42"/>
    <w:rsid w:val="00F31D39"/>
    <w:rsid w:val="00F31D6E"/>
    <w:rsid w:val="00F41FCE"/>
    <w:rsid w:val="00F44729"/>
    <w:rsid w:val="00F455F7"/>
    <w:rsid w:val="00F46D9C"/>
    <w:rsid w:val="00F47140"/>
    <w:rsid w:val="00F72F3B"/>
    <w:rsid w:val="00F74663"/>
    <w:rsid w:val="00F75C54"/>
    <w:rsid w:val="00F81E37"/>
    <w:rsid w:val="00F95187"/>
    <w:rsid w:val="00FA0789"/>
    <w:rsid w:val="00FA1386"/>
    <w:rsid w:val="00FB3F0D"/>
    <w:rsid w:val="00FB6151"/>
    <w:rsid w:val="00FB68B8"/>
    <w:rsid w:val="00FC769F"/>
    <w:rsid w:val="00FD3E48"/>
    <w:rsid w:val="00FE18D5"/>
    <w:rsid w:val="00FF07B9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12B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12BC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912BC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18D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518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518D2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4912B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8D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912BC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0518D2"/>
    <w:rPr>
      <w:sz w:val="24"/>
      <w:szCs w:val="24"/>
    </w:rPr>
  </w:style>
  <w:style w:type="table" w:styleId="a7">
    <w:name w:val="Table Grid"/>
    <w:basedOn w:val="a1"/>
    <w:uiPriority w:val="99"/>
    <w:rsid w:val="00731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366B3"/>
    <w:pPr>
      <w:autoSpaceDE w:val="0"/>
      <w:autoSpaceDN w:val="0"/>
      <w:adjustRightInd w:val="0"/>
    </w:pPr>
    <w:rPr>
      <w:sz w:val="26"/>
      <w:szCs w:val="26"/>
    </w:rPr>
  </w:style>
  <w:style w:type="character" w:styleId="a8">
    <w:name w:val="Emphasis"/>
    <w:uiPriority w:val="99"/>
    <w:qFormat/>
    <w:rsid w:val="00CF1589"/>
    <w:rPr>
      <w:i/>
      <w:iCs/>
    </w:rPr>
  </w:style>
  <w:style w:type="paragraph" w:styleId="a9">
    <w:name w:val="No Spacing"/>
    <w:uiPriority w:val="99"/>
    <w:qFormat/>
    <w:rsid w:val="00CD7B67"/>
    <w:rPr>
      <w:sz w:val="24"/>
      <w:szCs w:val="24"/>
    </w:rPr>
  </w:style>
  <w:style w:type="paragraph" w:customStyle="1" w:styleId="ConsPlusNonformat">
    <w:name w:val="ConsPlusNonformat"/>
    <w:uiPriority w:val="99"/>
    <w:rsid w:val="00BB77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372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725EA"/>
  </w:style>
  <w:style w:type="character" w:styleId="ab">
    <w:name w:val="Hyperlink"/>
    <w:uiPriority w:val="99"/>
    <w:rsid w:val="003725EA"/>
    <w:rPr>
      <w:color w:val="0000FF"/>
      <w:u w:val="single"/>
    </w:rPr>
  </w:style>
  <w:style w:type="paragraph" w:customStyle="1" w:styleId="p10">
    <w:name w:val="p10"/>
    <w:basedOn w:val="a"/>
    <w:uiPriority w:val="99"/>
    <w:rsid w:val="00F219D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5328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5328C4"/>
    <w:rPr>
      <w:sz w:val="24"/>
      <w:szCs w:val="24"/>
    </w:rPr>
  </w:style>
  <w:style w:type="paragraph" w:styleId="ae">
    <w:name w:val="footer"/>
    <w:basedOn w:val="a"/>
    <w:link w:val="af"/>
    <w:uiPriority w:val="99"/>
    <w:rsid w:val="005328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5328C4"/>
    <w:rPr>
      <w:sz w:val="24"/>
      <w:szCs w:val="24"/>
    </w:rPr>
  </w:style>
  <w:style w:type="paragraph" w:customStyle="1" w:styleId="fn2r">
    <w:name w:val="fn2r"/>
    <w:basedOn w:val="a"/>
    <w:uiPriority w:val="99"/>
    <w:rsid w:val="0001445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C367D"/>
    <w:pPr>
      <w:widowControl w:val="0"/>
      <w:autoSpaceDE w:val="0"/>
      <w:autoSpaceDN w:val="0"/>
    </w:pPr>
    <w:rPr>
      <w:b/>
      <w:bCs/>
      <w:sz w:val="24"/>
      <w:szCs w:val="24"/>
    </w:rPr>
  </w:style>
  <w:style w:type="character" w:customStyle="1" w:styleId="31">
    <w:name w:val="Знак Знак3"/>
    <w:uiPriority w:val="99"/>
    <w:rsid w:val="00121111"/>
    <w:rPr>
      <w:b/>
      <w:bCs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70764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ED56B6782D8DC6C4FF21F7F1B14D5F84C4721E68D59F6C27715990CA598EE7CADEDCADAD6C384G4EB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F0E0BD22F1C75F54540BCB72CC96F42A2C7701D0302D633424372B7E5CD19Aj6v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EED56B6782D8DC6C4FF21F7F1B14D5F8494F27E88D59F6C27715990CGAE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ED56B6782D8DC6C4FF21F7F1B14D5F84C4721E68D59F6C27715990CA598EE7CADEDCADAD6C285G4E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12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creator>kzladmws31</dc:creator>
  <cp:lastModifiedBy>kzladmws12</cp:lastModifiedBy>
  <cp:revision>2</cp:revision>
  <cp:lastPrinted>2020-04-07T12:11:00Z</cp:lastPrinted>
  <dcterms:created xsi:type="dcterms:W3CDTF">2020-04-07T12:11:00Z</dcterms:created>
  <dcterms:modified xsi:type="dcterms:W3CDTF">2020-04-07T12:11:00Z</dcterms:modified>
</cp:coreProperties>
</file>