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624A7F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B75505">
        <w:rPr>
          <w:rFonts w:ascii="Times New Roman" w:hAnsi="Times New Roman" w:cs="Times New Roman"/>
          <w:b/>
          <w:sz w:val="26"/>
          <w:szCs w:val="26"/>
        </w:rPr>
        <w:t xml:space="preserve">.04.2020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5009F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147</w:t>
      </w:r>
    </w:p>
    <w:p w:rsidR="00E92137" w:rsidRPr="001B138A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C35CE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ГП «Город Козельск»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C35CE1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коронавирусной инфекции, вызванной 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5009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624A7F">
        <w:rPr>
          <w:rFonts w:ascii="Times New Roman" w:hAnsi="Times New Roman" w:cs="Times New Roman"/>
          <w:b/>
          <w:sz w:val="26"/>
          <w:szCs w:val="26"/>
        </w:rPr>
        <w:t xml:space="preserve"> 14.04.2020 № 146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624A7F">
        <w:rPr>
          <w:rFonts w:ascii="Times New Roman" w:hAnsi="Times New Roman" w:cs="Times New Roman"/>
          <w:sz w:val="26"/>
          <w:szCs w:val="26"/>
        </w:rPr>
        <w:t>ской области от 15.04.2020 № 311</w:t>
      </w:r>
      <w:r w:rsidR="00915287">
        <w:rPr>
          <w:rFonts w:ascii="Times New Roman" w:hAnsi="Times New Roman" w:cs="Times New Roman"/>
          <w:sz w:val="26"/>
          <w:szCs w:val="26"/>
        </w:rPr>
        <w:t xml:space="preserve">), </w:t>
      </w:r>
      <w:r w:rsidR="007F1990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B16AD9">
        <w:rPr>
          <w:rFonts w:ascii="Times New Roman" w:hAnsi="Times New Roman" w:cs="Times New Roman"/>
          <w:sz w:val="26"/>
          <w:szCs w:val="26"/>
        </w:rPr>
        <w:t>к</w:t>
      </w:r>
      <w:r w:rsidR="007F1990">
        <w:rPr>
          <w:rFonts w:ascii="Times New Roman" w:hAnsi="Times New Roman" w:cs="Times New Roman"/>
          <w:sz w:val="26"/>
          <w:szCs w:val="26"/>
        </w:rPr>
        <w:t>ий район» от 17.03.2020 №</w:t>
      </w:r>
      <w:r w:rsidR="00432B86">
        <w:rPr>
          <w:rFonts w:ascii="Times New Roman" w:hAnsi="Times New Roman" w:cs="Times New Roman"/>
          <w:sz w:val="26"/>
          <w:szCs w:val="26"/>
        </w:rPr>
        <w:t xml:space="preserve"> 182 (в ред. Постановления от </w:t>
      </w:r>
      <w:r w:rsidR="005009FB">
        <w:rPr>
          <w:rFonts w:ascii="Times New Roman" w:hAnsi="Times New Roman" w:cs="Times New Roman"/>
          <w:sz w:val="26"/>
          <w:szCs w:val="26"/>
        </w:rPr>
        <w:t>15.04.2020 № 264</w:t>
      </w:r>
      <w:r w:rsidR="007F1990">
        <w:rPr>
          <w:rFonts w:ascii="Times New Roman" w:hAnsi="Times New Roman" w:cs="Times New Roman"/>
          <w:sz w:val="26"/>
          <w:szCs w:val="26"/>
        </w:rPr>
        <w:t xml:space="preserve">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5009FB">
        <w:rPr>
          <w:rFonts w:ascii="Times New Roman" w:hAnsi="Times New Roman" w:cs="Times New Roman"/>
          <w:sz w:val="26"/>
          <w:szCs w:val="26"/>
        </w:rPr>
        <w:t xml:space="preserve"> 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распространения</w:t>
      </w:r>
      <w:r w:rsidR="00B67DDE">
        <w:rPr>
          <w:rFonts w:ascii="Times New Roman" w:hAnsi="Times New Roman" w:cs="Times New Roman"/>
          <w:sz w:val="26"/>
          <w:szCs w:val="26"/>
        </w:rPr>
        <w:t xml:space="preserve"> новой коронавирус</w:t>
      </w:r>
      <w:r w:rsidR="003261A2">
        <w:rPr>
          <w:rFonts w:ascii="Times New Roman" w:hAnsi="Times New Roman" w:cs="Times New Roman"/>
          <w:sz w:val="26"/>
          <w:szCs w:val="26"/>
        </w:rPr>
        <w:t>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ГП «Город Козельск» от 27.03.2020 № 121 «О принятии мер, направленных на профилактику коронавирусной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24A7F">
        <w:rPr>
          <w:rFonts w:ascii="Times New Roman" w:hAnsi="Times New Roman" w:cs="Times New Roman"/>
          <w:sz w:val="26"/>
          <w:szCs w:val="26"/>
        </w:rPr>
        <w:t xml:space="preserve"> (в ред. Постановления от 14.04.2020 № 146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</w:p>
    <w:p w:rsidR="00624A7F" w:rsidRDefault="003261A2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4A7F">
        <w:rPr>
          <w:rFonts w:ascii="Times New Roman" w:hAnsi="Times New Roman" w:cs="Times New Roman"/>
          <w:sz w:val="26"/>
          <w:szCs w:val="26"/>
        </w:rPr>
        <w:t>Пункты 4 -4.1.3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624A7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24A7F" w:rsidRDefault="00624A7F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Гражданам:</w:t>
      </w:r>
    </w:p>
    <w:p w:rsidR="000366DB" w:rsidRDefault="00624A7F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Вернувшимся в Российскую Федерацию и прибывшим на территорию городского поселения «Город Козельск»,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</w:t>
      </w:r>
      <w:r w:rsidR="000366DB">
        <w:rPr>
          <w:rFonts w:ascii="Times New Roman" w:hAnsi="Times New Roman" w:cs="Times New Roman"/>
          <w:sz w:val="26"/>
          <w:szCs w:val="26"/>
        </w:rPr>
        <w:t xml:space="preserve"> мест);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Сообщать о своем возвращении в Российскую Федерацию, месте, датах пребывания на указанных территориях, и другую необходимую информацию в медицинские учреждения по месту жительства;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4.1.3.Соблюдать постановления санитарных врачей о нахождении на режиме изоляции на дому».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4.2. Постановления отменить.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036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4.3. Постановления</w:t>
      </w:r>
      <w:r w:rsidRPr="00036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366DB" w:rsidRDefault="000366DB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 Совместно проживающим в период обеспечения изоляции с гражданами, указанными в пункте 4.1.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4</w:t>
      </w:r>
      <w:r w:rsidR="00C91E8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 настоящего Постановления, либо на срок, указанный в постановлении санитарных врачей</w:t>
      </w:r>
      <w:r w:rsidR="00C91E8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66DB" w:rsidRDefault="00C91E8F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6.4 Постановления изложить в следующей редакции:</w:t>
      </w:r>
    </w:p>
    <w:p w:rsidR="00C91E8F" w:rsidRDefault="00C91E8F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«6.4. Не допускать на рабочее место и (или) территорию организации работников из числа граждан, указанных в пунктах 4.1, 4.4. настоящего Постановления, а также работников, в отношении которых приняты постановления санитарных врачей об изоляции».</w:t>
      </w:r>
    </w:p>
    <w:p w:rsidR="00E2707C" w:rsidRDefault="00E2707C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7 Постановления изложить в следующей редакции:</w:t>
      </w:r>
    </w:p>
    <w:p w:rsidR="00E2707C" w:rsidRDefault="00E2707C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Обеспечить на </w:t>
      </w:r>
      <w:r w:rsidR="00705B64">
        <w:rPr>
          <w:rFonts w:ascii="Times New Roman" w:hAnsi="Times New Roman" w:cs="Times New Roman"/>
          <w:sz w:val="26"/>
          <w:szCs w:val="26"/>
        </w:rPr>
        <w:t>территории городского поселения «Город Козельск» на период с 17.04.2020 года и далее до особого Распоряжения органа местного самоуправления изменение режима движения транспорта общего пользования, сократив интенсивность его движения</w:t>
      </w:r>
      <w:r w:rsidR="00BA17F0">
        <w:rPr>
          <w:rFonts w:ascii="Times New Roman" w:hAnsi="Times New Roman" w:cs="Times New Roman"/>
          <w:sz w:val="26"/>
          <w:szCs w:val="26"/>
        </w:rPr>
        <w:t xml:space="preserve"> </w:t>
      </w:r>
      <w:r w:rsidR="00705B64">
        <w:rPr>
          <w:rFonts w:ascii="Times New Roman" w:hAnsi="Times New Roman" w:cs="Times New Roman"/>
          <w:sz w:val="26"/>
          <w:szCs w:val="26"/>
        </w:rPr>
        <w:t>с учетом необходимости обеспечения доставки граждан к месту работы и обратно в организации, осуществляющие деятельность в соответствии с Указом Президента Российской Федерации от 02.04.2020 №239 «</w:t>
      </w:r>
      <w:r w:rsidR="007C4DC7">
        <w:rPr>
          <w:rFonts w:ascii="Times New Roman" w:hAnsi="Times New Roman" w:cs="Times New Roman"/>
          <w:sz w:val="26"/>
          <w:szCs w:val="26"/>
        </w:rPr>
        <w:t>О мерах по обе</w:t>
      </w:r>
      <w:r w:rsidR="00705B64">
        <w:rPr>
          <w:rFonts w:ascii="Times New Roman" w:hAnsi="Times New Roman" w:cs="Times New Roman"/>
          <w:sz w:val="26"/>
          <w:szCs w:val="26"/>
        </w:rPr>
        <w:t>спечению санитарно-эпидемиологического благополучия населения на территории</w:t>
      </w:r>
      <w:r w:rsidR="007C4DC7">
        <w:rPr>
          <w:rFonts w:ascii="Times New Roman" w:hAnsi="Times New Roman" w:cs="Times New Roman"/>
          <w:sz w:val="26"/>
          <w:szCs w:val="26"/>
        </w:rPr>
        <w:t xml:space="preserve"> Российской Федерации в связи с распространением новой коронавирусной инфекции (</w:t>
      </w:r>
      <w:r w:rsidR="007C4DC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C4DC7">
        <w:rPr>
          <w:rFonts w:ascii="Times New Roman" w:hAnsi="Times New Roman" w:cs="Times New Roman"/>
          <w:sz w:val="26"/>
          <w:szCs w:val="26"/>
        </w:rPr>
        <w:t xml:space="preserve">-19)», постановлением Правительства Калужской области от 06.04.2020 №271 «О реализации на территории Калужской области подпункта «ж» пункта 4 </w:t>
      </w:r>
      <w:r w:rsidR="00705B64">
        <w:rPr>
          <w:rFonts w:ascii="Times New Roman" w:hAnsi="Times New Roman" w:cs="Times New Roman"/>
          <w:sz w:val="26"/>
          <w:szCs w:val="26"/>
        </w:rPr>
        <w:t xml:space="preserve">  </w:t>
      </w:r>
      <w:r w:rsidR="007C4DC7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7C4DC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C4DC7">
        <w:rPr>
          <w:rFonts w:ascii="Times New Roman" w:hAnsi="Times New Roman" w:cs="Times New Roman"/>
          <w:sz w:val="26"/>
          <w:szCs w:val="26"/>
        </w:rPr>
        <w:t>-19)» ( в ред. постановлений Правительства Калужской области от 08.04.2020 №278, от 10.04.2020 №289).</w:t>
      </w:r>
    </w:p>
    <w:p w:rsidR="007C4DC7" w:rsidRDefault="007C4DC7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организациями общественного транспорта независимо от форм собственности обеспечить проведение регулярной дезинфекции внутри салонов транспортных средств, осуществляющих перевозку граждан».</w:t>
      </w:r>
    </w:p>
    <w:p w:rsidR="007C4DC7" w:rsidRDefault="007C4DC7" w:rsidP="000366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1.6.В пункте 6.4.постановления слова </w:t>
      </w:r>
      <w:proofErr w:type="gramStart"/>
      <w:r>
        <w:rPr>
          <w:rFonts w:ascii="Times New Roman" w:hAnsi="Times New Roman" w:cs="Times New Roman"/>
          <w:sz w:val="26"/>
          <w:szCs w:val="26"/>
        </w:rPr>
        <w:t>«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пунктах 4.2, 4.4 настоящего постановления» заменить словами «</w:t>
      </w:r>
      <w:r w:rsidR="00C35CE1">
        <w:rPr>
          <w:rFonts w:ascii="Times New Roman" w:hAnsi="Times New Roman" w:cs="Times New Roman"/>
          <w:sz w:val="26"/>
          <w:szCs w:val="26"/>
        </w:rPr>
        <w:t>в пунктах 4.1</w:t>
      </w:r>
      <w:r>
        <w:rPr>
          <w:rFonts w:ascii="Times New Roman" w:hAnsi="Times New Roman" w:cs="Times New Roman"/>
          <w:sz w:val="26"/>
          <w:szCs w:val="26"/>
        </w:rPr>
        <w:t>, 4.4 настоящего постановления</w:t>
      </w:r>
      <w:r w:rsidR="00C35CE1">
        <w:rPr>
          <w:rFonts w:ascii="Times New Roman" w:hAnsi="Times New Roman" w:cs="Times New Roman"/>
          <w:sz w:val="26"/>
          <w:szCs w:val="26"/>
        </w:rPr>
        <w:t>».</w:t>
      </w:r>
    </w:p>
    <w:p w:rsidR="00C35CE1" w:rsidRDefault="00C35CE1" w:rsidP="00C35C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Дополнить постановление п.8 следующего содержания:</w:t>
      </w:r>
    </w:p>
    <w:p w:rsidR="00C35CE1" w:rsidRDefault="00C35CE1" w:rsidP="00C35C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Настоящее Постановление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</w:t>
      </w:r>
    </w:p>
    <w:p w:rsidR="00034AE4" w:rsidRPr="009B7242" w:rsidRDefault="002A7066" w:rsidP="00C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647F30" w:rsidRPr="008E6A2B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5CE1" w:rsidRDefault="00C35CE1" w:rsidP="00D314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E31" w:rsidRPr="002C5EE2" w:rsidRDefault="003D1DE1" w:rsidP="00D314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sectPr w:rsidR="00BE5E31" w:rsidRPr="002C5EE2" w:rsidSect="00AE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6"/>
    <w:rsid w:val="000340C8"/>
    <w:rsid w:val="00034AE4"/>
    <w:rsid w:val="000366DB"/>
    <w:rsid w:val="00045EA6"/>
    <w:rsid w:val="00046ACE"/>
    <w:rsid w:val="000654DA"/>
    <w:rsid w:val="00080DA8"/>
    <w:rsid w:val="000C4556"/>
    <w:rsid w:val="0012502E"/>
    <w:rsid w:val="00172079"/>
    <w:rsid w:val="001903A5"/>
    <w:rsid w:val="001A5DB0"/>
    <w:rsid w:val="001B138A"/>
    <w:rsid w:val="001D03AD"/>
    <w:rsid w:val="001E1086"/>
    <w:rsid w:val="001E62AA"/>
    <w:rsid w:val="001F5915"/>
    <w:rsid w:val="001F683E"/>
    <w:rsid w:val="00226D76"/>
    <w:rsid w:val="00234765"/>
    <w:rsid w:val="00263D4D"/>
    <w:rsid w:val="002A2A73"/>
    <w:rsid w:val="002A3B92"/>
    <w:rsid w:val="002A5869"/>
    <w:rsid w:val="002A7066"/>
    <w:rsid w:val="002C5EE2"/>
    <w:rsid w:val="002D2BA7"/>
    <w:rsid w:val="002E61B7"/>
    <w:rsid w:val="002E6BDC"/>
    <w:rsid w:val="002F4372"/>
    <w:rsid w:val="003039C7"/>
    <w:rsid w:val="00310977"/>
    <w:rsid w:val="003150AA"/>
    <w:rsid w:val="00320217"/>
    <w:rsid w:val="003261A2"/>
    <w:rsid w:val="00344821"/>
    <w:rsid w:val="0035389C"/>
    <w:rsid w:val="00367CF5"/>
    <w:rsid w:val="00383E75"/>
    <w:rsid w:val="003D1DE1"/>
    <w:rsid w:val="003D6226"/>
    <w:rsid w:val="003F3CAA"/>
    <w:rsid w:val="00427578"/>
    <w:rsid w:val="00432B86"/>
    <w:rsid w:val="004339F1"/>
    <w:rsid w:val="0044324E"/>
    <w:rsid w:val="0049011E"/>
    <w:rsid w:val="0049606D"/>
    <w:rsid w:val="004A51A8"/>
    <w:rsid w:val="004B05AA"/>
    <w:rsid w:val="004D3E7B"/>
    <w:rsid w:val="004F7E79"/>
    <w:rsid w:val="005009FB"/>
    <w:rsid w:val="00504ECE"/>
    <w:rsid w:val="005165B1"/>
    <w:rsid w:val="005225BB"/>
    <w:rsid w:val="005261E2"/>
    <w:rsid w:val="005376D3"/>
    <w:rsid w:val="00552F79"/>
    <w:rsid w:val="005647F1"/>
    <w:rsid w:val="00566274"/>
    <w:rsid w:val="005979CE"/>
    <w:rsid w:val="005B2CE5"/>
    <w:rsid w:val="005C1B1D"/>
    <w:rsid w:val="005D00E4"/>
    <w:rsid w:val="005F57CC"/>
    <w:rsid w:val="00624A7F"/>
    <w:rsid w:val="00632223"/>
    <w:rsid w:val="00647F30"/>
    <w:rsid w:val="00671BA8"/>
    <w:rsid w:val="006776EA"/>
    <w:rsid w:val="00684568"/>
    <w:rsid w:val="006A59D4"/>
    <w:rsid w:val="006A71B0"/>
    <w:rsid w:val="006B1285"/>
    <w:rsid w:val="006B3C64"/>
    <w:rsid w:val="006F1148"/>
    <w:rsid w:val="006F5E69"/>
    <w:rsid w:val="00705B64"/>
    <w:rsid w:val="00714EFD"/>
    <w:rsid w:val="0072339F"/>
    <w:rsid w:val="00726350"/>
    <w:rsid w:val="007A257F"/>
    <w:rsid w:val="007B6E22"/>
    <w:rsid w:val="007C0707"/>
    <w:rsid w:val="007C4DC7"/>
    <w:rsid w:val="007C6F03"/>
    <w:rsid w:val="007D4A23"/>
    <w:rsid w:val="007D7E35"/>
    <w:rsid w:val="007E3677"/>
    <w:rsid w:val="007E61F3"/>
    <w:rsid w:val="007F1990"/>
    <w:rsid w:val="007F2FF6"/>
    <w:rsid w:val="007F4E20"/>
    <w:rsid w:val="008109C5"/>
    <w:rsid w:val="00820139"/>
    <w:rsid w:val="00871008"/>
    <w:rsid w:val="00876AEE"/>
    <w:rsid w:val="008A1060"/>
    <w:rsid w:val="008B0475"/>
    <w:rsid w:val="008C0B2D"/>
    <w:rsid w:val="008C3508"/>
    <w:rsid w:val="008C493D"/>
    <w:rsid w:val="008E0525"/>
    <w:rsid w:val="008E6A2B"/>
    <w:rsid w:val="008F043C"/>
    <w:rsid w:val="009046FE"/>
    <w:rsid w:val="00915287"/>
    <w:rsid w:val="00917F87"/>
    <w:rsid w:val="00926971"/>
    <w:rsid w:val="00934F9C"/>
    <w:rsid w:val="00944128"/>
    <w:rsid w:val="00944CE0"/>
    <w:rsid w:val="0095251A"/>
    <w:rsid w:val="009607DE"/>
    <w:rsid w:val="00974078"/>
    <w:rsid w:val="00995024"/>
    <w:rsid w:val="00995CCE"/>
    <w:rsid w:val="009B7242"/>
    <w:rsid w:val="009D299F"/>
    <w:rsid w:val="00A20DE6"/>
    <w:rsid w:val="00A2298A"/>
    <w:rsid w:val="00A301EF"/>
    <w:rsid w:val="00A543AD"/>
    <w:rsid w:val="00A72054"/>
    <w:rsid w:val="00A73459"/>
    <w:rsid w:val="00A941ED"/>
    <w:rsid w:val="00AA24CC"/>
    <w:rsid w:val="00AA58C8"/>
    <w:rsid w:val="00AB230B"/>
    <w:rsid w:val="00AB35D2"/>
    <w:rsid w:val="00AC610A"/>
    <w:rsid w:val="00AE1F7D"/>
    <w:rsid w:val="00B13748"/>
    <w:rsid w:val="00B1515B"/>
    <w:rsid w:val="00B16AD9"/>
    <w:rsid w:val="00B5577A"/>
    <w:rsid w:val="00B67DDE"/>
    <w:rsid w:val="00B75505"/>
    <w:rsid w:val="00B97CD5"/>
    <w:rsid w:val="00BA17F0"/>
    <w:rsid w:val="00BC6F5A"/>
    <w:rsid w:val="00BD3ACF"/>
    <w:rsid w:val="00BE286A"/>
    <w:rsid w:val="00BE5E31"/>
    <w:rsid w:val="00C15262"/>
    <w:rsid w:val="00C17E98"/>
    <w:rsid w:val="00C23486"/>
    <w:rsid w:val="00C35CE1"/>
    <w:rsid w:val="00C56C7A"/>
    <w:rsid w:val="00C574CA"/>
    <w:rsid w:val="00C664CA"/>
    <w:rsid w:val="00C772D8"/>
    <w:rsid w:val="00C90329"/>
    <w:rsid w:val="00C91E8F"/>
    <w:rsid w:val="00C96685"/>
    <w:rsid w:val="00CA0A6C"/>
    <w:rsid w:val="00CB05F7"/>
    <w:rsid w:val="00CB257D"/>
    <w:rsid w:val="00CB6586"/>
    <w:rsid w:val="00CD6146"/>
    <w:rsid w:val="00CF5EAC"/>
    <w:rsid w:val="00D02718"/>
    <w:rsid w:val="00D1184B"/>
    <w:rsid w:val="00D1714B"/>
    <w:rsid w:val="00D314AA"/>
    <w:rsid w:val="00D31E00"/>
    <w:rsid w:val="00D44283"/>
    <w:rsid w:val="00D52CA7"/>
    <w:rsid w:val="00D66544"/>
    <w:rsid w:val="00D94617"/>
    <w:rsid w:val="00DA28A8"/>
    <w:rsid w:val="00DA7ED9"/>
    <w:rsid w:val="00E15F11"/>
    <w:rsid w:val="00E2707C"/>
    <w:rsid w:val="00E32BDF"/>
    <w:rsid w:val="00E5187C"/>
    <w:rsid w:val="00E92137"/>
    <w:rsid w:val="00EA16BE"/>
    <w:rsid w:val="00EB168D"/>
    <w:rsid w:val="00EC3D0C"/>
    <w:rsid w:val="00EE1A53"/>
    <w:rsid w:val="00F03CEE"/>
    <w:rsid w:val="00F220B7"/>
    <w:rsid w:val="00F3032E"/>
    <w:rsid w:val="00F631C5"/>
    <w:rsid w:val="00F75C0E"/>
    <w:rsid w:val="00FB5690"/>
    <w:rsid w:val="00FC1917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A160-569A-412F-A394-F2E89FD8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</dc:creator>
  <cp:lastModifiedBy>User</cp:lastModifiedBy>
  <cp:revision>5</cp:revision>
  <cp:lastPrinted>2020-04-17T07:25:00Z</cp:lastPrinted>
  <dcterms:created xsi:type="dcterms:W3CDTF">2020-04-16T16:04:00Z</dcterms:created>
  <dcterms:modified xsi:type="dcterms:W3CDTF">2020-04-17T07:49:00Z</dcterms:modified>
</cp:coreProperties>
</file>