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A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  <w:r w:rsidR="005E3D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261E2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Default="002D2BA7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CBC" w:rsidRPr="001B138A" w:rsidRDefault="00075CBC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A0244A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 мая</w:t>
      </w:r>
      <w:r w:rsidR="00E94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DDE">
        <w:rPr>
          <w:rFonts w:ascii="Times New Roman" w:hAnsi="Times New Roman" w:cs="Times New Roman"/>
          <w:b/>
          <w:sz w:val="26"/>
          <w:szCs w:val="26"/>
        </w:rPr>
        <w:t>202</w:t>
      </w:r>
      <w:r w:rsidR="005A5D12">
        <w:rPr>
          <w:rFonts w:ascii="Times New Roman" w:hAnsi="Times New Roman" w:cs="Times New Roman"/>
          <w:b/>
          <w:sz w:val="26"/>
          <w:szCs w:val="26"/>
        </w:rPr>
        <w:t>1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5E5E4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bookmarkStart w:id="0" w:name="_GoBack"/>
      <w:bookmarkEnd w:id="0"/>
      <w:r w:rsidR="005E5E4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 w:rsidR="00DC6A5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0435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22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A5D1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E5E4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220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E5E4D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="00D52CA7">
        <w:rPr>
          <w:rFonts w:ascii="Times New Roman" w:hAnsi="Times New Roman" w:cs="Times New Roman"/>
          <w:b/>
          <w:sz w:val="26"/>
          <w:szCs w:val="26"/>
        </w:rPr>
        <w:t>остановление</w:t>
      </w:r>
      <w:r w:rsidR="007F3A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52CA7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="005E5E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E4D" w:rsidRDefault="005E5E4D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(исполнительно – распорядительный орган)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городского </w:t>
      </w:r>
    </w:p>
    <w:p w:rsidR="005E5E4D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«Город Козельск»</w:t>
      </w:r>
      <w:r w:rsidR="007F3A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8">
        <w:rPr>
          <w:rFonts w:ascii="Times New Roman" w:hAnsi="Times New Roman" w:cs="Times New Roman"/>
          <w:b/>
          <w:sz w:val="26"/>
          <w:szCs w:val="26"/>
        </w:rPr>
        <w:t>от 27.03.2020</w:t>
      </w:r>
      <w:r w:rsidR="00025DEE">
        <w:rPr>
          <w:rFonts w:ascii="Times New Roman" w:hAnsi="Times New Roman" w:cs="Times New Roman"/>
          <w:b/>
          <w:sz w:val="26"/>
          <w:szCs w:val="26"/>
        </w:rPr>
        <w:t>г.</w:t>
      </w:r>
      <w:r w:rsidR="001F39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DEE">
        <w:rPr>
          <w:rFonts w:ascii="Times New Roman" w:hAnsi="Times New Roman" w:cs="Times New Roman"/>
          <w:b/>
          <w:sz w:val="26"/>
          <w:szCs w:val="26"/>
        </w:rPr>
        <w:t>№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«О принятии </w:t>
      </w:r>
    </w:p>
    <w:p w:rsidR="005E5E4D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мер,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направленных на профилактику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коронавирусной инфекции, </w:t>
      </w:r>
    </w:p>
    <w:p w:rsidR="00F631C5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CBC" w:rsidRPr="001B138A" w:rsidRDefault="00075CBC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46155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74615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Калужской области от 17.03.2020г. </w:t>
      </w:r>
      <w:r w:rsidR="00F70053">
        <w:rPr>
          <w:rFonts w:ascii="Times New Roman" w:hAnsi="Times New Roman" w:cs="Times New Roman"/>
          <w:sz w:val="26"/>
          <w:szCs w:val="26"/>
        </w:rPr>
        <w:t xml:space="preserve">№200 </w:t>
      </w:r>
      <w:r w:rsidR="00746155">
        <w:rPr>
          <w:rFonts w:ascii="Times New Roman" w:hAnsi="Times New Roman" w:cs="Times New Roman"/>
          <w:sz w:val="26"/>
          <w:szCs w:val="26"/>
        </w:rPr>
        <w:t xml:space="preserve">«О введении режима повышенной </w:t>
      </w:r>
      <w:r w:rsidR="00C451A9">
        <w:rPr>
          <w:rFonts w:ascii="Times New Roman" w:hAnsi="Times New Roman" w:cs="Times New Roman"/>
          <w:sz w:val="26"/>
          <w:szCs w:val="26"/>
        </w:rPr>
        <w:t>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с целью реализации на территории городского поселения «Город Козельск» мер по предупреждению распространения новой короновирусной инфекции (</w:t>
      </w:r>
      <w:r w:rsidR="00C451A9" w:rsidRPr="00C451A9">
        <w:rPr>
          <w:rFonts w:ascii="Times New Roman" w:hAnsi="Times New Roman" w:cs="Times New Roman"/>
          <w:sz w:val="26"/>
          <w:szCs w:val="26"/>
        </w:rPr>
        <w:t>2019-</w:t>
      </w:r>
      <w:r w:rsidR="00C451A9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C451A9" w:rsidRPr="00C451A9">
        <w:rPr>
          <w:rFonts w:ascii="Times New Roman" w:hAnsi="Times New Roman" w:cs="Times New Roman"/>
          <w:sz w:val="26"/>
          <w:szCs w:val="26"/>
        </w:rPr>
        <w:t>)</w:t>
      </w:r>
      <w:r w:rsidR="00C451A9">
        <w:rPr>
          <w:rFonts w:ascii="Times New Roman" w:hAnsi="Times New Roman" w:cs="Times New Roman"/>
          <w:sz w:val="26"/>
          <w:szCs w:val="26"/>
        </w:rPr>
        <w:t>, администрация</w:t>
      </w:r>
      <w:r w:rsidR="005E5E4D">
        <w:rPr>
          <w:rFonts w:ascii="Times New Roman" w:hAnsi="Times New Roman" w:cs="Times New Roman"/>
          <w:sz w:val="26"/>
          <w:szCs w:val="26"/>
        </w:rPr>
        <w:t>(исполнительно – распорядительный орган)</w:t>
      </w:r>
      <w:r w:rsidR="00C451A9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Козельск»</w:t>
      </w:r>
      <w:r w:rsidR="005E5E4D">
        <w:rPr>
          <w:rFonts w:ascii="Times New Roman" w:hAnsi="Times New Roman" w:cs="Times New Roman"/>
          <w:sz w:val="26"/>
          <w:szCs w:val="26"/>
        </w:rPr>
        <w:t>( далее – Администрация)</w:t>
      </w:r>
    </w:p>
    <w:p w:rsidR="00C451A9" w:rsidRDefault="00C451A9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1A9" w:rsidRPr="008C7836" w:rsidRDefault="00C451A9" w:rsidP="00C451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83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46155" w:rsidRDefault="00746155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957" w:rsidRDefault="003261A2" w:rsidP="005662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666CE">
        <w:rPr>
          <w:rFonts w:ascii="Times New Roman" w:hAnsi="Times New Roman" w:cs="Times New Roman"/>
          <w:sz w:val="26"/>
          <w:szCs w:val="26"/>
        </w:rPr>
        <w:t>в п</w:t>
      </w:r>
      <w:r w:rsidR="00F37DDB">
        <w:rPr>
          <w:rFonts w:ascii="Times New Roman" w:hAnsi="Times New Roman" w:cs="Times New Roman"/>
          <w:sz w:val="26"/>
          <w:szCs w:val="26"/>
        </w:rPr>
        <w:t>остановление А</w:t>
      </w:r>
      <w:r w:rsidR="00C06FBA">
        <w:rPr>
          <w:rFonts w:ascii="Times New Roman" w:hAnsi="Times New Roman" w:cs="Times New Roman"/>
          <w:sz w:val="26"/>
          <w:szCs w:val="26"/>
        </w:rPr>
        <w:t>дминистрации</w:t>
      </w:r>
      <w:r w:rsidR="00F03374">
        <w:rPr>
          <w:rFonts w:ascii="Times New Roman" w:hAnsi="Times New Roman" w:cs="Times New Roman"/>
          <w:sz w:val="26"/>
          <w:szCs w:val="26"/>
        </w:rPr>
        <w:t xml:space="preserve"> от 27.03.2020</w:t>
      </w:r>
      <w:r w:rsidR="009B1286">
        <w:rPr>
          <w:rFonts w:ascii="Times New Roman" w:hAnsi="Times New Roman" w:cs="Times New Roman"/>
          <w:sz w:val="26"/>
          <w:szCs w:val="26"/>
        </w:rPr>
        <w:t>г.</w:t>
      </w:r>
      <w:r w:rsidR="00F03374">
        <w:rPr>
          <w:rFonts w:ascii="Times New Roman" w:hAnsi="Times New Roman" w:cs="Times New Roman"/>
          <w:sz w:val="26"/>
          <w:szCs w:val="26"/>
        </w:rPr>
        <w:t xml:space="preserve"> 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</w:t>
      </w:r>
      <w:r w:rsidR="0056624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6242" w:rsidRPr="00566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6242" w:rsidRPr="00566242">
        <w:rPr>
          <w:rFonts w:ascii="Times New Roman" w:hAnsi="Times New Roman" w:cs="Times New Roman"/>
          <w:sz w:val="26"/>
          <w:szCs w:val="26"/>
        </w:rPr>
        <w:t>(в ред. постановлений от 30.03.2020 №122, от 31.03.2020 №142, от 06.04.2020 №143, от 14.04.2020 №146, от 15.04.2020 №147, от 17.04.2020 №149, от 24.04.2020 №161, от 29.04.2020 №163, от 08.05.2020 №167, от 20.05.2020 №169, от 29.05.2020 №177, от 03.06.2020 №179, от 11.06.2020 №190, от 19.06.2020 №192, от 26.06.2020 №194, от 06.07.2020 №205, от 20.07.2020 №210, от 24.07.2020 №213, от 28.07.2020 №216, от 01.09.2020 №258, от 01.10.2020 №296, от 13.10.2020 №313</w:t>
      </w:r>
      <w:r w:rsidR="00993998">
        <w:rPr>
          <w:rFonts w:ascii="Times New Roman" w:hAnsi="Times New Roman" w:cs="Times New Roman"/>
          <w:sz w:val="26"/>
          <w:szCs w:val="26"/>
        </w:rPr>
        <w:t>, от 29.10.2020 №329</w:t>
      </w:r>
      <w:r w:rsidR="00CC35C5">
        <w:rPr>
          <w:rFonts w:ascii="Times New Roman" w:hAnsi="Times New Roman" w:cs="Times New Roman"/>
          <w:sz w:val="26"/>
          <w:szCs w:val="26"/>
        </w:rPr>
        <w:t xml:space="preserve">, </w:t>
      </w:r>
      <w:r w:rsidR="00CC35C5" w:rsidRPr="00CC35C5">
        <w:rPr>
          <w:rFonts w:ascii="Times New Roman" w:hAnsi="Times New Roman" w:cs="Times New Roman"/>
          <w:sz w:val="26"/>
          <w:szCs w:val="26"/>
        </w:rPr>
        <w:t>от 30.10.2020 №330</w:t>
      </w:r>
      <w:r w:rsidR="009C47FB">
        <w:rPr>
          <w:rFonts w:ascii="Times New Roman" w:hAnsi="Times New Roman" w:cs="Times New Roman"/>
          <w:sz w:val="26"/>
          <w:szCs w:val="26"/>
        </w:rPr>
        <w:t>, от 25.11.2020 №356</w:t>
      </w:r>
      <w:r w:rsidR="005A5D12">
        <w:rPr>
          <w:rFonts w:ascii="Times New Roman" w:hAnsi="Times New Roman" w:cs="Times New Roman"/>
          <w:sz w:val="26"/>
          <w:szCs w:val="26"/>
        </w:rPr>
        <w:t>,</w:t>
      </w:r>
      <w:r w:rsidR="005A5D12" w:rsidRPr="005A5D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D12" w:rsidRPr="005A5D12">
        <w:rPr>
          <w:rFonts w:ascii="Times New Roman" w:hAnsi="Times New Roman" w:cs="Times New Roman"/>
          <w:sz w:val="26"/>
          <w:szCs w:val="26"/>
        </w:rPr>
        <w:t>от 18.12.2020г. №382</w:t>
      </w:r>
      <w:r w:rsidR="00075CBC">
        <w:rPr>
          <w:rFonts w:ascii="Times New Roman" w:hAnsi="Times New Roman" w:cs="Times New Roman"/>
          <w:sz w:val="26"/>
          <w:szCs w:val="26"/>
        </w:rPr>
        <w:t>, от 26.01.2021г. №23</w:t>
      </w:r>
      <w:r w:rsidR="00F37DDB">
        <w:rPr>
          <w:rFonts w:ascii="Times New Roman" w:hAnsi="Times New Roman" w:cs="Times New Roman"/>
          <w:sz w:val="26"/>
          <w:szCs w:val="26"/>
        </w:rPr>
        <w:t>, от 19.02.2021г. №47</w:t>
      </w:r>
      <w:r w:rsidR="001C3648">
        <w:rPr>
          <w:rFonts w:ascii="Times New Roman" w:hAnsi="Times New Roman" w:cs="Times New Roman"/>
          <w:sz w:val="26"/>
          <w:szCs w:val="26"/>
        </w:rPr>
        <w:t>, от 22.03.2021г. №105</w:t>
      </w:r>
      <w:r w:rsidR="00025DEE">
        <w:rPr>
          <w:rFonts w:ascii="Times New Roman" w:hAnsi="Times New Roman" w:cs="Times New Roman"/>
          <w:sz w:val="26"/>
          <w:szCs w:val="26"/>
        </w:rPr>
        <w:t>, от 28.04.2021г. №</w:t>
      </w:r>
      <w:r w:rsidR="00A0244A">
        <w:rPr>
          <w:rFonts w:ascii="Times New Roman" w:hAnsi="Times New Roman" w:cs="Times New Roman"/>
          <w:sz w:val="26"/>
          <w:szCs w:val="26"/>
        </w:rPr>
        <w:t>192</w:t>
      </w:r>
      <w:r w:rsidR="005A5D12" w:rsidRPr="005A5D12">
        <w:rPr>
          <w:rFonts w:ascii="Times New Roman" w:hAnsi="Times New Roman" w:cs="Times New Roman"/>
          <w:sz w:val="26"/>
          <w:szCs w:val="26"/>
        </w:rPr>
        <w:t>)</w:t>
      </w:r>
      <w:r w:rsidR="009B128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E02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5A5D12" w:rsidRDefault="005A5D12" w:rsidP="005A5D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1.1.</w:t>
      </w:r>
      <w:r w:rsidR="00F37DDB">
        <w:rPr>
          <w:rFonts w:ascii="Times New Roman" w:hAnsi="Times New Roman" w:cs="Times New Roman"/>
          <w:sz w:val="26"/>
          <w:szCs w:val="26"/>
        </w:rPr>
        <w:t xml:space="preserve"> постановления слова «по 24.00 3</w:t>
      </w:r>
      <w:r w:rsidR="00025DEE">
        <w:rPr>
          <w:rFonts w:ascii="Times New Roman" w:hAnsi="Times New Roman" w:cs="Times New Roman"/>
          <w:sz w:val="26"/>
          <w:szCs w:val="26"/>
        </w:rPr>
        <w:t>1</w:t>
      </w:r>
      <w:r w:rsidR="00F37DDB">
        <w:rPr>
          <w:rFonts w:ascii="Times New Roman" w:hAnsi="Times New Roman" w:cs="Times New Roman"/>
          <w:sz w:val="26"/>
          <w:szCs w:val="26"/>
        </w:rPr>
        <w:t xml:space="preserve"> </w:t>
      </w:r>
      <w:r w:rsidR="00025DEE">
        <w:rPr>
          <w:rFonts w:ascii="Times New Roman" w:hAnsi="Times New Roman" w:cs="Times New Roman"/>
          <w:sz w:val="26"/>
          <w:szCs w:val="26"/>
        </w:rPr>
        <w:t>мая</w:t>
      </w:r>
      <w:r w:rsidR="00F3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2021 года» заменить словами «по 24.00 </w:t>
      </w:r>
      <w:r w:rsidR="00025DEE">
        <w:rPr>
          <w:rFonts w:ascii="Times New Roman" w:hAnsi="Times New Roman" w:cs="Times New Roman"/>
          <w:sz w:val="26"/>
          <w:szCs w:val="26"/>
        </w:rPr>
        <w:t>30 июня</w:t>
      </w:r>
      <w:r>
        <w:rPr>
          <w:rFonts w:ascii="Times New Roman" w:hAnsi="Times New Roman" w:cs="Times New Roman"/>
          <w:sz w:val="26"/>
          <w:szCs w:val="26"/>
        </w:rPr>
        <w:t xml:space="preserve"> 2021 года.».</w:t>
      </w:r>
    </w:p>
    <w:p w:rsidR="00647F30" w:rsidRPr="008E6A2B" w:rsidRDefault="00431B6B" w:rsidP="0093123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F7A30">
        <w:rPr>
          <w:rFonts w:ascii="Times New Roman" w:hAnsi="Times New Roman" w:cs="Times New Roman"/>
          <w:sz w:val="26"/>
          <w:szCs w:val="26"/>
        </w:rPr>
        <w:t>п</w:t>
      </w:r>
      <w:r w:rsidR="005979CE" w:rsidRPr="002A7066">
        <w:rPr>
          <w:rFonts w:ascii="Times New Roman" w:hAnsi="Times New Roman" w:cs="Times New Roman"/>
          <w:sz w:val="26"/>
          <w:szCs w:val="26"/>
        </w:rPr>
        <w:t>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 w:rsidR="005E5E4D">
        <w:rPr>
          <w:rFonts w:ascii="Times New Roman" w:hAnsi="Times New Roman" w:cs="Times New Roman"/>
          <w:sz w:val="26"/>
          <w:szCs w:val="26"/>
        </w:rPr>
        <w:t>Администрации</w:t>
      </w:r>
      <w:r w:rsidR="0000435E">
        <w:rPr>
          <w:rFonts w:ascii="Times New Roman" w:hAnsi="Times New Roman" w:cs="Times New Roman"/>
          <w:sz w:val="26"/>
          <w:szCs w:val="26"/>
        </w:rPr>
        <w:t xml:space="preserve"> </w:t>
      </w:r>
      <w:r w:rsidR="00F52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250226" w:rsidRDefault="00250226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6C3530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7FB">
        <w:rPr>
          <w:rFonts w:ascii="Times New Roman" w:hAnsi="Times New Roman" w:cs="Times New Roman"/>
          <w:b/>
          <w:sz w:val="26"/>
          <w:szCs w:val="26"/>
        </w:rPr>
        <w:t>Г</w:t>
      </w:r>
      <w:r w:rsidR="00764225">
        <w:rPr>
          <w:rFonts w:ascii="Times New Roman" w:hAnsi="Times New Roman" w:cs="Times New Roman"/>
          <w:b/>
          <w:sz w:val="26"/>
          <w:szCs w:val="26"/>
        </w:rPr>
        <w:t>лав</w:t>
      </w:r>
      <w:r w:rsidR="009C47FB">
        <w:rPr>
          <w:rFonts w:ascii="Times New Roman" w:hAnsi="Times New Roman" w:cs="Times New Roman"/>
          <w:b/>
          <w:sz w:val="26"/>
          <w:szCs w:val="26"/>
        </w:rPr>
        <w:t>а</w:t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F7A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CB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C47FB">
        <w:rPr>
          <w:rFonts w:ascii="Times New Roman" w:hAnsi="Times New Roman" w:cs="Times New Roman"/>
          <w:b/>
          <w:sz w:val="26"/>
          <w:szCs w:val="26"/>
        </w:rPr>
        <w:t xml:space="preserve"> Н.С. Козлова</w:t>
      </w:r>
    </w:p>
    <w:sectPr w:rsidR="001903A5" w:rsidRPr="001B138A" w:rsidSect="00075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DE" w:rsidRDefault="00A512DE" w:rsidP="00C451A9">
      <w:pPr>
        <w:spacing w:after="0" w:line="240" w:lineRule="auto"/>
      </w:pPr>
      <w:r>
        <w:separator/>
      </w:r>
    </w:p>
  </w:endnote>
  <w:endnote w:type="continuationSeparator" w:id="0">
    <w:p w:rsidR="00A512DE" w:rsidRDefault="00A512DE" w:rsidP="00C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DE" w:rsidRDefault="00A512DE" w:rsidP="00C451A9">
      <w:pPr>
        <w:spacing w:after="0" w:line="240" w:lineRule="auto"/>
      </w:pPr>
      <w:r>
        <w:separator/>
      </w:r>
    </w:p>
  </w:footnote>
  <w:footnote w:type="continuationSeparator" w:id="0">
    <w:p w:rsidR="00A512DE" w:rsidRDefault="00A512DE" w:rsidP="00C4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6"/>
    <w:rsid w:val="0000435E"/>
    <w:rsid w:val="00020299"/>
    <w:rsid w:val="00025DEE"/>
    <w:rsid w:val="000340C8"/>
    <w:rsid w:val="00034AE4"/>
    <w:rsid w:val="000424C0"/>
    <w:rsid w:val="00045EA6"/>
    <w:rsid w:val="00046ACE"/>
    <w:rsid w:val="00050CE1"/>
    <w:rsid w:val="000654DA"/>
    <w:rsid w:val="00071EFF"/>
    <w:rsid w:val="00075CBC"/>
    <w:rsid w:val="00080DA8"/>
    <w:rsid w:val="00081BDA"/>
    <w:rsid w:val="000A14B9"/>
    <w:rsid w:val="000A3581"/>
    <w:rsid w:val="000C4556"/>
    <w:rsid w:val="000C4AEA"/>
    <w:rsid w:val="000D07AF"/>
    <w:rsid w:val="000E0EB1"/>
    <w:rsid w:val="000E7B5C"/>
    <w:rsid w:val="000F6A79"/>
    <w:rsid w:val="00105989"/>
    <w:rsid w:val="001126C1"/>
    <w:rsid w:val="0012502E"/>
    <w:rsid w:val="00153213"/>
    <w:rsid w:val="001574F5"/>
    <w:rsid w:val="00162C99"/>
    <w:rsid w:val="00163F15"/>
    <w:rsid w:val="00172079"/>
    <w:rsid w:val="001903A5"/>
    <w:rsid w:val="001A5DB0"/>
    <w:rsid w:val="001A7E59"/>
    <w:rsid w:val="001B138A"/>
    <w:rsid w:val="001B21DD"/>
    <w:rsid w:val="001B3265"/>
    <w:rsid w:val="001B6988"/>
    <w:rsid w:val="001C3648"/>
    <w:rsid w:val="001C7267"/>
    <w:rsid w:val="001C73A1"/>
    <w:rsid w:val="001D03AD"/>
    <w:rsid w:val="001D0BBA"/>
    <w:rsid w:val="001D1237"/>
    <w:rsid w:val="001E1086"/>
    <w:rsid w:val="001E62AA"/>
    <w:rsid w:val="001E7750"/>
    <w:rsid w:val="001F1D07"/>
    <w:rsid w:val="001F39A8"/>
    <w:rsid w:val="001F5915"/>
    <w:rsid w:val="001F683E"/>
    <w:rsid w:val="002027CA"/>
    <w:rsid w:val="00215FFB"/>
    <w:rsid w:val="002209AA"/>
    <w:rsid w:val="00226D76"/>
    <w:rsid w:val="00233627"/>
    <w:rsid w:val="00234765"/>
    <w:rsid w:val="002404A2"/>
    <w:rsid w:val="00250226"/>
    <w:rsid w:val="00252A4C"/>
    <w:rsid w:val="00263D4D"/>
    <w:rsid w:val="0026504D"/>
    <w:rsid w:val="00277BBB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2F6C2A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E3973"/>
    <w:rsid w:val="003F27CF"/>
    <w:rsid w:val="003F3CAA"/>
    <w:rsid w:val="004134D9"/>
    <w:rsid w:val="00413519"/>
    <w:rsid w:val="00415FE4"/>
    <w:rsid w:val="00427578"/>
    <w:rsid w:val="00431B6B"/>
    <w:rsid w:val="00432B86"/>
    <w:rsid w:val="004339F1"/>
    <w:rsid w:val="0044324E"/>
    <w:rsid w:val="00444EC1"/>
    <w:rsid w:val="00453583"/>
    <w:rsid w:val="0046048E"/>
    <w:rsid w:val="00461489"/>
    <w:rsid w:val="00474CB6"/>
    <w:rsid w:val="0047524F"/>
    <w:rsid w:val="0049011E"/>
    <w:rsid w:val="0049606D"/>
    <w:rsid w:val="004A5081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42"/>
    <w:rsid w:val="00566274"/>
    <w:rsid w:val="005728A3"/>
    <w:rsid w:val="005979CE"/>
    <w:rsid w:val="005A5D12"/>
    <w:rsid w:val="005B14F8"/>
    <w:rsid w:val="005B2CE5"/>
    <w:rsid w:val="005B563F"/>
    <w:rsid w:val="005C1B1D"/>
    <w:rsid w:val="005C5ECB"/>
    <w:rsid w:val="005D00E4"/>
    <w:rsid w:val="005E3D6C"/>
    <w:rsid w:val="005E5E4D"/>
    <w:rsid w:val="005F57CC"/>
    <w:rsid w:val="00632223"/>
    <w:rsid w:val="00647F30"/>
    <w:rsid w:val="00651DC0"/>
    <w:rsid w:val="00664931"/>
    <w:rsid w:val="006666CE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1E71"/>
    <w:rsid w:val="006B3C64"/>
    <w:rsid w:val="006B5681"/>
    <w:rsid w:val="006C16F6"/>
    <w:rsid w:val="006C2508"/>
    <w:rsid w:val="006C3530"/>
    <w:rsid w:val="006D3663"/>
    <w:rsid w:val="006E2250"/>
    <w:rsid w:val="006F1148"/>
    <w:rsid w:val="006F5E69"/>
    <w:rsid w:val="00703859"/>
    <w:rsid w:val="00705D61"/>
    <w:rsid w:val="00710E2A"/>
    <w:rsid w:val="007149B0"/>
    <w:rsid w:val="00714EFD"/>
    <w:rsid w:val="00720068"/>
    <w:rsid w:val="0072339F"/>
    <w:rsid w:val="00726350"/>
    <w:rsid w:val="00742ACD"/>
    <w:rsid w:val="007460D0"/>
    <w:rsid w:val="00746155"/>
    <w:rsid w:val="00753287"/>
    <w:rsid w:val="0076043A"/>
    <w:rsid w:val="00764225"/>
    <w:rsid w:val="00767D05"/>
    <w:rsid w:val="00796909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3AF5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A45DA"/>
    <w:rsid w:val="008B121F"/>
    <w:rsid w:val="008B3065"/>
    <w:rsid w:val="008C0B2D"/>
    <w:rsid w:val="008C3508"/>
    <w:rsid w:val="008C48E0"/>
    <w:rsid w:val="008C493D"/>
    <w:rsid w:val="008C7836"/>
    <w:rsid w:val="008E0525"/>
    <w:rsid w:val="008E6A2B"/>
    <w:rsid w:val="008F043C"/>
    <w:rsid w:val="0090082D"/>
    <w:rsid w:val="009046FE"/>
    <w:rsid w:val="00915287"/>
    <w:rsid w:val="00917F87"/>
    <w:rsid w:val="00922994"/>
    <w:rsid w:val="00926971"/>
    <w:rsid w:val="0093123B"/>
    <w:rsid w:val="00934F9C"/>
    <w:rsid w:val="00944128"/>
    <w:rsid w:val="00944CE0"/>
    <w:rsid w:val="0095251A"/>
    <w:rsid w:val="009568D3"/>
    <w:rsid w:val="009607DE"/>
    <w:rsid w:val="009652C7"/>
    <w:rsid w:val="009665B7"/>
    <w:rsid w:val="00974078"/>
    <w:rsid w:val="009762BF"/>
    <w:rsid w:val="00985EB9"/>
    <w:rsid w:val="00987CD8"/>
    <w:rsid w:val="00993998"/>
    <w:rsid w:val="00994067"/>
    <w:rsid w:val="00995024"/>
    <w:rsid w:val="00995CCE"/>
    <w:rsid w:val="009B1286"/>
    <w:rsid w:val="009C47FB"/>
    <w:rsid w:val="009D149E"/>
    <w:rsid w:val="009D299F"/>
    <w:rsid w:val="009E7706"/>
    <w:rsid w:val="009F1363"/>
    <w:rsid w:val="009F2323"/>
    <w:rsid w:val="00A0244A"/>
    <w:rsid w:val="00A17EC5"/>
    <w:rsid w:val="00A20DE6"/>
    <w:rsid w:val="00A2298A"/>
    <w:rsid w:val="00A25A4B"/>
    <w:rsid w:val="00A301EF"/>
    <w:rsid w:val="00A35483"/>
    <w:rsid w:val="00A512DE"/>
    <w:rsid w:val="00A543AD"/>
    <w:rsid w:val="00A62EEB"/>
    <w:rsid w:val="00A72054"/>
    <w:rsid w:val="00A73459"/>
    <w:rsid w:val="00A8228F"/>
    <w:rsid w:val="00A941ED"/>
    <w:rsid w:val="00A969AE"/>
    <w:rsid w:val="00A97A2C"/>
    <w:rsid w:val="00AA0D98"/>
    <w:rsid w:val="00AA24CC"/>
    <w:rsid w:val="00AA2AEC"/>
    <w:rsid w:val="00AA51E5"/>
    <w:rsid w:val="00AA58C8"/>
    <w:rsid w:val="00AB18E0"/>
    <w:rsid w:val="00AB230B"/>
    <w:rsid w:val="00AB2B3F"/>
    <w:rsid w:val="00AB35D2"/>
    <w:rsid w:val="00AC610A"/>
    <w:rsid w:val="00AC6B2D"/>
    <w:rsid w:val="00AD2787"/>
    <w:rsid w:val="00AF603B"/>
    <w:rsid w:val="00AF7831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A3041"/>
    <w:rsid w:val="00BB5447"/>
    <w:rsid w:val="00BC151E"/>
    <w:rsid w:val="00BC253A"/>
    <w:rsid w:val="00BC4E9B"/>
    <w:rsid w:val="00BC6F5A"/>
    <w:rsid w:val="00BD3ACF"/>
    <w:rsid w:val="00BE286A"/>
    <w:rsid w:val="00BE5E31"/>
    <w:rsid w:val="00BF6585"/>
    <w:rsid w:val="00BF6DFB"/>
    <w:rsid w:val="00BF7A30"/>
    <w:rsid w:val="00C06FBA"/>
    <w:rsid w:val="00C15262"/>
    <w:rsid w:val="00C17E98"/>
    <w:rsid w:val="00C23486"/>
    <w:rsid w:val="00C33400"/>
    <w:rsid w:val="00C414EE"/>
    <w:rsid w:val="00C451A9"/>
    <w:rsid w:val="00C4530B"/>
    <w:rsid w:val="00C561E3"/>
    <w:rsid w:val="00C5645E"/>
    <w:rsid w:val="00C56C7A"/>
    <w:rsid w:val="00C574CA"/>
    <w:rsid w:val="00C65764"/>
    <w:rsid w:val="00C664CA"/>
    <w:rsid w:val="00C71AAB"/>
    <w:rsid w:val="00C747EC"/>
    <w:rsid w:val="00C772D8"/>
    <w:rsid w:val="00C81CA2"/>
    <w:rsid w:val="00C86C26"/>
    <w:rsid w:val="00C90329"/>
    <w:rsid w:val="00C924D0"/>
    <w:rsid w:val="00C95C27"/>
    <w:rsid w:val="00C96685"/>
    <w:rsid w:val="00CA0A6C"/>
    <w:rsid w:val="00CA628D"/>
    <w:rsid w:val="00CA6E41"/>
    <w:rsid w:val="00CA7B5E"/>
    <w:rsid w:val="00CB05F7"/>
    <w:rsid w:val="00CB2557"/>
    <w:rsid w:val="00CB257D"/>
    <w:rsid w:val="00CB6402"/>
    <w:rsid w:val="00CB6586"/>
    <w:rsid w:val="00CC35C5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761CC"/>
    <w:rsid w:val="00D94617"/>
    <w:rsid w:val="00DA0547"/>
    <w:rsid w:val="00DA28A8"/>
    <w:rsid w:val="00DA7ED9"/>
    <w:rsid w:val="00DC4295"/>
    <w:rsid w:val="00DC6A52"/>
    <w:rsid w:val="00DE7243"/>
    <w:rsid w:val="00DF6F73"/>
    <w:rsid w:val="00E022EA"/>
    <w:rsid w:val="00E0313B"/>
    <w:rsid w:val="00E15F11"/>
    <w:rsid w:val="00E32B6A"/>
    <w:rsid w:val="00E32BDF"/>
    <w:rsid w:val="00E40DDE"/>
    <w:rsid w:val="00E44C73"/>
    <w:rsid w:val="00E50D44"/>
    <w:rsid w:val="00E51359"/>
    <w:rsid w:val="00E5187C"/>
    <w:rsid w:val="00E561DE"/>
    <w:rsid w:val="00E63668"/>
    <w:rsid w:val="00E67CF3"/>
    <w:rsid w:val="00E92137"/>
    <w:rsid w:val="00E93E3B"/>
    <w:rsid w:val="00E9435E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37DDB"/>
    <w:rsid w:val="00F528C6"/>
    <w:rsid w:val="00F54257"/>
    <w:rsid w:val="00F631C5"/>
    <w:rsid w:val="00F70053"/>
    <w:rsid w:val="00F74E7E"/>
    <w:rsid w:val="00F75C0E"/>
    <w:rsid w:val="00F823FC"/>
    <w:rsid w:val="00FB5690"/>
    <w:rsid w:val="00FC1917"/>
    <w:rsid w:val="00FD1E53"/>
    <w:rsid w:val="00FE16DF"/>
    <w:rsid w:val="00FE2FDC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399E-5546-4268-B5E6-C4BB891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A9"/>
  </w:style>
  <w:style w:type="paragraph" w:styleId="a8">
    <w:name w:val="footer"/>
    <w:basedOn w:val="a"/>
    <w:link w:val="a9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RePack by Diakov</cp:lastModifiedBy>
  <cp:revision>2</cp:revision>
  <cp:lastPrinted>2021-05-31T06:09:00Z</cp:lastPrinted>
  <dcterms:created xsi:type="dcterms:W3CDTF">2021-05-31T06:11:00Z</dcterms:created>
  <dcterms:modified xsi:type="dcterms:W3CDTF">2021-05-31T06:11:00Z</dcterms:modified>
</cp:coreProperties>
</file>