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39" w:rsidRPr="00D56CC1" w:rsidRDefault="00EB3A39" w:rsidP="00502BC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6CC1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</w:p>
    <w:p w:rsidR="000114C1" w:rsidRPr="000114C1" w:rsidRDefault="000114C1" w:rsidP="000114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14C1">
        <w:rPr>
          <w:rFonts w:ascii="Times New Roman" w:hAnsi="Times New Roman" w:cs="Times New Roman"/>
          <w:b/>
          <w:bCs/>
          <w:sz w:val="26"/>
          <w:szCs w:val="26"/>
        </w:rPr>
        <w:t>о результатах общественных обсуждений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14C1">
        <w:rPr>
          <w:rFonts w:ascii="Times New Roman" w:hAnsi="Times New Roman" w:cs="Times New Roman"/>
          <w:b/>
          <w:bCs/>
          <w:sz w:val="26"/>
          <w:szCs w:val="26"/>
        </w:rPr>
        <w:t>по проекту «Оценка воздействия на окружающую среду при реконструкции и эксплуатации очистных сооружений канализации производительностью 500 м3/</w:t>
      </w:r>
      <w:proofErr w:type="spellStart"/>
      <w:r w:rsidRPr="000114C1">
        <w:rPr>
          <w:rFonts w:ascii="Times New Roman" w:hAnsi="Times New Roman" w:cs="Times New Roman"/>
          <w:b/>
          <w:bCs/>
          <w:sz w:val="26"/>
          <w:szCs w:val="26"/>
        </w:rPr>
        <w:t>сут</w:t>
      </w:r>
      <w:proofErr w:type="spellEnd"/>
      <w:r w:rsidRPr="000114C1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proofErr w:type="spellStart"/>
      <w:r w:rsidRPr="000114C1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 w:rsidRPr="000114C1">
        <w:rPr>
          <w:rFonts w:ascii="Times New Roman" w:hAnsi="Times New Roman" w:cs="Times New Roman"/>
          <w:b/>
          <w:bCs/>
          <w:sz w:val="26"/>
          <w:szCs w:val="26"/>
        </w:rPr>
        <w:t>.К</w:t>
      </w:r>
      <w:proofErr w:type="gramEnd"/>
      <w:r w:rsidRPr="000114C1">
        <w:rPr>
          <w:rFonts w:ascii="Times New Roman" w:hAnsi="Times New Roman" w:cs="Times New Roman"/>
          <w:b/>
          <w:bCs/>
          <w:sz w:val="26"/>
          <w:szCs w:val="26"/>
        </w:rPr>
        <w:t>озельск</w:t>
      </w:r>
      <w:proofErr w:type="spellEnd"/>
      <w:r w:rsidRPr="000114C1">
        <w:rPr>
          <w:rFonts w:ascii="Times New Roman" w:hAnsi="Times New Roman" w:cs="Times New Roman"/>
          <w:b/>
          <w:bCs/>
          <w:sz w:val="26"/>
          <w:szCs w:val="26"/>
        </w:rPr>
        <w:t>, Козельского района, Калужской области»</w:t>
      </w:r>
    </w:p>
    <w:p w:rsidR="00EB3A39" w:rsidRPr="00C42B49" w:rsidRDefault="00EB3A39" w:rsidP="00502B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3A39" w:rsidRPr="00D56CC1" w:rsidRDefault="000114C1" w:rsidP="008C2F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 2019 года 15 часов 00 минут в зале заседания Козельской городской Думы, в здании администрации городского поселения «Город Козельск» по адресу: Калужская область, г. Козельск, ул. </w:t>
      </w:r>
      <w:proofErr w:type="spellStart"/>
      <w:r w:rsidR="00EB3A39" w:rsidRPr="00D56CC1">
        <w:rPr>
          <w:rFonts w:ascii="Times New Roman" w:hAnsi="Times New Roman" w:cs="Times New Roman"/>
          <w:sz w:val="26"/>
          <w:szCs w:val="26"/>
        </w:rPr>
        <w:t>Б.Советская</w:t>
      </w:r>
      <w:proofErr w:type="spellEnd"/>
      <w:r w:rsidR="00EB3A39" w:rsidRPr="00D56CC1">
        <w:rPr>
          <w:rFonts w:ascii="Times New Roman" w:hAnsi="Times New Roman" w:cs="Times New Roman"/>
          <w:sz w:val="26"/>
          <w:szCs w:val="26"/>
        </w:rPr>
        <w:t xml:space="preserve">, 36, состоялись </w:t>
      </w:r>
      <w:r w:rsidRPr="000114C1">
        <w:rPr>
          <w:rFonts w:ascii="Times New Roman" w:hAnsi="Times New Roman" w:cs="Times New Roman"/>
          <w:sz w:val="26"/>
          <w:szCs w:val="26"/>
        </w:rPr>
        <w:t>общественны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114C1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Pr="000114C1">
        <w:rPr>
          <w:rFonts w:ascii="Times New Roman" w:hAnsi="Times New Roman" w:cs="Times New Roman"/>
          <w:sz w:val="26"/>
          <w:szCs w:val="26"/>
        </w:rPr>
        <w:t>«Оценка воздействия на окружающую среду при реконструкции и эксплуатации очистных сооружений канализации производительностью 500 м3/</w:t>
      </w:r>
      <w:proofErr w:type="spellStart"/>
      <w:r w:rsidRPr="000114C1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0114C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0114C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114C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114C1">
        <w:rPr>
          <w:rFonts w:ascii="Times New Roman" w:hAnsi="Times New Roman" w:cs="Times New Roman"/>
          <w:sz w:val="26"/>
          <w:szCs w:val="26"/>
        </w:rPr>
        <w:t>озельск</w:t>
      </w:r>
      <w:proofErr w:type="spellEnd"/>
      <w:r w:rsidRPr="000114C1">
        <w:rPr>
          <w:rFonts w:ascii="Times New Roman" w:hAnsi="Times New Roman" w:cs="Times New Roman"/>
          <w:sz w:val="26"/>
          <w:szCs w:val="26"/>
        </w:rPr>
        <w:t xml:space="preserve">, Козельского района, Калужской области» </w:t>
      </w:r>
      <w:r>
        <w:rPr>
          <w:rFonts w:ascii="Times New Roman" w:hAnsi="Times New Roman" w:cs="Times New Roman"/>
          <w:sz w:val="26"/>
          <w:szCs w:val="26"/>
        </w:rPr>
        <w:t>(далее по тексту – общественные обсуждения</w:t>
      </w:r>
      <w:r w:rsidR="00EB3A39" w:rsidRPr="00D56CC1">
        <w:rPr>
          <w:rFonts w:ascii="Times New Roman" w:hAnsi="Times New Roman" w:cs="Times New Roman"/>
          <w:sz w:val="26"/>
          <w:szCs w:val="26"/>
        </w:rPr>
        <w:t>), назначенные решение</w:t>
      </w:r>
      <w:r>
        <w:rPr>
          <w:rFonts w:ascii="Times New Roman" w:hAnsi="Times New Roman" w:cs="Times New Roman"/>
          <w:sz w:val="26"/>
          <w:szCs w:val="26"/>
        </w:rPr>
        <w:t>м Козельской городской Думы от 21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 2019 года № </w:t>
      </w:r>
      <w:r>
        <w:rPr>
          <w:rFonts w:ascii="Times New Roman" w:hAnsi="Times New Roman" w:cs="Times New Roman"/>
          <w:sz w:val="26"/>
          <w:szCs w:val="26"/>
        </w:rPr>
        <w:t>264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. Количество участников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EB3A39" w:rsidRPr="00D56CC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B3A39" w:rsidRPr="000A3D85" w:rsidRDefault="000114C1" w:rsidP="008C2FB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бщественные обсуждения</w:t>
      </w:r>
      <w:r w:rsidRPr="000A3D85">
        <w:rPr>
          <w:rFonts w:ascii="Times New Roman" w:hAnsi="Times New Roman" w:cs="Times New Roman"/>
          <w:sz w:val="26"/>
          <w:szCs w:val="26"/>
        </w:rPr>
        <w:t xml:space="preserve"> </w:t>
      </w:r>
      <w:r w:rsidR="00EB3A39" w:rsidRPr="000A3D85">
        <w:rPr>
          <w:rFonts w:ascii="Times New Roman" w:hAnsi="Times New Roman" w:cs="Times New Roman"/>
          <w:sz w:val="26"/>
          <w:szCs w:val="26"/>
        </w:rPr>
        <w:t xml:space="preserve">признаны состоявшимися. </w:t>
      </w:r>
    </w:p>
    <w:p w:rsidR="00EB3A39" w:rsidRDefault="00EB3A39" w:rsidP="008C2F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FB0">
        <w:rPr>
          <w:rFonts w:ascii="Times New Roman" w:hAnsi="Times New Roman" w:cs="Times New Roman"/>
          <w:sz w:val="26"/>
          <w:szCs w:val="26"/>
        </w:rPr>
        <w:t xml:space="preserve">Замечаний и дополнений по проекту </w:t>
      </w:r>
      <w:bookmarkStart w:id="0" w:name="_GoBack"/>
      <w:bookmarkEnd w:id="0"/>
      <w:r w:rsidR="000114C1" w:rsidRPr="000114C1">
        <w:rPr>
          <w:rFonts w:ascii="Times New Roman" w:hAnsi="Times New Roman" w:cs="Times New Roman"/>
          <w:sz w:val="26"/>
          <w:szCs w:val="26"/>
        </w:rPr>
        <w:t xml:space="preserve"> «Оценка воздействия на окружающую среду при реконструкции и эксплуатации очистных сооружений канализации производительностью 500 м3/</w:t>
      </w:r>
      <w:proofErr w:type="spellStart"/>
      <w:r w:rsidR="000114C1" w:rsidRPr="000114C1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0114C1" w:rsidRPr="000114C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0114C1" w:rsidRPr="000114C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114C1" w:rsidRPr="000114C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114C1" w:rsidRPr="000114C1">
        <w:rPr>
          <w:rFonts w:ascii="Times New Roman" w:hAnsi="Times New Roman" w:cs="Times New Roman"/>
          <w:sz w:val="26"/>
          <w:szCs w:val="26"/>
        </w:rPr>
        <w:t>озельск</w:t>
      </w:r>
      <w:proofErr w:type="spellEnd"/>
      <w:r w:rsidR="000114C1" w:rsidRPr="000114C1">
        <w:rPr>
          <w:rFonts w:ascii="Times New Roman" w:hAnsi="Times New Roman" w:cs="Times New Roman"/>
          <w:sz w:val="26"/>
          <w:szCs w:val="26"/>
        </w:rPr>
        <w:t xml:space="preserve">, Козельского района, Калужской области» </w:t>
      </w:r>
      <w:r w:rsidRPr="008C2F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2FB0">
        <w:rPr>
          <w:rFonts w:ascii="Times New Roman" w:hAnsi="Times New Roman" w:cs="Times New Roman"/>
          <w:sz w:val="26"/>
          <w:szCs w:val="26"/>
        </w:rPr>
        <w:t>от заинтересованной общественности городского поселения «Город Козельск» не поступило.</w:t>
      </w:r>
    </w:p>
    <w:p w:rsidR="00EB3A39" w:rsidRDefault="00EB3A39" w:rsidP="008C2F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B49">
        <w:rPr>
          <w:rFonts w:ascii="Times New Roman" w:hAnsi="Times New Roman" w:cs="Times New Roman"/>
          <w:sz w:val="26"/>
          <w:szCs w:val="26"/>
        </w:rPr>
        <w:t xml:space="preserve">По  результатам обсуждения проекта принято следующее решение: </w:t>
      </w:r>
    </w:p>
    <w:p w:rsidR="00EB3A39" w:rsidRPr="008C2FB0" w:rsidRDefault="00EB3A39" w:rsidP="008C2F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FB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114C1" w:rsidRPr="000114C1">
        <w:rPr>
          <w:rFonts w:ascii="Times New Roman" w:hAnsi="Times New Roman" w:cs="Times New Roman"/>
          <w:sz w:val="26"/>
          <w:szCs w:val="26"/>
        </w:rPr>
        <w:t>«Оценка воздействия на окружающую среду при реконструкции и эксплуатации очистных сооружений канализации производительностью 500 м3/</w:t>
      </w:r>
      <w:proofErr w:type="spellStart"/>
      <w:r w:rsidR="000114C1" w:rsidRPr="000114C1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0114C1" w:rsidRPr="000114C1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="000114C1" w:rsidRPr="000114C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114C1" w:rsidRPr="000114C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114C1" w:rsidRPr="000114C1">
        <w:rPr>
          <w:rFonts w:ascii="Times New Roman" w:hAnsi="Times New Roman" w:cs="Times New Roman"/>
          <w:sz w:val="26"/>
          <w:szCs w:val="26"/>
        </w:rPr>
        <w:t>озельск</w:t>
      </w:r>
      <w:proofErr w:type="spellEnd"/>
      <w:r w:rsidR="000114C1" w:rsidRPr="000114C1">
        <w:rPr>
          <w:rFonts w:ascii="Times New Roman" w:hAnsi="Times New Roman" w:cs="Times New Roman"/>
          <w:sz w:val="26"/>
          <w:szCs w:val="26"/>
        </w:rPr>
        <w:t>, Козельского района, Калужской области»</w:t>
      </w:r>
      <w:r w:rsidRPr="008C2FB0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B3A39" w:rsidRPr="00C42B49" w:rsidRDefault="00EB3A39" w:rsidP="00DF5249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3A39" w:rsidRPr="00C42B49" w:rsidRDefault="00EB3A39" w:rsidP="00DF524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 xml:space="preserve">Глава городского поселения  </w:t>
      </w:r>
    </w:p>
    <w:p w:rsidR="00EB3A39" w:rsidRPr="00C42B49" w:rsidRDefault="00EB3A39" w:rsidP="00DF524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2B49">
        <w:rPr>
          <w:rFonts w:ascii="Times New Roman" w:hAnsi="Times New Roman" w:cs="Times New Roman"/>
          <w:b/>
          <w:bCs/>
          <w:sz w:val="26"/>
          <w:szCs w:val="26"/>
        </w:rPr>
        <w:t>«Город Козельск»                                                                                   А.П. Тих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42B49">
        <w:rPr>
          <w:rFonts w:ascii="Times New Roman" w:hAnsi="Times New Roman" w:cs="Times New Roman"/>
          <w:b/>
          <w:bCs/>
          <w:sz w:val="26"/>
          <w:szCs w:val="26"/>
        </w:rPr>
        <w:t>нов</w:t>
      </w:r>
    </w:p>
    <w:sectPr w:rsidR="00EB3A39" w:rsidRPr="00C42B49" w:rsidSect="0006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8"/>
    <w:rsid w:val="000114C1"/>
    <w:rsid w:val="00063060"/>
    <w:rsid w:val="000A3D85"/>
    <w:rsid w:val="000D4585"/>
    <w:rsid w:val="000E2974"/>
    <w:rsid w:val="001363F7"/>
    <w:rsid w:val="0019072A"/>
    <w:rsid w:val="0019549D"/>
    <w:rsid w:val="001E1FD3"/>
    <w:rsid w:val="00212F65"/>
    <w:rsid w:val="00241F52"/>
    <w:rsid w:val="002422BD"/>
    <w:rsid w:val="002B0E45"/>
    <w:rsid w:val="002B57CC"/>
    <w:rsid w:val="0036054D"/>
    <w:rsid w:val="00372FAD"/>
    <w:rsid w:val="0038555B"/>
    <w:rsid w:val="003D7D7F"/>
    <w:rsid w:val="003E1ED3"/>
    <w:rsid w:val="004677E9"/>
    <w:rsid w:val="004A5F12"/>
    <w:rsid w:val="004C1D01"/>
    <w:rsid w:val="00502BC3"/>
    <w:rsid w:val="005354D5"/>
    <w:rsid w:val="00555865"/>
    <w:rsid w:val="00574501"/>
    <w:rsid w:val="00586A48"/>
    <w:rsid w:val="005A069A"/>
    <w:rsid w:val="005C4550"/>
    <w:rsid w:val="00631A4C"/>
    <w:rsid w:val="00682513"/>
    <w:rsid w:val="006A45EC"/>
    <w:rsid w:val="006B382E"/>
    <w:rsid w:val="006E7A94"/>
    <w:rsid w:val="00733BCC"/>
    <w:rsid w:val="00740129"/>
    <w:rsid w:val="007525DF"/>
    <w:rsid w:val="007F57ED"/>
    <w:rsid w:val="00812FD3"/>
    <w:rsid w:val="00822D3D"/>
    <w:rsid w:val="00851F6C"/>
    <w:rsid w:val="00852666"/>
    <w:rsid w:val="00876DA1"/>
    <w:rsid w:val="008818FF"/>
    <w:rsid w:val="00895580"/>
    <w:rsid w:val="00896A5E"/>
    <w:rsid w:val="008C2FB0"/>
    <w:rsid w:val="008F43C3"/>
    <w:rsid w:val="00920306"/>
    <w:rsid w:val="009233C6"/>
    <w:rsid w:val="009251A9"/>
    <w:rsid w:val="009B3BC1"/>
    <w:rsid w:val="00A475E1"/>
    <w:rsid w:val="00A5753A"/>
    <w:rsid w:val="00A57787"/>
    <w:rsid w:val="00A753C0"/>
    <w:rsid w:val="00B11312"/>
    <w:rsid w:val="00B16E0C"/>
    <w:rsid w:val="00B23FC8"/>
    <w:rsid w:val="00B541A1"/>
    <w:rsid w:val="00B70EEE"/>
    <w:rsid w:val="00B852EA"/>
    <w:rsid w:val="00B97CF2"/>
    <w:rsid w:val="00BE730A"/>
    <w:rsid w:val="00C42B49"/>
    <w:rsid w:val="00C517B1"/>
    <w:rsid w:val="00C67732"/>
    <w:rsid w:val="00C7338B"/>
    <w:rsid w:val="00CA1509"/>
    <w:rsid w:val="00CB02C3"/>
    <w:rsid w:val="00D3409B"/>
    <w:rsid w:val="00D56CC1"/>
    <w:rsid w:val="00D64B80"/>
    <w:rsid w:val="00D911D3"/>
    <w:rsid w:val="00DC053B"/>
    <w:rsid w:val="00DC2DA2"/>
    <w:rsid w:val="00DE4EC2"/>
    <w:rsid w:val="00DF5249"/>
    <w:rsid w:val="00E01B50"/>
    <w:rsid w:val="00E40C09"/>
    <w:rsid w:val="00E96A3D"/>
    <w:rsid w:val="00EB3A39"/>
    <w:rsid w:val="00EB57F2"/>
    <w:rsid w:val="00F476AA"/>
    <w:rsid w:val="00F54EC8"/>
    <w:rsid w:val="00F65B48"/>
    <w:rsid w:val="00F75147"/>
    <w:rsid w:val="00F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A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A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ws</cp:lastModifiedBy>
  <cp:revision>3</cp:revision>
  <cp:lastPrinted>2019-12-30T06:53:00Z</cp:lastPrinted>
  <dcterms:created xsi:type="dcterms:W3CDTF">2019-12-30T06:53:00Z</dcterms:created>
  <dcterms:modified xsi:type="dcterms:W3CDTF">2019-12-30T06:53:00Z</dcterms:modified>
</cp:coreProperties>
</file>