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D4" w:rsidRDefault="00DD3FD4"/>
    <w:p w:rsidR="00DD3FD4" w:rsidRDefault="00DD3FD4"/>
    <w:p w:rsidR="00DD3FD4" w:rsidRDefault="00DD3FD4"/>
    <w:p w:rsidR="00DD3FD4" w:rsidRPr="00AD6542" w:rsidRDefault="00DD3FD4" w:rsidP="00DD3FD4">
      <w:pPr>
        <w:jc w:val="center"/>
        <w:rPr>
          <w:b/>
          <w:sz w:val="26"/>
          <w:szCs w:val="26"/>
        </w:rPr>
      </w:pPr>
      <w:r w:rsidRPr="00AD6542">
        <w:rPr>
          <w:b/>
          <w:sz w:val="26"/>
          <w:szCs w:val="26"/>
        </w:rPr>
        <w:t>Администрация</w:t>
      </w:r>
    </w:p>
    <w:p w:rsidR="00DD3FD4" w:rsidRPr="00AD6542" w:rsidRDefault="00DD3FD4" w:rsidP="00DD3FD4">
      <w:pPr>
        <w:jc w:val="center"/>
        <w:rPr>
          <w:b/>
          <w:sz w:val="26"/>
          <w:szCs w:val="26"/>
        </w:rPr>
      </w:pPr>
      <w:r w:rsidRPr="00AD6542">
        <w:rPr>
          <w:b/>
          <w:sz w:val="26"/>
          <w:szCs w:val="26"/>
        </w:rPr>
        <w:t>(исполнительно-распорядительный орган)</w:t>
      </w:r>
    </w:p>
    <w:p w:rsidR="00DD3FD4" w:rsidRPr="00AD6542" w:rsidRDefault="00DD3FD4" w:rsidP="00DD3FD4">
      <w:pPr>
        <w:jc w:val="center"/>
        <w:rPr>
          <w:b/>
          <w:sz w:val="26"/>
          <w:szCs w:val="26"/>
        </w:rPr>
      </w:pPr>
      <w:r w:rsidRPr="00AD6542">
        <w:rPr>
          <w:b/>
          <w:sz w:val="26"/>
          <w:szCs w:val="26"/>
        </w:rPr>
        <w:t>городского поселения «Город Козельск»</w:t>
      </w:r>
    </w:p>
    <w:p w:rsidR="00DD3FD4" w:rsidRPr="00AD6542" w:rsidRDefault="00DD3FD4" w:rsidP="00DD3FD4">
      <w:pPr>
        <w:spacing w:line="360" w:lineRule="auto"/>
        <w:rPr>
          <w:sz w:val="26"/>
          <w:szCs w:val="26"/>
        </w:rPr>
      </w:pPr>
    </w:p>
    <w:p w:rsidR="00DD3FD4" w:rsidRPr="00AD6542" w:rsidRDefault="00DD3FD4" w:rsidP="00DD3FD4">
      <w:pPr>
        <w:spacing w:line="360" w:lineRule="auto"/>
        <w:jc w:val="center"/>
        <w:rPr>
          <w:b/>
          <w:sz w:val="26"/>
          <w:szCs w:val="26"/>
        </w:rPr>
      </w:pPr>
      <w:r w:rsidRPr="00AD6542">
        <w:rPr>
          <w:b/>
          <w:sz w:val="26"/>
          <w:szCs w:val="26"/>
        </w:rPr>
        <w:t>ПОСТАНОВЛЕНИЕ</w:t>
      </w:r>
    </w:p>
    <w:p w:rsidR="00DD3FD4" w:rsidRPr="00AD6542" w:rsidRDefault="00DD3FD4" w:rsidP="00DD3FD4">
      <w:pPr>
        <w:spacing w:line="360" w:lineRule="auto"/>
        <w:jc w:val="center"/>
        <w:rPr>
          <w:b/>
          <w:sz w:val="26"/>
          <w:szCs w:val="26"/>
        </w:rPr>
      </w:pPr>
    </w:p>
    <w:p w:rsidR="00DD3FD4" w:rsidRPr="00C70DA5" w:rsidRDefault="002B1950" w:rsidP="00DD3FD4">
      <w:pPr>
        <w:spacing w:line="360" w:lineRule="auto"/>
        <w:jc w:val="both"/>
        <w:rPr>
          <w:b/>
          <w:sz w:val="26"/>
          <w:szCs w:val="26"/>
        </w:rPr>
      </w:pPr>
      <w:r w:rsidRPr="002B195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422.55pt;margin-top:13.2pt;width:3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"/>
        </w:pict>
      </w:r>
      <w:r>
        <w:rPr>
          <w:b/>
          <w:noProof/>
          <w:sz w:val="26"/>
          <w:szCs w:val="26"/>
        </w:rPr>
        <w:pict>
          <v:shape id="Прямая со стрелкой 2" o:spid="_x0000_s1054" type="#_x0000_t32" style="position:absolute;left:0;text-align:left;margin-left:57.3pt;margin-top:13.2pt;width:68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"/>
        </w:pict>
      </w:r>
      <w:r w:rsidRPr="002B1950">
        <w:rPr>
          <w:noProof/>
          <w:sz w:val="26"/>
          <w:szCs w:val="26"/>
        </w:rPr>
        <w:pict>
          <v:shape id="Прямая со стрелкой 1" o:spid="_x0000_s1053" type="#_x0000_t32" style="position:absolute;left:0;text-align:left;margin-left:20.55pt;margin-top:13.2pt;width:24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"/>
        </w:pict>
      </w:r>
      <w:r w:rsidR="00DD3FD4">
        <w:rPr>
          <w:sz w:val="26"/>
          <w:szCs w:val="26"/>
        </w:rPr>
        <w:t xml:space="preserve">от </w:t>
      </w:r>
      <w:r w:rsidR="00DD3FD4" w:rsidRPr="00A75BA3">
        <w:rPr>
          <w:sz w:val="26"/>
          <w:szCs w:val="26"/>
        </w:rPr>
        <w:t>«</w:t>
      </w:r>
      <w:r w:rsidR="00A75BA3" w:rsidRPr="00A75BA3">
        <w:rPr>
          <w:sz w:val="26"/>
          <w:szCs w:val="26"/>
        </w:rPr>
        <w:t>09</w:t>
      </w:r>
      <w:r w:rsidR="00DD3FD4" w:rsidRPr="00A75BA3">
        <w:rPr>
          <w:sz w:val="26"/>
          <w:szCs w:val="26"/>
        </w:rPr>
        <w:t xml:space="preserve"> »</w:t>
      </w:r>
      <w:r w:rsidR="00A75BA3" w:rsidRPr="00A75BA3">
        <w:rPr>
          <w:sz w:val="26"/>
          <w:szCs w:val="26"/>
        </w:rPr>
        <w:t xml:space="preserve">02. </w:t>
      </w:r>
      <w:r w:rsidR="00DD3FD4" w:rsidRPr="00A75BA3">
        <w:rPr>
          <w:sz w:val="26"/>
          <w:szCs w:val="26"/>
        </w:rPr>
        <w:t>201</w:t>
      </w:r>
      <w:r w:rsidR="00EF2DB7" w:rsidRPr="00A75BA3">
        <w:rPr>
          <w:sz w:val="26"/>
          <w:szCs w:val="26"/>
        </w:rPr>
        <w:t>8</w:t>
      </w:r>
      <w:bookmarkStart w:id="0" w:name="_GoBack"/>
      <w:bookmarkEnd w:id="0"/>
      <w:r w:rsidR="00DD3FD4" w:rsidRPr="00A75BA3">
        <w:rPr>
          <w:sz w:val="26"/>
          <w:szCs w:val="26"/>
        </w:rPr>
        <w:t xml:space="preserve"> г.</w:t>
      </w:r>
      <w:r w:rsidR="00DD3FD4" w:rsidRPr="00A75BA3">
        <w:rPr>
          <w:b/>
          <w:sz w:val="26"/>
          <w:szCs w:val="26"/>
        </w:rPr>
        <w:tab/>
      </w:r>
      <w:r w:rsidR="00DD3FD4" w:rsidRPr="00A75BA3">
        <w:rPr>
          <w:b/>
          <w:sz w:val="26"/>
          <w:szCs w:val="26"/>
        </w:rPr>
        <w:tab/>
      </w:r>
      <w:r w:rsidR="00DD3FD4" w:rsidRPr="00AD6542">
        <w:rPr>
          <w:b/>
          <w:sz w:val="26"/>
          <w:szCs w:val="26"/>
        </w:rPr>
        <w:tab/>
      </w:r>
      <w:r w:rsidR="00DD3FD4" w:rsidRPr="00AD6542">
        <w:rPr>
          <w:b/>
          <w:sz w:val="26"/>
          <w:szCs w:val="26"/>
        </w:rPr>
        <w:tab/>
      </w:r>
      <w:r w:rsidR="00A75BA3">
        <w:rPr>
          <w:b/>
          <w:sz w:val="26"/>
          <w:szCs w:val="26"/>
        </w:rPr>
        <w:t xml:space="preserve">                                                      </w:t>
      </w:r>
      <w:r w:rsidR="00DD3FD4" w:rsidRPr="00C70DA5">
        <w:rPr>
          <w:sz w:val="26"/>
          <w:szCs w:val="26"/>
        </w:rPr>
        <w:t>№</w:t>
      </w:r>
      <w:r w:rsidR="00A75BA3">
        <w:rPr>
          <w:sz w:val="26"/>
          <w:szCs w:val="26"/>
        </w:rPr>
        <w:t xml:space="preserve">  49/1</w:t>
      </w:r>
    </w:p>
    <w:p w:rsidR="00DD3FD4" w:rsidRPr="00AD6542" w:rsidRDefault="00DD3FD4" w:rsidP="00DD3FD4">
      <w:pPr>
        <w:spacing w:line="360" w:lineRule="auto"/>
        <w:jc w:val="both"/>
        <w:rPr>
          <w:b/>
          <w:sz w:val="26"/>
          <w:szCs w:val="26"/>
        </w:rPr>
      </w:pPr>
    </w:p>
    <w:p w:rsidR="00DD3FD4" w:rsidRPr="005A424E" w:rsidRDefault="00DD3FD4" w:rsidP="00DD3FD4">
      <w:pPr>
        <w:pStyle w:val="ConsPlusTitle"/>
        <w:tabs>
          <w:tab w:val="left" w:pos="3600"/>
          <w:tab w:val="left" w:pos="4680"/>
        </w:tabs>
        <w:ind w:right="5525"/>
        <w:jc w:val="both"/>
      </w:pPr>
    </w:p>
    <w:p w:rsidR="00DD3FD4" w:rsidRPr="00236EA1" w:rsidRDefault="002E5060">
      <w:pPr>
        <w:rPr>
          <w:b/>
        </w:rPr>
      </w:pPr>
      <w:r w:rsidRPr="00236EA1">
        <w:rPr>
          <w:b/>
        </w:rPr>
        <w:t xml:space="preserve">О порядке организации и проведения </w:t>
      </w:r>
      <w:r w:rsidR="00DD3FD4" w:rsidRPr="00236EA1">
        <w:rPr>
          <w:b/>
        </w:rPr>
        <w:t xml:space="preserve">голосования </w:t>
      </w:r>
    </w:p>
    <w:p w:rsidR="00DD3FD4" w:rsidRPr="00236EA1" w:rsidRDefault="00DD3FD4">
      <w:pPr>
        <w:rPr>
          <w:b/>
        </w:rPr>
      </w:pPr>
      <w:r w:rsidRPr="00236EA1">
        <w:rPr>
          <w:b/>
        </w:rPr>
        <w:t>по отбору обще</w:t>
      </w:r>
      <w:r w:rsidR="002E5060" w:rsidRPr="00236EA1">
        <w:rPr>
          <w:b/>
        </w:rPr>
        <w:t>ственных территорий</w:t>
      </w:r>
      <w:r w:rsidRPr="00236EA1">
        <w:rPr>
          <w:b/>
        </w:rPr>
        <w:t>муниципального</w:t>
      </w:r>
    </w:p>
    <w:p w:rsidR="00DD3FD4" w:rsidRPr="00236EA1" w:rsidRDefault="00DD3FD4">
      <w:pPr>
        <w:rPr>
          <w:b/>
        </w:rPr>
      </w:pPr>
      <w:r w:rsidRPr="00236EA1">
        <w:rPr>
          <w:b/>
        </w:rPr>
        <w:t>образования городское поселение «Город Козельск</w:t>
      </w:r>
      <w:r w:rsidR="002E5060" w:rsidRPr="00236EA1">
        <w:rPr>
          <w:b/>
        </w:rPr>
        <w:t xml:space="preserve">» </w:t>
      </w:r>
    </w:p>
    <w:p w:rsidR="00DD3FD4" w:rsidRPr="00236EA1" w:rsidRDefault="002E5060">
      <w:pPr>
        <w:rPr>
          <w:b/>
        </w:rPr>
      </w:pPr>
      <w:r w:rsidRPr="00236EA1">
        <w:rPr>
          <w:b/>
        </w:rPr>
        <w:t>подлежащих в п</w:t>
      </w:r>
      <w:r w:rsidR="00DD3FD4" w:rsidRPr="00236EA1">
        <w:rPr>
          <w:b/>
        </w:rPr>
        <w:t>ервоочередном порядке благоуст</w:t>
      </w:r>
      <w:r w:rsidRPr="00236EA1">
        <w:rPr>
          <w:b/>
        </w:rPr>
        <w:t xml:space="preserve">ройству </w:t>
      </w:r>
    </w:p>
    <w:p w:rsidR="00DD3FD4" w:rsidRPr="00236EA1" w:rsidRDefault="002E5060">
      <w:pPr>
        <w:rPr>
          <w:b/>
        </w:rPr>
      </w:pPr>
      <w:r w:rsidRPr="00236EA1">
        <w:rPr>
          <w:b/>
        </w:rPr>
        <w:t>в рамках муниципальн</w:t>
      </w:r>
      <w:r w:rsidR="00DD3FD4" w:rsidRPr="00236EA1">
        <w:rPr>
          <w:b/>
        </w:rPr>
        <w:t xml:space="preserve">ой программы «Формирование </w:t>
      </w:r>
    </w:p>
    <w:p w:rsidR="00DD3FD4" w:rsidRPr="00236EA1" w:rsidRDefault="00DD3FD4">
      <w:pPr>
        <w:rPr>
          <w:b/>
        </w:rPr>
      </w:pPr>
      <w:r w:rsidRPr="00236EA1">
        <w:rPr>
          <w:b/>
        </w:rPr>
        <w:t>ком</w:t>
      </w:r>
      <w:r w:rsidR="002E5060" w:rsidRPr="00236EA1">
        <w:rPr>
          <w:b/>
        </w:rPr>
        <w:t>фортной городской среды</w:t>
      </w:r>
      <w:r w:rsidRPr="00236EA1">
        <w:rPr>
          <w:b/>
        </w:rPr>
        <w:t xml:space="preserve"> муниципального образования </w:t>
      </w:r>
    </w:p>
    <w:p w:rsidR="002E5060" w:rsidRPr="00236EA1" w:rsidRDefault="00DD3FD4">
      <w:pPr>
        <w:rPr>
          <w:b/>
        </w:rPr>
      </w:pPr>
      <w:r w:rsidRPr="00236EA1">
        <w:rPr>
          <w:b/>
        </w:rPr>
        <w:t>городское поселение «Город Козельск»</w:t>
      </w:r>
      <w:r w:rsidR="002E5060" w:rsidRPr="00236EA1">
        <w:rPr>
          <w:b/>
        </w:rPr>
        <w:t xml:space="preserve"> на 2018- 2022 годы» </w:t>
      </w:r>
    </w:p>
    <w:p w:rsidR="002E5060" w:rsidRDefault="002E5060"/>
    <w:p w:rsidR="00DD3FD4" w:rsidRPr="005A424E" w:rsidRDefault="002E5060" w:rsidP="00DD3FD4">
      <w:pPr>
        <w:ind w:firstLine="708"/>
        <w:jc w:val="both"/>
      </w:pPr>
      <w:r w:rsidRPr="002E5060">
        <w:t>Руководствуясь Федеральным законом от 06.10.2003 № 131-ФЗ «Об общих принципах организации местного самоуправлен</w:t>
      </w:r>
      <w:r>
        <w:t>ия в Российской Федерации», по</w:t>
      </w:r>
      <w:r w:rsidRPr="002E5060">
        <w:t>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</w:t>
      </w:r>
      <w:r>
        <w:t>дерации на поддержку государст</w:t>
      </w:r>
      <w:r w:rsidRPr="002E5060">
        <w:t>венных программ субъектов Российской Федерации и муниципальных программ формирования современной городской среды»,</w:t>
      </w:r>
      <w:r w:rsidR="00DD3FD4" w:rsidRPr="005A424E">
        <w:t xml:space="preserve">Уставом городского поселения «Город Козельск» Калужской области, утвержденным Постановлением Козельской городской Думы городского поселения «Город Козельск» от 16.12.2005 г. № 62, администрация городского поселения «Город Козельск» </w:t>
      </w:r>
    </w:p>
    <w:p w:rsidR="002E5060" w:rsidRPr="00EF2DB7" w:rsidRDefault="002E5060" w:rsidP="002E5060">
      <w:pPr>
        <w:jc w:val="center"/>
        <w:rPr>
          <w:b/>
        </w:rPr>
      </w:pPr>
      <w:r w:rsidRPr="00EF2DB7">
        <w:rPr>
          <w:b/>
        </w:rPr>
        <w:t>П О С Т А Н О В Л Я Е Т:</w:t>
      </w:r>
    </w:p>
    <w:p w:rsidR="002E5060" w:rsidRDefault="002E5060"/>
    <w:p w:rsidR="002E5060" w:rsidRDefault="002E5060" w:rsidP="001F32BF">
      <w:pPr>
        <w:jc w:val="both"/>
      </w:pPr>
      <w:r w:rsidRPr="002E5060">
        <w:t xml:space="preserve">1. Утвердить порядок </w:t>
      </w:r>
      <w:r>
        <w:t xml:space="preserve">организации и проведения </w:t>
      </w:r>
      <w:r w:rsidRPr="002E5060">
        <w:t xml:space="preserve"> голосования по о</w:t>
      </w:r>
      <w:r w:rsidR="00F6350F">
        <w:t>тбору общественных территорий муниципального образования городское поселение</w:t>
      </w:r>
      <w:r w:rsidRPr="002E5060">
        <w:t xml:space="preserve"> «Горо</w:t>
      </w:r>
      <w:r w:rsidR="00F6350F">
        <w:t>д Козельск</w:t>
      </w:r>
      <w:r>
        <w:t>», подлежащих в пер</w:t>
      </w:r>
      <w:r w:rsidRPr="002E5060">
        <w:t>воочередном порядке благоустройству в рамках муниципальной программы «Формирование комфортной городской среды</w:t>
      </w:r>
      <w:r w:rsidR="00F6350F">
        <w:t xml:space="preserve"> муниципального образования городское поселение «Город Козельск»</w:t>
      </w:r>
      <w:r w:rsidRPr="002E5060">
        <w:t xml:space="preserve"> на 2018-2022 годы» (Приложение №1). </w:t>
      </w:r>
    </w:p>
    <w:p w:rsidR="002E5060" w:rsidRDefault="002E5060" w:rsidP="001F32BF">
      <w:pPr>
        <w:jc w:val="both"/>
      </w:pPr>
      <w:r w:rsidRPr="002E5060">
        <w:t>2. Утвердить форму итогового протокола</w:t>
      </w:r>
      <w:r>
        <w:t xml:space="preserve"> территориальной счетной комис</w:t>
      </w:r>
      <w:r w:rsidRPr="002E5060">
        <w:t>сии о результатах голосования по отбору общ</w:t>
      </w:r>
      <w:r w:rsidR="00F6350F">
        <w:t>ественных территорий муниципального образования городское поселение «Город Козельск»</w:t>
      </w:r>
      <w:r w:rsidRPr="002E5060">
        <w:t>, подлежащих в первоочередном</w:t>
      </w:r>
      <w:r>
        <w:t xml:space="preserve"> порядке благоустройству в рам</w:t>
      </w:r>
      <w:r w:rsidRPr="002E5060">
        <w:t xml:space="preserve">ках муниципальной программы «Формирование комфортной городской среды на 2018-2022 годы» (Приложение №2). </w:t>
      </w:r>
    </w:p>
    <w:p w:rsidR="002E5060" w:rsidRDefault="002E5060" w:rsidP="001F32BF">
      <w:pPr>
        <w:jc w:val="both"/>
      </w:pPr>
      <w:r w:rsidRPr="002E5060">
        <w:t>3. Утвердить форму итогового протокола</w:t>
      </w:r>
      <w:r>
        <w:t xml:space="preserve"> общественной муниципальной ко</w:t>
      </w:r>
      <w:r w:rsidRPr="002E5060">
        <w:t>миссии об итогах голосования по</w:t>
      </w:r>
      <w:r w:rsidR="001F32BF" w:rsidRPr="002E5060">
        <w:t xml:space="preserve"> отбору общ</w:t>
      </w:r>
      <w:r w:rsidR="001F32BF">
        <w:t>ественных территорий муниципального образования городское поселение «Город Козельск»</w:t>
      </w:r>
      <w:r w:rsidR="001F32BF" w:rsidRPr="002E5060">
        <w:t>, подлежащих в первоочередном</w:t>
      </w:r>
      <w:r w:rsidR="001F32BF">
        <w:t xml:space="preserve"> порядке благоустройству в рам</w:t>
      </w:r>
      <w:r w:rsidR="001F32BF" w:rsidRPr="002E5060">
        <w:t xml:space="preserve">ках муниципальной программы «Формирование комфортной городской среды на 2018-2022 годы» </w:t>
      </w:r>
      <w:r w:rsidRPr="002E5060">
        <w:t xml:space="preserve"> (Приложение № 3). </w:t>
      </w:r>
    </w:p>
    <w:p w:rsidR="002E5060" w:rsidRDefault="002E5060" w:rsidP="001F32BF">
      <w:pPr>
        <w:jc w:val="both"/>
      </w:pPr>
      <w:r w:rsidRPr="002E5060">
        <w:t xml:space="preserve">4. Утвердить форму бюллетеня для голосования </w:t>
      </w:r>
      <w:r w:rsidR="001F32BF" w:rsidRPr="002E5060">
        <w:t>по отбору общ</w:t>
      </w:r>
      <w:r w:rsidR="001F32BF">
        <w:t>ественных территорий муниципального образования городское поселение «Город Козельск»</w:t>
      </w:r>
      <w:r w:rsidR="001F32BF" w:rsidRPr="002E5060">
        <w:t xml:space="preserve">, подлежащих в </w:t>
      </w:r>
      <w:r w:rsidR="001F32BF" w:rsidRPr="002E5060">
        <w:lastRenderedPageBreak/>
        <w:t>первоочередном</w:t>
      </w:r>
      <w:r w:rsidR="001F32BF">
        <w:t xml:space="preserve"> порядке благоустройству в рам</w:t>
      </w:r>
      <w:r w:rsidR="001F32BF" w:rsidRPr="002E5060">
        <w:t xml:space="preserve">ках муниципальной программы «Формирование комфортной городской среды на 2018-2022 годы» </w:t>
      </w:r>
      <w:r w:rsidRPr="002E5060">
        <w:t xml:space="preserve">(Приложение № 4). </w:t>
      </w:r>
    </w:p>
    <w:p w:rsidR="001F32BF" w:rsidRDefault="002E5060" w:rsidP="001F32BF">
      <w:pPr>
        <w:jc w:val="both"/>
      </w:pPr>
      <w:r w:rsidRPr="002E5060">
        <w:t>5. Контроль за исполнением настоящего</w:t>
      </w:r>
      <w:r>
        <w:t xml:space="preserve"> постановления возложить на за</w:t>
      </w:r>
      <w:r w:rsidRPr="002E5060">
        <w:t>местителя главы Администрации</w:t>
      </w:r>
      <w:r w:rsidR="001F32BF">
        <w:t xml:space="preserve">-начальника отдела по управлению муниципальной собственностью и комплексному развитию городского поселения – </w:t>
      </w:r>
      <w:proofErr w:type="spellStart"/>
      <w:r w:rsidR="001F32BF">
        <w:t>Кожиновскую</w:t>
      </w:r>
      <w:proofErr w:type="spellEnd"/>
      <w:r w:rsidR="001F32BF">
        <w:t xml:space="preserve"> Е.А.</w:t>
      </w:r>
    </w:p>
    <w:p w:rsidR="002E5060" w:rsidRDefault="002E5060" w:rsidP="001F32BF">
      <w:pPr>
        <w:jc w:val="both"/>
      </w:pPr>
      <w:r w:rsidRPr="002E5060">
        <w:t>6. Настоящее постановление в</w:t>
      </w:r>
      <w:r w:rsidR="001F32BF">
        <w:t>ступает в силу после подписания</w:t>
      </w:r>
      <w:r w:rsidR="00EF2DB7">
        <w:t xml:space="preserve">, </w:t>
      </w:r>
      <w:r w:rsidRPr="002E5060">
        <w:t>подлежит официальному опубликованию и размещению</w:t>
      </w:r>
      <w:r>
        <w:t xml:space="preserve"> на официальном сайте Админист</w:t>
      </w:r>
      <w:r w:rsidRPr="002E5060">
        <w:t xml:space="preserve">рации </w:t>
      </w:r>
      <w:r w:rsidR="001F32BF">
        <w:t xml:space="preserve"> в телекоммуникационной сети Интернет.</w:t>
      </w:r>
    </w:p>
    <w:p w:rsidR="002E5060" w:rsidRDefault="002E5060"/>
    <w:p w:rsidR="001F32BF" w:rsidRDefault="001F32BF">
      <w:pPr>
        <w:rPr>
          <w:b/>
        </w:rPr>
      </w:pPr>
    </w:p>
    <w:p w:rsidR="001F32BF" w:rsidRDefault="001F32BF">
      <w:pPr>
        <w:rPr>
          <w:b/>
        </w:rPr>
      </w:pPr>
    </w:p>
    <w:p w:rsidR="002E5060" w:rsidRPr="001F32BF" w:rsidRDefault="001F32BF">
      <w:pPr>
        <w:rPr>
          <w:b/>
        </w:rPr>
      </w:pPr>
      <w:r w:rsidRPr="001F32BF">
        <w:rPr>
          <w:b/>
        </w:rPr>
        <w:t>Глава а</w:t>
      </w:r>
      <w:r w:rsidR="002E5060" w:rsidRPr="001F32BF">
        <w:rPr>
          <w:b/>
        </w:rPr>
        <w:t>дминистрации Н.</w:t>
      </w:r>
      <w:r w:rsidRPr="001F32BF">
        <w:rPr>
          <w:b/>
        </w:rPr>
        <w:t>С. Козлова</w:t>
      </w:r>
    </w:p>
    <w:p w:rsidR="002E5060" w:rsidRDefault="002E5060"/>
    <w:p w:rsidR="002E5060" w:rsidRDefault="002E5060"/>
    <w:p w:rsidR="002E5060" w:rsidRDefault="002E5060"/>
    <w:p w:rsidR="002E5060" w:rsidRDefault="002E5060"/>
    <w:p w:rsidR="002E5060" w:rsidRDefault="002E5060"/>
    <w:p w:rsidR="002E5060" w:rsidRDefault="002E5060"/>
    <w:p w:rsidR="002E5060" w:rsidRDefault="002E5060"/>
    <w:p w:rsidR="002E5060" w:rsidRDefault="002E5060"/>
    <w:p w:rsidR="002E5060" w:rsidRDefault="002E5060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/>
    <w:p w:rsidR="001F32BF" w:rsidRDefault="001F32BF" w:rsidP="001F32BF">
      <w:pPr>
        <w:jc w:val="right"/>
      </w:pPr>
    </w:p>
    <w:p w:rsidR="001F32BF" w:rsidRDefault="002E5060" w:rsidP="001F32BF">
      <w:r w:rsidRPr="002E5060">
        <w:lastRenderedPageBreak/>
        <w:t xml:space="preserve">Приложение №1 </w:t>
      </w:r>
    </w:p>
    <w:p w:rsidR="001F32BF" w:rsidRDefault="002E5060" w:rsidP="001F32BF">
      <w:pPr>
        <w:jc w:val="right"/>
      </w:pPr>
      <w:r w:rsidRPr="002E5060">
        <w:t xml:space="preserve">к Постановлению </w:t>
      </w:r>
      <w:r w:rsidR="001F32BF">
        <w:t xml:space="preserve">администрации </w:t>
      </w:r>
    </w:p>
    <w:p w:rsidR="001F32BF" w:rsidRDefault="001F32BF" w:rsidP="001F32BF">
      <w:pPr>
        <w:jc w:val="center"/>
      </w:pPr>
      <w:r>
        <w:t xml:space="preserve">                                                                             ГП «Город Козельск</w:t>
      </w:r>
      <w:r w:rsidR="002E5060" w:rsidRPr="002E5060">
        <w:t xml:space="preserve">» </w:t>
      </w:r>
    </w:p>
    <w:p w:rsidR="002E5060" w:rsidRDefault="001F32BF" w:rsidP="001F32BF">
      <w:pPr>
        <w:jc w:val="center"/>
      </w:pPr>
      <w:r>
        <w:t xml:space="preserve">                                                                                   от « </w:t>
      </w:r>
      <w:r w:rsidR="00A75BA3">
        <w:t>09</w:t>
      </w:r>
      <w:r>
        <w:t xml:space="preserve">  »  февраля 2018г. № </w:t>
      </w:r>
      <w:r w:rsidR="00A75BA3">
        <w:t>49/1</w:t>
      </w:r>
    </w:p>
    <w:p w:rsidR="001F32BF" w:rsidRDefault="001F32BF"/>
    <w:p w:rsidR="001F32BF" w:rsidRDefault="001F32BF"/>
    <w:p w:rsidR="001F32BF" w:rsidRDefault="001F32BF"/>
    <w:p w:rsidR="001F32BF" w:rsidRPr="001F32BF" w:rsidRDefault="002E5060" w:rsidP="001F32BF">
      <w:pPr>
        <w:jc w:val="center"/>
        <w:rPr>
          <w:b/>
        </w:rPr>
      </w:pPr>
      <w:r w:rsidRPr="001F32BF">
        <w:rPr>
          <w:b/>
        </w:rPr>
        <w:t xml:space="preserve">Порядок организации и проведения процедуры голосования по </w:t>
      </w:r>
      <w:r w:rsidR="001F32BF" w:rsidRPr="001F32BF">
        <w:rPr>
          <w:b/>
        </w:rPr>
        <w:t>отбору общественных территорий муниципального образования городское поселение «Город Козельск», подлежащих в первоочередном порядке благоустройству в рамках муниципальной программы «Формирование комфортной городской среды на 2018-2022 годы»</w:t>
      </w:r>
    </w:p>
    <w:p w:rsidR="001F32BF" w:rsidRDefault="001F32BF"/>
    <w:p w:rsidR="001F32BF" w:rsidRDefault="001F32BF"/>
    <w:p w:rsidR="002E5060" w:rsidRDefault="002E5060" w:rsidP="00EF2DB7">
      <w:pPr>
        <w:jc w:val="both"/>
      </w:pPr>
      <w:r w:rsidRPr="002E5060">
        <w:t xml:space="preserve">1. Голосование </w:t>
      </w:r>
      <w:r w:rsidR="001F32BF" w:rsidRPr="002E5060">
        <w:t>по отбору общ</w:t>
      </w:r>
      <w:r w:rsidR="001F32BF">
        <w:t>ественных территорий муниципального образования городское поселение «Город Козельск»</w:t>
      </w:r>
      <w:r w:rsidR="001F32BF" w:rsidRPr="002E5060">
        <w:t>, подлежащих в первоочередном</w:t>
      </w:r>
      <w:r w:rsidR="001F32BF">
        <w:t xml:space="preserve"> порядке благоустройству в рам</w:t>
      </w:r>
      <w:r w:rsidR="001F32BF" w:rsidRPr="002E5060">
        <w:t xml:space="preserve">ках муниципальной программы «Формирование комфортной городской среды на 2018-2022 годы» </w:t>
      </w:r>
      <w:r w:rsidRPr="002E5060">
        <w:t xml:space="preserve"> (далее – «голосование по общественным территориям», «голосование») проводится в целях определения общественны</w:t>
      </w:r>
      <w:r>
        <w:t>х территорий, подлежащих в пер</w:t>
      </w:r>
      <w:r w:rsidRPr="002E5060">
        <w:t xml:space="preserve">воочередном порядке благоустройству в 2018-2022гг. </w:t>
      </w:r>
    </w:p>
    <w:p w:rsidR="002E5060" w:rsidRDefault="002E5060" w:rsidP="00EF2DB7">
      <w:pPr>
        <w:jc w:val="both"/>
      </w:pPr>
      <w:r w:rsidRPr="002E5060">
        <w:t>2. Голосование проводится не позднее семи дней после истечения срока, предоставленного всем заинтересованным лицам для ознакомления с дизайн- проектами благоустройства общественных терри</w:t>
      </w:r>
      <w:r>
        <w:t>торий, отобранных для голосова</w:t>
      </w:r>
      <w:r w:rsidRPr="002E5060">
        <w:t xml:space="preserve">ния. </w:t>
      </w:r>
    </w:p>
    <w:p w:rsidR="002E5060" w:rsidRDefault="002E5060" w:rsidP="00EF2DB7">
      <w:pPr>
        <w:jc w:val="both"/>
      </w:pPr>
      <w:r w:rsidRPr="002E5060">
        <w:t xml:space="preserve">3. За 30 (тридцать) календарных дней до даты проведения голосования, на сайте Администрации </w:t>
      </w:r>
      <w:r w:rsidR="00C8050E">
        <w:rPr>
          <w:b/>
        </w:rPr>
        <w:t xml:space="preserve">(АДМКОЗЕЛЬСК </w:t>
      </w:r>
      <w:r w:rsidR="001F32BF" w:rsidRPr="001F32BF">
        <w:rPr>
          <w:b/>
        </w:rPr>
        <w:t xml:space="preserve"> РФ)</w:t>
      </w:r>
      <w:r w:rsidRPr="002E5060">
        <w:t>публик</w:t>
      </w:r>
      <w:r>
        <w:t>уется объявление, в котором со</w:t>
      </w:r>
      <w:r w:rsidRPr="002E5060">
        <w:t xml:space="preserve">держатся следующие сведения: </w:t>
      </w:r>
    </w:p>
    <w:p w:rsidR="002E5060" w:rsidRDefault="002E5060" w:rsidP="00EF2DB7">
      <w:pPr>
        <w:jc w:val="both"/>
      </w:pPr>
      <w:r w:rsidRPr="002E5060">
        <w:t xml:space="preserve">1) дата и время проведения голосования; </w:t>
      </w:r>
    </w:p>
    <w:p w:rsidR="002E5060" w:rsidRDefault="002E5060" w:rsidP="00EF2DB7">
      <w:pPr>
        <w:jc w:val="both"/>
      </w:pPr>
      <w:r w:rsidRPr="002E5060">
        <w:t>2) места проведения голосования (адрес</w:t>
      </w:r>
      <w:r w:rsidR="001F32BF">
        <w:t>а территориальных счетных участ</w:t>
      </w:r>
      <w:r w:rsidRPr="002E5060">
        <w:t xml:space="preserve">ков); </w:t>
      </w:r>
    </w:p>
    <w:p w:rsidR="002E5060" w:rsidRDefault="002E5060" w:rsidP="00EF2DB7">
      <w:pPr>
        <w:jc w:val="both"/>
      </w:pPr>
      <w:r w:rsidRPr="002E5060">
        <w:t xml:space="preserve">3) перечень общественных территорий, представленных на голосование; </w:t>
      </w:r>
    </w:p>
    <w:p w:rsidR="002E5060" w:rsidRDefault="002E5060" w:rsidP="00EF2DB7">
      <w:pPr>
        <w:jc w:val="both"/>
      </w:pPr>
      <w:r w:rsidRPr="002E5060">
        <w:t xml:space="preserve">4) иные сведения, необходимые для проведения голосования. </w:t>
      </w:r>
    </w:p>
    <w:p w:rsidR="002E5060" w:rsidRDefault="002E5060" w:rsidP="00EF2DB7">
      <w:pPr>
        <w:jc w:val="both"/>
      </w:pPr>
      <w:r w:rsidRPr="002E5060">
        <w:t>4. Решение о назначении голосования по</w:t>
      </w:r>
      <w:r>
        <w:t>длежит опубликованию и размеще</w:t>
      </w:r>
      <w:r w:rsidRPr="002E5060">
        <w:t xml:space="preserve">нию на официальном сайте </w:t>
      </w:r>
      <w:r w:rsidR="00C8050E">
        <w:t xml:space="preserve">администрации </w:t>
      </w:r>
      <w:r w:rsidR="00C8050E" w:rsidRPr="00C8050E">
        <w:rPr>
          <w:b/>
        </w:rPr>
        <w:t>(АДМКОЗЕЛЬСК  РФ)</w:t>
      </w:r>
      <w:r w:rsidR="00EF2DB7">
        <w:t>не позднее, чем за</w:t>
      </w:r>
      <w:r w:rsidRPr="002E5060">
        <w:t xml:space="preserve"> 30 (тридцать) дней до дня его проведения. </w:t>
      </w:r>
    </w:p>
    <w:p w:rsidR="002E5060" w:rsidRDefault="002E5060" w:rsidP="00EF2DB7">
      <w:pPr>
        <w:jc w:val="both"/>
      </w:pPr>
      <w:r w:rsidRPr="002E5060">
        <w:t xml:space="preserve">5. Проведение голосования организует и </w:t>
      </w:r>
      <w:r>
        <w:t>обеспечивает общественная муни</w:t>
      </w:r>
      <w:r w:rsidRPr="002E5060">
        <w:t xml:space="preserve">ципальная комиссия. </w:t>
      </w:r>
    </w:p>
    <w:p w:rsidR="002E5060" w:rsidRDefault="002E5060" w:rsidP="00EF2DB7">
      <w:pPr>
        <w:jc w:val="both"/>
      </w:pPr>
      <w:r w:rsidRPr="002E5060">
        <w:t xml:space="preserve">Общественная муниципальная комиссия: </w:t>
      </w:r>
    </w:p>
    <w:p w:rsidR="002E5060" w:rsidRDefault="002E5060" w:rsidP="00EF2DB7">
      <w:pPr>
        <w:jc w:val="both"/>
      </w:pPr>
      <w:r w:rsidRPr="002E5060">
        <w:t xml:space="preserve">1) 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 </w:t>
      </w:r>
    </w:p>
    <w:p w:rsidR="002E5060" w:rsidRDefault="002E5060" w:rsidP="00EF2DB7">
      <w:pPr>
        <w:jc w:val="both"/>
      </w:pPr>
      <w:r w:rsidRPr="002E5060">
        <w:t>2) формирует территориальные счетные комиссии и о</w:t>
      </w:r>
      <w:r w:rsidR="00C8050E">
        <w:t>борудует территори</w:t>
      </w:r>
      <w:r w:rsidRPr="002E5060">
        <w:t xml:space="preserve">альные счетные участки; </w:t>
      </w:r>
    </w:p>
    <w:p w:rsidR="002E5060" w:rsidRDefault="002E5060" w:rsidP="00EF2DB7">
      <w:pPr>
        <w:jc w:val="both"/>
      </w:pPr>
      <w:r w:rsidRPr="002E5060">
        <w:t>3) рассматривает обращения граждан по в</w:t>
      </w:r>
      <w:r w:rsidR="00C8050E">
        <w:t>опросам, связанным с проведени</w:t>
      </w:r>
      <w:r w:rsidRPr="002E5060">
        <w:t xml:space="preserve">ем голосования; </w:t>
      </w:r>
    </w:p>
    <w:p w:rsidR="002E5060" w:rsidRDefault="002E5060" w:rsidP="00EF2DB7">
      <w:pPr>
        <w:jc w:val="both"/>
      </w:pPr>
      <w:r w:rsidRPr="002E5060">
        <w:t>4) осуществляет</w:t>
      </w:r>
      <w:r w:rsidR="00C8050E">
        <w:t xml:space="preserve"> иные полномочия,</w:t>
      </w:r>
      <w:r w:rsidR="00EF2DB7">
        <w:t xml:space="preserve"> не противоречащие действующему законодательству</w:t>
      </w:r>
      <w:r w:rsidRPr="002E5060">
        <w:t>.</w:t>
      </w:r>
    </w:p>
    <w:p w:rsidR="002E5060" w:rsidRDefault="002E5060" w:rsidP="00EF2DB7">
      <w:pPr>
        <w:jc w:val="both"/>
      </w:pPr>
      <w:r w:rsidRPr="002E5060">
        <w:t>6. При формировании территориальной счетной комиссии учитываются предложения политических партий, иных общественных объединений, собраний граждан. Членами территориальной счетной комисси</w:t>
      </w:r>
      <w:r>
        <w:t>и не могут быть лица, являющие</w:t>
      </w:r>
      <w:r w:rsidRPr="002E5060">
        <w:t>ся инициаторами по выдвижению проектов бла</w:t>
      </w:r>
      <w:r>
        <w:t>гоустройства, по которым прово</w:t>
      </w:r>
      <w:r w:rsidRPr="002E5060">
        <w:t>дится голосование. Количественный состав членов территориальных счетных комиссий о</w:t>
      </w:r>
      <w:r>
        <w:t>преде</w:t>
      </w:r>
      <w:r w:rsidRPr="002E5060">
        <w:t xml:space="preserve">ляется общественной муниципальной комиссией </w:t>
      </w:r>
      <w:r>
        <w:t>и должен быть не менее 3-х чле</w:t>
      </w:r>
      <w:r w:rsidRPr="002E5060">
        <w:t>нов комиссии. В составе территориальной счетной комиссии назначаются председатель и секретарь территориальной счетной комиссии. Полномочия территориальной счетной комиссии п</w:t>
      </w:r>
      <w:r>
        <w:t>рекращаются после опуб</w:t>
      </w:r>
      <w:r w:rsidRPr="002E5060">
        <w:t xml:space="preserve">ликования (обнародования) результатов голосования. </w:t>
      </w:r>
    </w:p>
    <w:p w:rsidR="00C8050E" w:rsidRDefault="002E5060" w:rsidP="00EF2DB7">
      <w:pPr>
        <w:jc w:val="both"/>
      </w:pPr>
      <w:r w:rsidRPr="002E5060">
        <w:lastRenderedPageBreak/>
        <w:t xml:space="preserve">7. 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</w:t>
      </w:r>
    </w:p>
    <w:p w:rsidR="00C8050E" w:rsidRDefault="002E5060" w:rsidP="00EF2DB7">
      <w:pPr>
        <w:jc w:val="both"/>
      </w:pPr>
      <w:r w:rsidRPr="002E5060">
        <w:t>8. Голосование по общественным территориям проводится путем голосования. На территориальном счетном</w:t>
      </w:r>
      <w:r w:rsidR="00C8050E">
        <w:t xml:space="preserve"> участке оборудуются места для </w:t>
      </w:r>
      <w:r w:rsidRPr="002E5060">
        <w:t xml:space="preserve"> голосования и устанавливаются опечатанные ящики для голосования. Члены территориальных счетных комиссий составляют список граждан, пришедших на счетный участок (далее – список). </w:t>
      </w:r>
    </w:p>
    <w:p w:rsidR="002E5060" w:rsidRDefault="002E5060" w:rsidP="00EF2DB7">
      <w:pPr>
        <w:jc w:val="both"/>
      </w:pPr>
      <w:r w:rsidRPr="002E5060">
        <w:t xml:space="preserve">В список включаются граждане Российской Федерации, достигшие 14-летнего возраста и имеющие место жительство на территории </w:t>
      </w:r>
      <w:r w:rsidR="00C8050E">
        <w:t>городского поселения «Город Козельск</w:t>
      </w:r>
      <w:r w:rsidRPr="002E5060">
        <w:t>» (далее – участник голосования). В списке рекомендуется указывать фамилию, имя и отчество участника голосования, серию и номе</w:t>
      </w:r>
      <w:r>
        <w:t>р паспорта (реквизиты иного до</w:t>
      </w:r>
      <w:r w:rsidRPr="002E5060">
        <w:t xml:space="preserve">кумента) участника голосования. В списке могут быть также предусмотрены, в том числе: </w:t>
      </w:r>
    </w:p>
    <w:p w:rsidR="002E5060" w:rsidRDefault="002E5060" w:rsidP="00EF2DB7">
      <w:pPr>
        <w:jc w:val="both"/>
      </w:pPr>
      <w:r w:rsidRPr="002E5060">
        <w:t xml:space="preserve">- графа для проставления участником голосования подписи за полученный им бюллетень; </w:t>
      </w:r>
    </w:p>
    <w:p w:rsidR="002E5060" w:rsidRDefault="002E5060" w:rsidP="00EF2DB7">
      <w:pPr>
        <w:jc w:val="both"/>
      </w:pPr>
      <w:r w:rsidRPr="002E5060"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27.07.2006 г. № 152-ФЗ «О персональных данных»; </w:t>
      </w:r>
    </w:p>
    <w:p w:rsidR="002E5060" w:rsidRDefault="002E5060" w:rsidP="00EF2DB7">
      <w:pPr>
        <w:jc w:val="both"/>
      </w:pPr>
      <w:r w:rsidRPr="002E5060">
        <w:t xml:space="preserve">- графа для проставления подписи члена территориальной счетной комиссии, выдавшего бюллетень участнику голосования. </w:t>
      </w:r>
    </w:p>
    <w:p w:rsidR="002E5060" w:rsidRDefault="002E5060" w:rsidP="00EF2DB7">
      <w:pPr>
        <w:jc w:val="both"/>
      </w:pPr>
      <w:r w:rsidRPr="002E5060">
        <w:t xml:space="preserve">9. Участники голосования участвуют в голосовании непосредственно. Каждый участник голосования имеет один голос. Голосование проводится путем внесения </w:t>
      </w:r>
      <w:r>
        <w:t>участником голосования в бюлле</w:t>
      </w:r>
      <w:r w:rsidRPr="002E5060">
        <w:t>тень любого знака в квадрат (квадраты), отно</w:t>
      </w:r>
      <w:r>
        <w:t>сящийся (относящиеся) к общест</w:t>
      </w:r>
      <w:r w:rsidRPr="002E5060">
        <w:t xml:space="preserve">венной территории (общественным территориям), в пользу которой (которых) сделан выбор. Участник голосования имеет право отметить в бюллетене любое количество проектов, но не более чем заявлено. </w:t>
      </w:r>
    </w:p>
    <w:p w:rsidR="00C8050E" w:rsidRDefault="002E5060" w:rsidP="00EF2DB7">
      <w:pPr>
        <w:jc w:val="both"/>
      </w:pPr>
      <w:r w:rsidRPr="002E5060">
        <w:t>10. Голосование проводится на территориальных счетных участках. Для получения бюллетеня участник голосо</w:t>
      </w:r>
      <w:r>
        <w:t>вания предъявляет паспорт граж</w:t>
      </w:r>
      <w:r w:rsidRPr="002E5060">
        <w:t xml:space="preserve">данина Российской Федерации или иной документ и ставит подпись в списке за получение бюллетеня, а также расписывается </w:t>
      </w:r>
      <w:r>
        <w:t>в подтверждении согласия на об</w:t>
      </w:r>
      <w:r w:rsidRPr="002E5060">
        <w:t>работку персональных данных. После этого в списке расписывается чле</w:t>
      </w:r>
      <w:r>
        <w:t>н территориальной счетной комис</w:t>
      </w:r>
      <w:r w:rsidRPr="002E5060">
        <w:t>сии, выдавший участнику голосования бюллетень. Член территориальной счетной комиссии разъясняет участнику голосования порядок заполнения бюллетеня. Участник голосования ставит любой знак (зн</w:t>
      </w:r>
      <w:r w:rsidR="00C8050E">
        <w:t>аки) в квадрате (квадратах) на</w:t>
      </w:r>
      <w:r w:rsidRPr="002E5060">
        <w:t>против общественной территории (общественных</w:t>
      </w:r>
      <w:r w:rsidR="00C46790">
        <w:t xml:space="preserve"> территорий), за которую (кото</w:t>
      </w:r>
      <w:r w:rsidRPr="002E5060">
        <w:t xml:space="preserve">рые) он собирается голосовать. После заполнения бюллетеня участник голосования опускает его в ящик для голосования. </w:t>
      </w:r>
    </w:p>
    <w:p w:rsidR="00C46790" w:rsidRDefault="002E5060" w:rsidP="00EF2DB7">
      <w:pPr>
        <w:jc w:val="both"/>
      </w:pPr>
      <w:r w:rsidRPr="002E5060">
        <w:t>11. Граждане и организации вправе самостоятельно проводить агитацию в поддержку общественной территории, определя</w:t>
      </w:r>
      <w:r w:rsidR="00C46790">
        <w:t>я ее содержание, формы и мето</w:t>
      </w:r>
      <w:r w:rsidRPr="002E5060">
        <w:t>ды, в том числе с учетом рекомендаций</w:t>
      </w:r>
      <w:r w:rsidR="00C8050E">
        <w:t xml:space="preserve"> администрации городского поселения «Город Козельск»</w:t>
      </w:r>
      <w:r w:rsidRPr="002E5060">
        <w:t xml:space="preserve">. </w:t>
      </w:r>
    </w:p>
    <w:p w:rsidR="00C46790" w:rsidRDefault="002E5060" w:rsidP="00EF2DB7">
      <w:pPr>
        <w:jc w:val="both"/>
      </w:pPr>
      <w:r w:rsidRPr="002E5060">
        <w:t>12. Подсчет голосов участников голосования</w:t>
      </w:r>
      <w:r w:rsidR="00C46790">
        <w:t xml:space="preserve"> осуществляется открыто </w:t>
      </w:r>
      <w:r w:rsidRPr="002E5060">
        <w:t>и начинается сразу после окончания времени голосования. По истечении времени голосования председатель территориальной счетной комиссии объявляет о завершении голосования</w:t>
      </w:r>
      <w:r w:rsidR="00C46790">
        <w:t>, и территориальная счетная ко</w:t>
      </w:r>
      <w:r w:rsidRPr="002E5060">
        <w:t>миссия приступает к подсчету голосов участников голосования. При подсчете голосов имеют право присутствовать представители органов государственной власти, органов местного сам</w:t>
      </w:r>
      <w:r w:rsidR="00C46790">
        <w:t>оуправления, общественных объе</w:t>
      </w:r>
      <w:r w:rsidRPr="002E5060">
        <w:t xml:space="preserve">динений, представители средств массовой информации, иные лица. Председатель территориальной счетной комиссии обеспечивает порядок при подсчете голосов. </w:t>
      </w:r>
    </w:p>
    <w:p w:rsidR="00C8050E" w:rsidRDefault="002E5060" w:rsidP="00EF2DB7">
      <w:pPr>
        <w:jc w:val="both"/>
      </w:pPr>
      <w:r w:rsidRPr="002E5060">
        <w:t>13. Непосредственный подсчет голосов участников голосования прои</w:t>
      </w:r>
      <w:r w:rsidR="00C46790">
        <w:t>зводит</w:t>
      </w:r>
      <w:r w:rsidRPr="002E5060">
        <w:t>ся по находящимся в ящиках для голосовани</w:t>
      </w:r>
      <w:r w:rsidR="00C46790">
        <w:t>я бюллетеням членами территори</w:t>
      </w:r>
      <w:r w:rsidRPr="002E5060">
        <w:t xml:space="preserve">альной счетной комиссии. При этом фиксируется общее количество </w:t>
      </w:r>
      <w:r w:rsidR="00C46790">
        <w:t>участников голосования, приняв</w:t>
      </w:r>
      <w:r w:rsidRPr="002E5060">
        <w:t xml:space="preserve">ших участие в голосовании. </w:t>
      </w:r>
    </w:p>
    <w:p w:rsidR="00C8050E" w:rsidRDefault="002E5060" w:rsidP="00EF2DB7">
      <w:pPr>
        <w:jc w:val="both"/>
      </w:pPr>
      <w:r w:rsidRPr="002E5060">
        <w:lastRenderedPageBreak/>
        <w:t>Неиспользованные бюллетени погашаются путем отрезания нижнего левого угла. Количество неиспользованных бюллетене</w:t>
      </w:r>
      <w:r w:rsidR="00C46790">
        <w:t>й фиксируется в итоговом прото</w:t>
      </w:r>
      <w:r w:rsidRPr="002E5060">
        <w:t xml:space="preserve">коле территориальной счетной комиссии. </w:t>
      </w:r>
    </w:p>
    <w:p w:rsidR="00C8050E" w:rsidRDefault="002E5060" w:rsidP="00EF2DB7">
      <w:pPr>
        <w:jc w:val="both"/>
      </w:pPr>
      <w:r w:rsidRPr="002E5060">
        <w:t xml:space="preserve">При непосредственном подсчете голосов </w:t>
      </w:r>
      <w:r w:rsidR="00C46790">
        <w:t>данные, содержащиеся в бюллете</w:t>
      </w:r>
      <w:r w:rsidRPr="002E5060">
        <w:t>нях, оглашаются и заносятся в специальную таблицу, которая содержит перечень всех общественных территорий, представленны</w:t>
      </w:r>
      <w:r w:rsidR="00C46790">
        <w:t>х в бюллетенях, после чего сум</w:t>
      </w:r>
      <w:r w:rsidRPr="002E5060">
        <w:t xml:space="preserve">мируются. Недействительные бюллетени при подсчете голосов не учитываются. </w:t>
      </w:r>
    </w:p>
    <w:p w:rsidR="00C8050E" w:rsidRDefault="002E5060" w:rsidP="00EF2DB7">
      <w:pPr>
        <w:jc w:val="both"/>
      </w:pPr>
      <w:r w:rsidRPr="002E5060">
        <w:t>Недействительными считаются бюллетени, которые не содержат отметок в квадратах н</w:t>
      </w:r>
      <w:r w:rsidR="00C8050E">
        <w:t>апротив общественных территорий</w:t>
      </w:r>
      <w:r w:rsidRPr="002E5060">
        <w:t xml:space="preserve"> и бюллетени, в которых участник голосования отметил большее количество обще</w:t>
      </w:r>
      <w:r w:rsidR="00C8050E">
        <w:t>ственных территорий, чем преду</w:t>
      </w:r>
      <w:r w:rsidRPr="002E5060">
        <w:t>смотрено, а также любые иные бюллетени, по</w:t>
      </w:r>
      <w:r w:rsidR="00C8050E">
        <w:t xml:space="preserve"> которым невозможно выявить дей</w:t>
      </w:r>
      <w:r w:rsidRPr="002E5060">
        <w:t xml:space="preserve">ствительную волю участника голосования. </w:t>
      </w:r>
    </w:p>
    <w:p w:rsidR="00C8050E" w:rsidRDefault="002E5060" w:rsidP="00EF2DB7">
      <w:pPr>
        <w:jc w:val="both"/>
      </w:pPr>
      <w:r w:rsidRPr="002E5060">
        <w:t>Недействительные бюллетени подсчитываются и суммируются отдельно. В случае возникновения сомнений в опред</w:t>
      </w:r>
      <w:r w:rsidR="00C46790">
        <w:t>елении мнения участника голосо</w:t>
      </w:r>
      <w:r w:rsidRPr="002E5060">
        <w:t>вания в бюллетене такой бюллетень откладывае</w:t>
      </w:r>
      <w:r w:rsidR="00C46790">
        <w:t>тся в отдельную пачку. По окон</w:t>
      </w:r>
      <w:r w:rsidRPr="002E5060">
        <w:t>чании сортировки территориальная счетная к</w:t>
      </w:r>
      <w:r w:rsidR="00C8050E">
        <w:t>омиссия решает вопрос о действи</w:t>
      </w:r>
      <w:r w:rsidRPr="002E5060">
        <w:t>те</w:t>
      </w:r>
      <w:r w:rsidR="00C8050E">
        <w:t xml:space="preserve">льности всех вызвавших сомнение </w:t>
      </w:r>
      <w:r w:rsidRPr="002E5060">
        <w:t>бюллетенях, при этом на оборотной стороне бюллетеня указываются причины признания ег</w:t>
      </w:r>
      <w:r w:rsidR="00C46790">
        <w:t>о действительным или недействи</w:t>
      </w:r>
      <w:r w:rsidRPr="002E5060">
        <w:t xml:space="preserve">тельным. Эта запись подтверждается подписью председателя территориальной счетной комиссии. </w:t>
      </w:r>
    </w:p>
    <w:p w:rsidR="00C46790" w:rsidRDefault="002E5060" w:rsidP="00EF2DB7">
      <w:pPr>
        <w:jc w:val="both"/>
      </w:pPr>
      <w:r w:rsidRPr="002E5060">
        <w:t>14. При равенстве количества голосов, отданных участниками голосования за две или несколько общественных территории</w:t>
      </w:r>
      <w:r w:rsidR="00C46790">
        <w:t>, приоритет отдается обществен</w:t>
      </w:r>
      <w:r w:rsidRPr="002E5060">
        <w:t xml:space="preserve">ной территории, заявка на включение которой в голосование поступила раньше. </w:t>
      </w:r>
    </w:p>
    <w:p w:rsidR="00C46790" w:rsidRDefault="002E5060" w:rsidP="00EF2DB7">
      <w:pPr>
        <w:jc w:val="both"/>
      </w:pPr>
      <w:r w:rsidRPr="002E5060">
        <w:t>15. После завершения подсчета действи</w:t>
      </w:r>
      <w:r w:rsidR="00C46790">
        <w:t>тельные и недействительные бюл</w:t>
      </w:r>
      <w:r w:rsidRPr="002E5060">
        <w:t>летени упаковываются в отдельные пачки, мешки</w:t>
      </w:r>
      <w:r w:rsidR="00C46790">
        <w:t xml:space="preserve"> или коробки, на которых указы</w:t>
      </w:r>
      <w:r w:rsidRPr="002E5060">
        <w:t>ваются номер счетного участка, число упакован</w:t>
      </w:r>
      <w:r w:rsidR="00C46790">
        <w:t>ных действительных и недействи</w:t>
      </w:r>
      <w:r w:rsidRPr="002E5060">
        <w:t xml:space="preserve">тельных бюллетеней. Пачки, мешки или коробки с бюллетенями заклеиваются и скрепляются подписью председателя территориальной счетной комиссии. </w:t>
      </w:r>
    </w:p>
    <w:p w:rsidR="00C46790" w:rsidRDefault="002E5060" w:rsidP="00EF2DB7">
      <w:pPr>
        <w:jc w:val="both"/>
      </w:pPr>
      <w:r w:rsidRPr="002E5060">
        <w:t xml:space="preserve">16. После проведения всех необходимых </w:t>
      </w:r>
      <w:r w:rsidR="00C46790">
        <w:t>действий и подсчетов территори</w:t>
      </w:r>
      <w:r w:rsidRPr="002E5060">
        <w:t>альная счетная комиссия устанавливает резуль</w:t>
      </w:r>
      <w:r w:rsidR="00C46790">
        <w:t>таты голосования на своем счет</w:t>
      </w:r>
      <w:r w:rsidRPr="002E5060">
        <w:t>ном участке. Эти данные фиксируются в итоговом протоколе территориальной счетной комиссии. Территориальная счетная ком</w:t>
      </w:r>
      <w:r w:rsidR="00C46790">
        <w:t>иссия проводит итоговое заседа</w:t>
      </w:r>
      <w:r w:rsidRPr="002E5060">
        <w:t>ние, на котором принимается решение об утвер</w:t>
      </w:r>
      <w:r w:rsidR="00C46790">
        <w:t>ждении итогового протокола тер</w:t>
      </w:r>
      <w:r w:rsidRPr="002E5060">
        <w:t>риториальной счетной комиссии. Итоговый протокол территориальной счетной комиссии подписывается всеми присутствующими членами территориальной счетной комиссии. Экземпляр итогового протокола территори</w:t>
      </w:r>
      <w:r w:rsidR="00C46790">
        <w:t>альной счетной комиссии переда</w:t>
      </w:r>
      <w:r w:rsidRPr="002E5060">
        <w:t xml:space="preserve">ется председателем территориальной счетной </w:t>
      </w:r>
      <w:r w:rsidR="00C46790">
        <w:t>комиссии в общественную муници</w:t>
      </w:r>
      <w:r w:rsidRPr="002E5060">
        <w:t xml:space="preserve">пальную комиссию. По решению общественной муниципальной </w:t>
      </w:r>
      <w:r w:rsidR="00C46790">
        <w:t>комиссии подсчет голосов участ</w:t>
      </w:r>
      <w:r w:rsidRPr="002E5060">
        <w:t>ников голосования может осуществляться в об</w:t>
      </w:r>
      <w:r w:rsidR="00C46790">
        <w:t>щественной муниципальной комис</w:t>
      </w:r>
      <w:r w:rsidRPr="002E5060">
        <w:t xml:space="preserve">сии. </w:t>
      </w:r>
    </w:p>
    <w:p w:rsidR="00C46790" w:rsidRDefault="002E5060" w:rsidP="00EF2DB7">
      <w:pPr>
        <w:jc w:val="both"/>
      </w:pPr>
      <w:r w:rsidRPr="002E5060">
        <w:t>17. Жалобы, обращения, связанные с проведением голосования, подаются в общественную муниципальную комиссию. Коми</w:t>
      </w:r>
      <w:r w:rsidR="00C46790">
        <w:t>ссия регистрирует жалобы, обра</w:t>
      </w:r>
      <w:r w:rsidRPr="002E5060">
        <w:t>щения и рассматривает их на своем заседании в течение десяти дней – в период подготовки к голосованию, а в день голосования</w:t>
      </w:r>
      <w:r w:rsidR="00C46790">
        <w:t xml:space="preserve"> – непосредственно в день обра</w:t>
      </w:r>
      <w:r w:rsidRPr="002E5060">
        <w:t>щения. По итогам рассмотрения жалобы, обращения з</w:t>
      </w:r>
      <w:r w:rsidR="00C46790">
        <w:t>аявителю направляется от</w:t>
      </w:r>
      <w:r w:rsidRPr="002E5060">
        <w:t>вет в письменной форме за подписью предсе</w:t>
      </w:r>
      <w:r w:rsidR="00C46790">
        <w:t>дателя общественной муниципаль</w:t>
      </w:r>
      <w:r w:rsidRPr="002E5060">
        <w:t xml:space="preserve">ной комиссии. </w:t>
      </w:r>
    </w:p>
    <w:p w:rsidR="00C46790" w:rsidRDefault="002E5060" w:rsidP="00EF2DB7">
      <w:pPr>
        <w:jc w:val="both"/>
      </w:pPr>
      <w:r w:rsidRPr="002E5060">
        <w:t xml:space="preserve"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 </w:t>
      </w:r>
    </w:p>
    <w:p w:rsidR="00C46790" w:rsidRDefault="002E5060" w:rsidP="00EF2DB7">
      <w:pPr>
        <w:jc w:val="both"/>
      </w:pPr>
      <w:r w:rsidRPr="002E5060">
        <w:t xml:space="preserve">1) число граждан, принявших участие в голосовании; </w:t>
      </w:r>
    </w:p>
    <w:p w:rsidR="00C46790" w:rsidRDefault="002E5060" w:rsidP="00EF2DB7">
      <w:pPr>
        <w:jc w:val="both"/>
      </w:pPr>
      <w:r w:rsidRPr="002E5060">
        <w:t xml:space="preserve"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 </w:t>
      </w:r>
    </w:p>
    <w:p w:rsidR="00C46790" w:rsidRDefault="002E5060" w:rsidP="00EF2DB7">
      <w:pPr>
        <w:jc w:val="both"/>
      </w:pPr>
      <w:r w:rsidRPr="002E5060">
        <w:t xml:space="preserve">3) иные данные по усмотрению соответствующей комиссии. </w:t>
      </w:r>
    </w:p>
    <w:p w:rsidR="00C46790" w:rsidRDefault="002E5060" w:rsidP="00EF2DB7">
      <w:pPr>
        <w:jc w:val="both"/>
      </w:pPr>
      <w:r w:rsidRPr="002E5060">
        <w:lastRenderedPageBreak/>
        <w:t xml:space="preserve">19. Установление итогов голосования по </w:t>
      </w:r>
      <w:r w:rsidR="00C46790">
        <w:t>общественным территориям произ</w:t>
      </w:r>
      <w:r w:rsidRPr="002E5060">
        <w:t>водится общественной муниципальной комисси</w:t>
      </w:r>
      <w:r w:rsidR="00C46790">
        <w:t>ей на основании протоколов тер</w:t>
      </w:r>
      <w:r w:rsidRPr="002E5060">
        <w:t>риториальных счетных комиссий, и оформляе</w:t>
      </w:r>
      <w:r w:rsidR="00C46790">
        <w:t>тся итоговым протоколом общест</w:t>
      </w:r>
      <w:r w:rsidRPr="002E5060">
        <w:t>венной муниципальной комиссии. Установление итогов голосования общественной муниципальной комиссией производится не позднее, чем через 7 (семь) д</w:t>
      </w:r>
      <w:r w:rsidR="00C46790">
        <w:t>ней со дня проведения голосова</w:t>
      </w:r>
      <w:r w:rsidRPr="002E5060">
        <w:t xml:space="preserve">ния. </w:t>
      </w:r>
    </w:p>
    <w:p w:rsidR="00C46790" w:rsidRDefault="002E5060" w:rsidP="00EF2DB7">
      <w:pPr>
        <w:jc w:val="both"/>
      </w:pPr>
      <w:r w:rsidRPr="002E5060">
        <w:t>20. После оформления итогов голосования по общественным территориям председатель общественной муниципальной ко</w:t>
      </w:r>
      <w:r w:rsidR="00865D0D">
        <w:t>миссии представляет Главе а</w:t>
      </w:r>
      <w:r w:rsidR="00C46790">
        <w:t>дми</w:t>
      </w:r>
      <w:r w:rsidRPr="002E5060">
        <w:t xml:space="preserve">нистрации итоговый протокол результатов голосования. </w:t>
      </w:r>
    </w:p>
    <w:p w:rsidR="00C46790" w:rsidRDefault="002E5060" w:rsidP="00EF2DB7">
      <w:pPr>
        <w:jc w:val="both"/>
      </w:pPr>
      <w:r w:rsidRPr="002E5060">
        <w:t xml:space="preserve">21. Итоговый протокол муниципальной </w:t>
      </w:r>
      <w:r w:rsidR="00C46790">
        <w:t>комиссии печатается на лис</w:t>
      </w:r>
      <w:r w:rsidRPr="002E5060">
        <w:t>тах формата A4. Каждый лист итогового протокола должен быть пронумерован, подписан всеми присутствующими членами об</w:t>
      </w:r>
      <w:r w:rsidR="00C46790">
        <w:t>щественной муниципальной комис</w:t>
      </w:r>
      <w:r w:rsidRPr="002E5060">
        <w:t>сии, заверен печатью и содержать дату и время подписания протокола. Итоговый протокол общественной муниципальной комисси</w:t>
      </w:r>
      <w:r w:rsidR="00C46790">
        <w:t>и составляется в двух экземпля</w:t>
      </w:r>
      <w:r w:rsidRPr="002E5060">
        <w:t>рах. Время подписания протокола, указанное на</w:t>
      </w:r>
      <w:r w:rsidR="00C46790">
        <w:t xml:space="preserve"> каждом листе, должно быть оди</w:t>
      </w:r>
      <w:r w:rsidRPr="002E5060">
        <w:t xml:space="preserve">наковым. Списки, использованные бюллетени и протоколы территориальных счетных комиссий для голосования передаются на ответственное хранение. </w:t>
      </w:r>
    </w:p>
    <w:p w:rsidR="00C46790" w:rsidRDefault="002E5060" w:rsidP="00EF2DB7">
      <w:pPr>
        <w:jc w:val="both"/>
      </w:pPr>
      <w:r w:rsidRPr="002E5060">
        <w:t>22. Сведения об итогах голосования подл</w:t>
      </w:r>
      <w:r w:rsidR="00C46790">
        <w:t>ежат опубликованию (обнародова</w:t>
      </w:r>
      <w:r w:rsidRPr="002E5060">
        <w:t>нию) на официал</w:t>
      </w:r>
      <w:r w:rsidR="00865D0D">
        <w:t xml:space="preserve">ьном сайте администрации </w:t>
      </w:r>
      <w:r w:rsidR="00865D0D" w:rsidRPr="00865D0D">
        <w:rPr>
          <w:b/>
        </w:rPr>
        <w:t>(АДМКОЗЕЛЬСК РФ)</w:t>
      </w:r>
      <w:r w:rsidRPr="00865D0D">
        <w:rPr>
          <w:b/>
        </w:rPr>
        <w:t>.</w:t>
      </w:r>
    </w:p>
    <w:p w:rsidR="00C46790" w:rsidRDefault="002E5060" w:rsidP="00EF2DB7">
      <w:pPr>
        <w:jc w:val="both"/>
      </w:pPr>
      <w:r w:rsidRPr="002E5060">
        <w:t>23. Документация, связанная с проведением голосования, в том числе списки граждан, принявших участие в голосовании, бюл</w:t>
      </w:r>
      <w:r w:rsidR="00C46790">
        <w:t>летени, протоколы территориаль</w:t>
      </w:r>
      <w:r w:rsidRPr="002E5060">
        <w:t>ных счетных комиссий, итоговый протокол в теч</w:t>
      </w:r>
      <w:r w:rsidR="00C46790">
        <w:t>ение одного года хранятся в Ад</w:t>
      </w:r>
      <w:r w:rsidRPr="002E5060">
        <w:t>министрации, а затем уничтожаются. Списки гра</w:t>
      </w:r>
      <w:r w:rsidR="00C46790">
        <w:t>ждан, принявших участие в голо</w:t>
      </w:r>
      <w:r w:rsidRPr="002E5060">
        <w:t>совании, хранятся в сейфе, либо ином специа</w:t>
      </w:r>
      <w:r w:rsidR="00C46790">
        <w:t>льно приспособленном для хране</w:t>
      </w:r>
      <w:r w:rsidRPr="002E5060">
        <w:t xml:space="preserve">ния документов месте, исключающем доступ к ним посторонних лиц. </w:t>
      </w:r>
    </w:p>
    <w:p w:rsidR="00C46790" w:rsidRDefault="00C46790" w:rsidP="00EF2DB7">
      <w:pPr>
        <w:jc w:val="both"/>
      </w:pPr>
    </w:p>
    <w:p w:rsidR="00C46790" w:rsidRDefault="00C46790" w:rsidP="00EF2DB7">
      <w:pPr>
        <w:jc w:val="both"/>
      </w:pPr>
    </w:p>
    <w:p w:rsidR="00C46790" w:rsidRDefault="00C46790" w:rsidP="00EF2DB7">
      <w:pPr>
        <w:jc w:val="both"/>
      </w:pPr>
    </w:p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5659A5" w:rsidRDefault="005659A5" w:rsidP="005659A5"/>
    <w:p w:rsidR="005659A5" w:rsidRDefault="005659A5" w:rsidP="005659A5"/>
    <w:p w:rsidR="005659A5" w:rsidRDefault="005659A5" w:rsidP="005659A5"/>
    <w:p w:rsidR="005659A5" w:rsidRDefault="005659A5" w:rsidP="005659A5"/>
    <w:p w:rsidR="005659A5" w:rsidRDefault="005659A5" w:rsidP="005659A5"/>
    <w:p w:rsidR="00865D0D" w:rsidRDefault="002E5060" w:rsidP="005659A5">
      <w:r w:rsidRPr="002E5060">
        <w:lastRenderedPageBreak/>
        <w:t xml:space="preserve">Приложение №2 </w:t>
      </w:r>
    </w:p>
    <w:p w:rsidR="00865D0D" w:rsidRDefault="002E5060" w:rsidP="00865D0D">
      <w:pPr>
        <w:jc w:val="center"/>
      </w:pPr>
      <w:r w:rsidRPr="002E5060">
        <w:t xml:space="preserve">к Постановлению </w:t>
      </w:r>
      <w:r w:rsidR="00865D0D">
        <w:t xml:space="preserve">администрации </w:t>
      </w:r>
    </w:p>
    <w:p w:rsidR="00865D0D" w:rsidRDefault="00865D0D" w:rsidP="00865D0D">
      <w:pPr>
        <w:jc w:val="center"/>
      </w:pPr>
      <w:r>
        <w:t xml:space="preserve">                                                                            ГП «Город Козельск</w:t>
      </w:r>
      <w:r w:rsidR="002E5060" w:rsidRPr="002E5060">
        <w:t xml:space="preserve">» </w:t>
      </w:r>
    </w:p>
    <w:p w:rsidR="00C46790" w:rsidRDefault="00865D0D" w:rsidP="00865D0D">
      <w:pPr>
        <w:jc w:val="center"/>
      </w:pPr>
      <w:r>
        <w:t xml:space="preserve">                                                                                от « </w:t>
      </w:r>
      <w:r w:rsidR="00A75BA3">
        <w:t>09</w:t>
      </w:r>
      <w:r>
        <w:t xml:space="preserve"> » февраля 2018г. № </w:t>
      </w:r>
      <w:r w:rsidR="00A75BA3">
        <w:t>49/1</w:t>
      </w:r>
    </w:p>
    <w:p w:rsidR="00C46790" w:rsidRDefault="00C46790"/>
    <w:p w:rsidR="00C46790" w:rsidRDefault="00C46790"/>
    <w:p w:rsidR="00C46790" w:rsidRDefault="00C46790"/>
    <w:p w:rsidR="00C46790" w:rsidRPr="00865D0D" w:rsidRDefault="002E5060" w:rsidP="00865D0D">
      <w:pPr>
        <w:jc w:val="center"/>
        <w:rPr>
          <w:b/>
        </w:rPr>
      </w:pPr>
      <w:r w:rsidRPr="00865D0D">
        <w:rPr>
          <w:b/>
        </w:rPr>
        <w:t>Форма итогового протокола территориальной счетной к</w:t>
      </w:r>
      <w:r w:rsidR="00C46790" w:rsidRPr="00865D0D">
        <w:rPr>
          <w:b/>
        </w:rPr>
        <w:t>омиссии о результа</w:t>
      </w:r>
      <w:r w:rsidRPr="00865D0D">
        <w:rPr>
          <w:b/>
        </w:rPr>
        <w:t xml:space="preserve">тах голосования </w:t>
      </w:r>
      <w:r w:rsidR="00865D0D" w:rsidRPr="00865D0D">
        <w:rPr>
          <w:b/>
        </w:rPr>
        <w:t>по отбору общественных территорий муниципального образования городское поселение «Город Козельск», подлежащих в первоочередном порядке благоустройству в рамках муниципальной программы «Формирование комфортной городской среды на 2018-2022 годы»</w:t>
      </w:r>
    </w:p>
    <w:p w:rsidR="00865D0D" w:rsidRDefault="00865D0D"/>
    <w:p w:rsidR="00865D0D" w:rsidRDefault="00865D0D"/>
    <w:p w:rsidR="00C46790" w:rsidRPr="00865D0D" w:rsidRDefault="002E5060" w:rsidP="00865D0D">
      <w:pPr>
        <w:jc w:val="center"/>
        <w:rPr>
          <w:b/>
        </w:rPr>
      </w:pPr>
      <w:r w:rsidRPr="00865D0D">
        <w:rPr>
          <w:b/>
        </w:rPr>
        <w:t>Экземпляр № ______</w:t>
      </w:r>
    </w:p>
    <w:p w:rsidR="00865D0D" w:rsidRDefault="00865D0D"/>
    <w:p w:rsidR="00865D0D" w:rsidRDefault="002E5060">
      <w:r w:rsidRPr="002E5060">
        <w:t xml:space="preserve">Голосование </w:t>
      </w:r>
      <w:r w:rsidR="00865D0D" w:rsidRPr="002E5060">
        <w:t>по отбору общ</w:t>
      </w:r>
      <w:r w:rsidR="00865D0D">
        <w:t>ественных территорий муниципального образования городское поселение «Город Козельск»</w:t>
      </w:r>
      <w:r w:rsidR="00865D0D" w:rsidRPr="002E5060">
        <w:t>, подлежащих в первоочередном</w:t>
      </w:r>
      <w:r w:rsidR="00865D0D">
        <w:t xml:space="preserve"> порядке благоустройству в рам</w:t>
      </w:r>
      <w:r w:rsidR="00865D0D" w:rsidRPr="002E5060">
        <w:t xml:space="preserve">ках муниципальной программы «Формирование комфортной городской среды на 2018-2022 годы» </w:t>
      </w:r>
    </w:p>
    <w:p w:rsidR="00865D0D" w:rsidRDefault="00865D0D" w:rsidP="00865D0D">
      <w:pPr>
        <w:jc w:val="center"/>
      </w:pPr>
    </w:p>
    <w:p w:rsidR="00C46790" w:rsidRDefault="002E5060" w:rsidP="00865D0D">
      <w:pPr>
        <w:jc w:val="center"/>
      </w:pPr>
      <w:r w:rsidRPr="002E5060">
        <w:t>«___» _________ 20__ года</w:t>
      </w:r>
    </w:p>
    <w:p w:rsidR="00865D0D" w:rsidRDefault="00865D0D" w:rsidP="00865D0D">
      <w:pPr>
        <w:jc w:val="center"/>
      </w:pPr>
    </w:p>
    <w:p w:rsidR="00865D0D" w:rsidRPr="00865D0D" w:rsidRDefault="002E5060" w:rsidP="00865D0D">
      <w:pPr>
        <w:jc w:val="center"/>
        <w:rPr>
          <w:b/>
        </w:rPr>
      </w:pPr>
      <w:r w:rsidRPr="00865D0D">
        <w:rPr>
          <w:b/>
        </w:rPr>
        <w:t>ИТОГОВЫЙ ПРОТОКОЛ</w:t>
      </w:r>
    </w:p>
    <w:p w:rsidR="00865D0D" w:rsidRPr="00865D0D" w:rsidRDefault="002E5060" w:rsidP="00865D0D">
      <w:pPr>
        <w:jc w:val="center"/>
        <w:rPr>
          <w:b/>
        </w:rPr>
      </w:pPr>
      <w:r w:rsidRPr="00865D0D">
        <w:rPr>
          <w:b/>
        </w:rPr>
        <w:t>территориальной счетной комиссии о результатах голосования</w:t>
      </w:r>
    </w:p>
    <w:p w:rsidR="00865D0D" w:rsidRDefault="00865D0D" w:rsidP="00865D0D">
      <w:pPr>
        <w:jc w:val="center"/>
      </w:pPr>
    </w:p>
    <w:p w:rsidR="00C46790" w:rsidRPr="00865D0D" w:rsidRDefault="002E5060" w:rsidP="00865D0D">
      <w:pPr>
        <w:jc w:val="center"/>
        <w:rPr>
          <w:b/>
        </w:rPr>
      </w:pPr>
      <w:r w:rsidRPr="00865D0D">
        <w:rPr>
          <w:b/>
        </w:rPr>
        <w:t>Территориальная счетная комиссия № ____________</w:t>
      </w:r>
    </w:p>
    <w:p w:rsidR="00865D0D" w:rsidRDefault="00865D0D"/>
    <w:p w:rsidR="00865D0D" w:rsidRDefault="00865D0D" w:rsidP="00865D0D">
      <w:r>
        <w:t>1.</w:t>
      </w:r>
      <w:r w:rsidR="002E5060" w:rsidRPr="002E5060">
        <w:t>Число граждан, внесенных в список</w:t>
      </w:r>
    </w:p>
    <w:p w:rsidR="00865D0D" w:rsidRDefault="002E5060" w:rsidP="00865D0D">
      <w:r w:rsidRPr="002E5060">
        <w:t xml:space="preserve">голосования на момент окончания </w:t>
      </w:r>
    </w:p>
    <w:p w:rsidR="00C46790" w:rsidRDefault="002B1950" w:rsidP="00865D0D">
      <w:r>
        <w:rPr>
          <w:noProof/>
        </w:rPr>
        <w:pict>
          <v:line id="Прямая соединительная линия 24" o:spid="_x0000_s1052" style="position:absolute;z-index:251698176;visibility:visible;mso-width-relative:margin;mso-height-relative:margin" from=".75pt,12.95pt" to="509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" strokecolor="#4579b8 [3044]"/>
        </w:pict>
      </w:r>
      <w:r w:rsidR="002E5060" w:rsidRPr="002E5060">
        <w:t>голосования</w:t>
      </w:r>
    </w:p>
    <w:p w:rsidR="005659A5" w:rsidRDefault="00F46973">
      <w:r w:rsidRPr="002E5060">
        <w:t>цифрами прописью</w:t>
      </w:r>
    </w:p>
    <w:p w:rsidR="00865D0D" w:rsidRDefault="002E5060">
      <w:r w:rsidRPr="002E5060">
        <w:t xml:space="preserve">2. Число бюллетеней, </w:t>
      </w:r>
      <w:r w:rsidR="00865D0D">
        <w:t xml:space="preserve">выданных                                                                </w:t>
      </w:r>
    </w:p>
    <w:p w:rsidR="00865D0D" w:rsidRDefault="002E5060">
      <w:r w:rsidRPr="002E5060">
        <w:t xml:space="preserve"> территориальной счетной </w:t>
      </w:r>
    </w:p>
    <w:p w:rsidR="00D47A88" w:rsidRDefault="002E5060">
      <w:r w:rsidRPr="002E5060">
        <w:t>комиссией гражданам в</w:t>
      </w:r>
    </w:p>
    <w:p w:rsidR="00C46790" w:rsidRDefault="002B1950">
      <w:r>
        <w:rPr>
          <w:noProof/>
        </w:rPr>
        <w:pict>
          <v:line id="Прямая соединительная линия 25" o:spid="_x0000_s1051" style="position:absolute;z-index:251700224;visibility:visible;mso-width-relative:margin;mso-height-relative:margin" from="-2.25pt,10.55pt" to="509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" strokecolor="#4a7ebb"/>
        </w:pict>
      </w:r>
      <w:r w:rsidR="002E5060" w:rsidRPr="002E5060">
        <w:t xml:space="preserve">день голосования </w:t>
      </w:r>
    </w:p>
    <w:p w:rsidR="00F46973" w:rsidRDefault="00F46973">
      <w:r w:rsidRPr="002E5060">
        <w:t>цифрами прописью</w:t>
      </w:r>
    </w:p>
    <w:p w:rsidR="00D47A88" w:rsidRDefault="002E5060">
      <w:r w:rsidRPr="002E5060">
        <w:t xml:space="preserve">3. Число погашенных </w:t>
      </w:r>
      <w:r w:rsidR="00F46973" w:rsidRPr="002E5060">
        <w:t>бюллетеней</w:t>
      </w:r>
    </w:p>
    <w:p w:rsidR="00F46973" w:rsidRDefault="00F46973">
      <w:r w:rsidRPr="002E5060">
        <w:t>цифрами прописью</w:t>
      </w:r>
      <w:r w:rsidR="002B1950">
        <w:rPr>
          <w:noProof/>
        </w:rPr>
        <w:pict>
          <v:line id="Прямая соединительная линия 26" o:spid="_x0000_s1050" style="position:absolute;z-index:251702272;visibility:visible;mso-position-horizontal-relative:text;mso-position-vertical-relative:text;mso-width-relative:margin;mso-height-relative:margin" from="-2.25pt,1.55pt" to="512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" strokecolor="#4a7ebb"/>
        </w:pict>
      </w:r>
    </w:p>
    <w:p w:rsidR="00D47A88" w:rsidRDefault="002E5060">
      <w:r w:rsidRPr="002E5060">
        <w:t xml:space="preserve">4. Число заполненных бюллетеней, </w:t>
      </w:r>
    </w:p>
    <w:p w:rsidR="00D47A88" w:rsidRDefault="002E5060">
      <w:r w:rsidRPr="002E5060">
        <w:t xml:space="preserve">полученных членами территориальной </w:t>
      </w:r>
    </w:p>
    <w:p w:rsidR="00C46790" w:rsidRDefault="002B1950">
      <w:r>
        <w:rPr>
          <w:noProof/>
        </w:rPr>
        <w:pict>
          <v:line id="Прямая соединительная линия 27" o:spid="_x0000_s1049" style="position:absolute;z-index:251704320;visibility:visible;mso-width-relative:margin;mso-height-relative:margin" from=".75pt,12.35pt" to="517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" strokecolor="#4a7ebb"/>
        </w:pict>
      </w:r>
      <w:r w:rsidR="002E5060" w:rsidRPr="002E5060">
        <w:t xml:space="preserve">счетной комиссии </w:t>
      </w:r>
    </w:p>
    <w:p w:rsidR="00F46973" w:rsidRDefault="00F46973">
      <w:r w:rsidRPr="002E5060">
        <w:t>цифрами прописью</w:t>
      </w:r>
    </w:p>
    <w:p w:rsidR="00F46973" w:rsidRDefault="002E5060">
      <w:r w:rsidRPr="002E5060">
        <w:t>5. Число недействительных</w:t>
      </w:r>
    </w:p>
    <w:p w:rsidR="00C46790" w:rsidRDefault="002B1950">
      <w:r>
        <w:rPr>
          <w:noProof/>
        </w:rPr>
        <w:pict>
          <v:line id="Прямая соединительная линия 28" o:spid="_x0000_s1048" style="position:absolute;z-index:251706368;visibility:visible;mso-width-relative:margin;mso-height-relative:margin" from="-2.25pt,12.35pt" to="512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" strokecolor="#4a7ebb"/>
        </w:pict>
      </w:r>
      <w:r w:rsidR="002E5060" w:rsidRPr="002E5060">
        <w:t xml:space="preserve">бюллетеней </w:t>
      </w:r>
    </w:p>
    <w:p w:rsidR="00F46973" w:rsidRDefault="00F46973">
      <w:r w:rsidRPr="002E5060">
        <w:t>цифрами прописью</w:t>
      </w:r>
    </w:p>
    <w:p w:rsidR="00D47A88" w:rsidRDefault="002E5060">
      <w:r w:rsidRPr="002E5060">
        <w:t>6. Число действительных</w:t>
      </w:r>
    </w:p>
    <w:p w:rsidR="00C46790" w:rsidRDefault="002B1950">
      <w:r>
        <w:rPr>
          <w:noProof/>
        </w:rPr>
        <w:pict>
          <v:line id="Прямая соединительная линия 29" o:spid="_x0000_s1047" style="position:absolute;z-index:251708416;visibility:visible;mso-width-relative:margin;mso-height-relative:margin" from="-2.25pt,12.35pt" to="509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" strokecolor="#4a7ebb"/>
        </w:pict>
      </w:r>
      <w:r w:rsidR="002E5060" w:rsidRPr="002E5060">
        <w:t xml:space="preserve">бюллетеней </w:t>
      </w:r>
    </w:p>
    <w:p w:rsidR="00D47A88" w:rsidRDefault="00F46973">
      <w:r w:rsidRPr="002E5060">
        <w:t>цифрами прописью</w:t>
      </w:r>
    </w:p>
    <w:p w:rsidR="00D002D4" w:rsidRDefault="00D002D4"/>
    <w:p w:rsidR="00C46790" w:rsidRDefault="002E5060">
      <w:r w:rsidRPr="002E5060">
        <w:t>7. Наименование общественных территорий</w:t>
      </w:r>
      <w:r w:rsidR="00E56FE9">
        <w:t>:</w:t>
      </w:r>
    </w:p>
    <w:p w:rsidR="00D002D4" w:rsidRDefault="00D002D4"/>
    <w:p w:rsidR="00D47A88" w:rsidRDefault="002B1950">
      <w:r>
        <w:rPr>
          <w:noProof/>
        </w:rPr>
        <w:lastRenderedPageBreak/>
        <w:pict>
          <v:line id="Прямая соединительная линия 4" o:spid="_x0000_s1046" style="position:absolute;z-index:251662336;visibility:visible;mso-width-relative:margin;mso-height-relative:margin" from=".75pt,11.75pt" to="509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" strokecolor="#4579b8 [3044]"/>
        </w:pict>
      </w:r>
      <w:r w:rsidR="002E5060" w:rsidRPr="002E5060">
        <w:t xml:space="preserve">Наименование общественной территории </w:t>
      </w:r>
    </w:p>
    <w:p w:rsidR="00C46790" w:rsidRDefault="00D47A88">
      <w:r w:rsidRPr="00E56FE9">
        <w:rPr>
          <w:sz w:val="20"/>
        </w:rPr>
        <w:t xml:space="preserve">Количество голосов </w:t>
      </w:r>
      <w:r w:rsidR="002E5060" w:rsidRPr="00E56FE9">
        <w:rPr>
          <w:sz w:val="20"/>
        </w:rPr>
        <w:t xml:space="preserve">(цифрами/прописью) </w:t>
      </w:r>
    </w:p>
    <w:p w:rsidR="00D47A88" w:rsidRDefault="002B1950">
      <w:r>
        <w:rPr>
          <w:noProof/>
        </w:rPr>
        <w:pict>
          <v:line id="Прямая соединительная линия 5" o:spid="_x0000_s1045" style="position:absolute;z-index:251664384;visibility:visible;mso-width-relative:margin;mso-height-relative:margin" from=".75pt,12.25pt" to="509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" strokecolor="#4a7ebb"/>
        </w:pict>
      </w:r>
      <w:r w:rsidR="002E5060" w:rsidRPr="002E5060">
        <w:t xml:space="preserve">Наименование проекта благоустройства </w:t>
      </w:r>
    </w:p>
    <w:p w:rsidR="00C46790" w:rsidRPr="00E56FE9" w:rsidRDefault="00D47A88">
      <w:pPr>
        <w:rPr>
          <w:sz w:val="22"/>
        </w:rPr>
      </w:pPr>
      <w:r w:rsidRPr="00E56FE9">
        <w:rPr>
          <w:sz w:val="22"/>
        </w:rPr>
        <w:t xml:space="preserve">Количество голосов    </w:t>
      </w:r>
      <w:r w:rsidR="002E5060" w:rsidRPr="00E56FE9">
        <w:rPr>
          <w:sz w:val="22"/>
        </w:rPr>
        <w:t xml:space="preserve">(цифрами/прописью) </w:t>
      </w:r>
    </w:p>
    <w:p w:rsidR="00E56FE9" w:rsidRDefault="002E5060">
      <w:r w:rsidRPr="002E5060">
        <w:t xml:space="preserve">Наименование общественной территории </w:t>
      </w:r>
    </w:p>
    <w:p w:rsidR="00C46790" w:rsidRPr="00E56FE9" w:rsidRDefault="002B1950">
      <w:pPr>
        <w:rPr>
          <w:sz w:val="22"/>
        </w:rPr>
      </w:pPr>
      <w:r w:rsidRPr="002B1950">
        <w:rPr>
          <w:noProof/>
        </w:rPr>
        <w:pict>
          <v:line id="Прямая соединительная линия 6" o:spid="_x0000_s1044" style="position:absolute;z-index:251666432;visibility:visible;mso-width-relative:margin;mso-height-relative:margin" from=".75pt,2pt" to="50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" strokecolor="#4a7ebb"/>
        </w:pict>
      </w:r>
      <w:r w:rsidR="00D47A88" w:rsidRPr="00E56FE9">
        <w:rPr>
          <w:sz w:val="22"/>
        </w:rPr>
        <w:t xml:space="preserve">Количество голосов    </w:t>
      </w:r>
      <w:r w:rsidR="002E5060" w:rsidRPr="00E56FE9">
        <w:rPr>
          <w:sz w:val="22"/>
        </w:rPr>
        <w:t xml:space="preserve">(цифрами/прописью) </w:t>
      </w:r>
    </w:p>
    <w:p w:rsidR="005659A5" w:rsidRDefault="005659A5"/>
    <w:p w:rsidR="00E56FE9" w:rsidRDefault="002E5060">
      <w:r w:rsidRPr="002E5060">
        <w:t xml:space="preserve">Наименование общественной территории </w:t>
      </w:r>
    </w:p>
    <w:p w:rsidR="00C46790" w:rsidRPr="00E56FE9" w:rsidRDefault="002B1950">
      <w:pPr>
        <w:rPr>
          <w:sz w:val="22"/>
        </w:rPr>
      </w:pPr>
      <w:r w:rsidRPr="002B1950">
        <w:rPr>
          <w:noProof/>
        </w:rPr>
        <w:pict>
          <v:line id="Прямая соединительная линия 7" o:spid="_x0000_s1043" style="position:absolute;z-index:251668480;visibility:visible;mso-width-relative:margin;mso-height-relative:margin" from="-1.65pt,.9pt" to="510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" strokecolor="#4a7ebb"/>
        </w:pict>
      </w:r>
      <w:r w:rsidR="00E56FE9" w:rsidRPr="00E56FE9">
        <w:rPr>
          <w:sz w:val="22"/>
        </w:rPr>
        <w:t xml:space="preserve">Количество голосов </w:t>
      </w:r>
      <w:r w:rsidR="002E5060" w:rsidRPr="00E56FE9">
        <w:rPr>
          <w:sz w:val="22"/>
        </w:rPr>
        <w:t xml:space="preserve">(цифрами/прописью) </w:t>
      </w:r>
    </w:p>
    <w:p w:rsidR="00E56FE9" w:rsidRDefault="002B1950">
      <w:r>
        <w:rPr>
          <w:noProof/>
        </w:rPr>
        <w:pict>
          <v:line id="Прямая соединительная линия 8" o:spid="_x0000_s1042" style="position:absolute;z-index:251670528;visibility:visible;mso-width-relative:margin;mso-height-relative:margin" from="-1.65pt,12.85pt" to="510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" strokecolor="#4a7ebb"/>
        </w:pict>
      </w:r>
      <w:r w:rsidR="002E5060" w:rsidRPr="002E5060">
        <w:t xml:space="preserve">Наименование общественной территории </w:t>
      </w:r>
    </w:p>
    <w:p w:rsidR="00C46790" w:rsidRDefault="00E56FE9">
      <w:r w:rsidRPr="00E56FE9">
        <w:rPr>
          <w:sz w:val="22"/>
        </w:rPr>
        <w:t xml:space="preserve">Количество голосов </w:t>
      </w:r>
      <w:r w:rsidR="002E5060" w:rsidRPr="00E56FE9">
        <w:rPr>
          <w:sz w:val="22"/>
        </w:rPr>
        <w:t>(цифрами/прописью)</w:t>
      </w:r>
    </w:p>
    <w:p w:rsidR="00C46790" w:rsidRDefault="00C46790"/>
    <w:p w:rsidR="00C46790" w:rsidRDefault="002E5060">
      <w:r w:rsidRPr="002E5060">
        <w:t xml:space="preserve">Председатель территориальной счетной комиссии ____________ _________________ </w:t>
      </w:r>
    </w:p>
    <w:p w:rsidR="00C46790" w:rsidRDefault="002E5060">
      <w:r w:rsidRPr="002E5060">
        <w:t xml:space="preserve">(ФИО) (подпись) </w:t>
      </w:r>
    </w:p>
    <w:p w:rsidR="00C46790" w:rsidRDefault="002E5060">
      <w:r w:rsidRPr="002E5060">
        <w:t xml:space="preserve">Секретарь территориальной счетной комиссии____________ _________________ </w:t>
      </w:r>
    </w:p>
    <w:p w:rsidR="00C46790" w:rsidRDefault="002E5060">
      <w:r w:rsidRPr="002E5060">
        <w:t xml:space="preserve">(ФИО) (подпись) </w:t>
      </w:r>
    </w:p>
    <w:p w:rsidR="00D47A88" w:rsidRDefault="002E5060">
      <w:r w:rsidRPr="002E5060">
        <w:t xml:space="preserve">Члены территориальной счетной комиссии: ____________ _________________ </w:t>
      </w:r>
    </w:p>
    <w:p w:rsidR="00D47A88" w:rsidRDefault="00D47A88" w:rsidP="00D47A88">
      <w:r w:rsidRPr="002E5060">
        <w:t xml:space="preserve">(ФИО) (подпись) </w:t>
      </w:r>
    </w:p>
    <w:p w:rsidR="00D47A88" w:rsidRDefault="002E5060">
      <w:r w:rsidRPr="002E5060">
        <w:t xml:space="preserve">_________________ </w:t>
      </w:r>
      <w:r w:rsidR="00D47A88">
        <w:t xml:space="preserve"> ___________</w:t>
      </w:r>
    </w:p>
    <w:p w:rsidR="00D47A88" w:rsidRDefault="00D47A88" w:rsidP="00D47A88">
      <w:r w:rsidRPr="002E5060">
        <w:t xml:space="preserve">(ФИО) (подпись) </w:t>
      </w:r>
    </w:p>
    <w:p w:rsidR="00D47A88" w:rsidRDefault="00D47A88"/>
    <w:p w:rsidR="00D47A88" w:rsidRDefault="00D47A88"/>
    <w:p w:rsidR="00C46790" w:rsidRDefault="002E5060">
      <w:r w:rsidRPr="002E5060">
        <w:t xml:space="preserve">Протокол подписан «__» ____ 20__ года в ____ часов ____ минут </w:t>
      </w:r>
    </w:p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E56FE9" w:rsidRDefault="00E56FE9"/>
    <w:p w:rsidR="00E56FE9" w:rsidRDefault="00E56FE9"/>
    <w:p w:rsidR="00E56FE9" w:rsidRDefault="00E56FE9"/>
    <w:p w:rsidR="00E56FE9" w:rsidRDefault="00E56FE9"/>
    <w:p w:rsidR="00E56FE9" w:rsidRDefault="00E56FE9"/>
    <w:p w:rsidR="00E56FE9" w:rsidRDefault="00E56FE9"/>
    <w:p w:rsidR="00E56FE9" w:rsidRDefault="00E56FE9"/>
    <w:p w:rsidR="00E56FE9" w:rsidRDefault="00E56FE9"/>
    <w:p w:rsidR="00E56FE9" w:rsidRDefault="00E56FE9"/>
    <w:p w:rsidR="00E56FE9" w:rsidRDefault="00E56FE9"/>
    <w:p w:rsidR="00E56FE9" w:rsidRDefault="00E56FE9"/>
    <w:p w:rsidR="00E56FE9" w:rsidRDefault="00E56FE9"/>
    <w:p w:rsidR="00E56FE9" w:rsidRDefault="00E56FE9"/>
    <w:p w:rsidR="00E56FE9" w:rsidRDefault="00E56FE9"/>
    <w:p w:rsidR="00E56FE9" w:rsidRDefault="00E56FE9"/>
    <w:p w:rsidR="00E56FE9" w:rsidRDefault="00E56FE9"/>
    <w:p w:rsidR="00E56FE9" w:rsidRDefault="00E56FE9"/>
    <w:p w:rsidR="00E56FE9" w:rsidRDefault="00E56FE9"/>
    <w:p w:rsidR="00E56FE9" w:rsidRPr="00D002D4" w:rsidRDefault="002E5060" w:rsidP="00D002D4">
      <w:r w:rsidRPr="005659A5">
        <w:rPr>
          <w:sz w:val="20"/>
        </w:rPr>
        <w:lastRenderedPageBreak/>
        <w:t xml:space="preserve">Приложение №3 </w:t>
      </w:r>
    </w:p>
    <w:p w:rsidR="00E56FE9" w:rsidRPr="005659A5" w:rsidRDefault="00E56FE9" w:rsidP="005659A5">
      <w:pPr>
        <w:jc w:val="center"/>
        <w:rPr>
          <w:sz w:val="20"/>
        </w:rPr>
      </w:pPr>
      <w:r w:rsidRPr="005659A5">
        <w:rPr>
          <w:sz w:val="20"/>
        </w:rPr>
        <w:t xml:space="preserve">к Постановлению администрации  </w:t>
      </w:r>
    </w:p>
    <w:p w:rsidR="00E56FE9" w:rsidRPr="005659A5" w:rsidRDefault="00E56FE9" w:rsidP="00E56FE9">
      <w:pPr>
        <w:jc w:val="center"/>
        <w:rPr>
          <w:sz w:val="20"/>
        </w:rPr>
      </w:pPr>
      <w:r w:rsidRPr="005659A5">
        <w:rPr>
          <w:sz w:val="20"/>
        </w:rPr>
        <w:t xml:space="preserve">                                                                             ГП «Город Козельск</w:t>
      </w:r>
      <w:r w:rsidR="002E5060" w:rsidRPr="005659A5">
        <w:rPr>
          <w:sz w:val="20"/>
        </w:rPr>
        <w:t xml:space="preserve">» </w:t>
      </w:r>
    </w:p>
    <w:p w:rsidR="00C46790" w:rsidRPr="005659A5" w:rsidRDefault="00E56FE9" w:rsidP="00E56FE9">
      <w:pPr>
        <w:jc w:val="center"/>
        <w:rPr>
          <w:sz w:val="20"/>
        </w:rPr>
      </w:pPr>
      <w:r w:rsidRPr="005659A5">
        <w:rPr>
          <w:sz w:val="20"/>
        </w:rPr>
        <w:t xml:space="preserve">                                                                              от « </w:t>
      </w:r>
      <w:r w:rsidR="00A75BA3">
        <w:rPr>
          <w:sz w:val="20"/>
        </w:rPr>
        <w:t>09</w:t>
      </w:r>
      <w:r w:rsidRPr="005659A5">
        <w:rPr>
          <w:sz w:val="20"/>
        </w:rPr>
        <w:t xml:space="preserve"> </w:t>
      </w:r>
      <w:r w:rsidR="002E5060" w:rsidRPr="005659A5">
        <w:rPr>
          <w:sz w:val="20"/>
        </w:rPr>
        <w:t>» января 2018</w:t>
      </w:r>
      <w:r w:rsidRPr="005659A5">
        <w:rPr>
          <w:sz w:val="20"/>
        </w:rPr>
        <w:t xml:space="preserve">г. № </w:t>
      </w:r>
      <w:r w:rsidR="00A75BA3">
        <w:rPr>
          <w:sz w:val="20"/>
        </w:rPr>
        <w:t>49/1</w:t>
      </w:r>
    </w:p>
    <w:p w:rsidR="00E56FE9" w:rsidRDefault="00E56FE9"/>
    <w:p w:rsidR="00C46790" w:rsidRPr="00E56FE9" w:rsidRDefault="002E5060" w:rsidP="00E56FE9">
      <w:pPr>
        <w:jc w:val="center"/>
        <w:rPr>
          <w:b/>
        </w:rPr>
      </w:pPr>
      <w:r w:rsidRPr="00E56FE9">
        <w:rPr>
          <w:b/>
        </w:rPr>
        <w:t>Форма итогового протокола общественной муниципальной комиссии об итогах по отбору общественных территорий муниципального образования город</w:t>
      </w:r>
      <w:r w:rsidR="00E56FE9" w:rsidRPr="00E56FE9">
        <w:rPr>
          <w:b/>
        </w:rPr>
        <w:t>ского поселения «Город Козельск</w:t>
      </w:r>
      <w:r w:rsidRPr="00E56FE9">
        <w:rPr>
          <w:b/>
        </w:rPr>
        <w:t>», подлежащи</w:t>
      </w:r>
      <w:r w:rsidR="00E56FE9" w:rsidRPr="00E56FE9">
        <w:rPr>
          <w:b/>
        </w:rPr>
        <w:t>х в первоочередном порядке бла</w:t>
      </w:r>
      <w:r w:rsidRPr="00E56FE9">
        <w:rPr>
          <w:b/>
        </w:rPr>
        <w:t>гоустройству в рамках муниципальн</w:t>
      </w:r>
      <w:r w:rsidR="00E56FE9" w:rsidRPr="00E56FE9">
        <w:rPr>
          <w:b/>
        </w:rPr>
        <w:t>ой программы «Формирование ком</w:t>
      </w:r>
      <w:r w:rsidRPr="00E56FE9">
        <w:rPr>
          <w:b/>
        </w:rPr>
        <w:t>фортной городской среды на 2018-2022 годы»</w:t>
      </w:r>
    </w:p>
    <w:p w:rsidR="00E56FE9" w:rsidRDefault="00E56FE9"/>
    <w:p w:rsidR="00C46790" w:rsidRPr="00E56FE9" w:rsidRDefault="002E5060" w:rsidP="00E56FE9">
      <w:pPr>
        <w:jc w:val="center"/>
        <w:rPr>
          <w:b/>
        </w:rPr>
      </w:pPr>
      <w:r w:rsidRPr="00E56FE9">
        <w:rPr>
          <w:b/>
        </w:rPr>
        <w:t>Экземпляр № ______</w:t>
      </w:r>
    </w:p>
    <w:p w:rsidR="00E56FE9" w:rsidRDefault="00E56FE9" w:rsidP="00E56FE9">
      <w:r w:rsidRPr="002E5060">
        <w:t>Голосование по отбору общ</w:t>
      </w:r>
      <w:r>
        <w:t>ественных территорий муниципального образования городское поселение «Город Козельск»</w:t>
      </w:r>
      <w:r w:rsidRPr="002E5060">
        <w:t>, подлежащих в первоочередном</w:t>
      </w:r>
      <w:r>
        <w:t xml:space="preserve"> порядке благоустройству в рам</w:t>
      </w:r>
      <w:r w:rsidRPr="002E5060">
        <w:t xml:space="preserve">ках муниципальной программы «Формирование комфортной городской среды на 2018-2022 годы» </w:t>
      </w:r>
    </w:p>
    <w:p w:rsidR="00C46790" w:rsidRDefault="002E5060" w:rsidP="005A4D5C">
      <w:pPr>
        <w:jc w:val="center"/>
      </w:pPr>
      <w:r w:rsidRPr="002E5060">
        <w:t>«___» _________ 20__ года</w:t>
      </w:r>
    </w:p>
    <w:p w:rsidR="00E56FE9" w:rsidRDefault="00E56FE9"/>
    <w:p w:rsidR="00E56FE9" w:rsidRPr="00E56FE9" w:rsidRDefault="002E5060" w:rsidP="00E56FE9">
      <w:pPr>
        <w:jc w:val="center"/>
        <w:rPr>
          <w:b/>
        </w:rPr>
      </w:pPr>
      <w:r w:rsidRPr="00E56FE9">
        <w:rPr>
          <w:b/>
        </w:rPr>
        <w:t>ИТОГОВЫЙ ПРОТОКОЛ</w:t>
      </w:r>
    </w:p>
    <w:p w:rsidR="00E56FE9" w:rsidRPr="00E56FE9" w:rsidRDefault="002E5060" w:rsidP="00E56FE9">
      <w:pPr>
        <w:jc w:val="center"/>
        <w:rPr>
          <w:b/>
        </w:rPr>
      </w:pPr>
      <w:r w:rsidRPr="00E56FE9">
        <w:rPr>
          <w:b/>
        </w:rPr>
        <w:t>Общественной муниципальной комиссии об итогах голосования</w:t>
      </w:r>
    </w:p>
    <w:p w:rsidR="00E56FE9" w:rsidRDefault="00E56FE9" w:rsidP="00E56FE9">
      <w:pPr>
        <w:jc w:val="center"/>
      </w:pPr>
    </w:p>
    <w:p w:rsidR="00C46790" w:rsidRPr="00E56FE9" w:rsidRDefault="002E5060" w:rsidP="00E56FE9">
      <w:pPr>
        <w:jc w:val="center"/>
        <w:rPr>
          <w:b/>
        </w:rPr>
      </w:pPr>
      <w:r w:rsidRPr="00E56FE9">
        <w:rPr>
          <w:b/>
        </w:rPr>
        <w:t>Общественная муниципальная комиссия муниципального образования «_______________________________________»</w:t>
      </w:r>
    </w:p>
    <w:p w:rsidR="00E56FE9" w:rsidRDefault="00E56FE9"/>
    <w:p w:rsidR="00E56FE9" w:rsidRDefault="00E56FE9" w:rsidP="00E56FE9">
      <w:r>
        <w:t>1.</w:t>
      </w:r>
      <w:r w:rsidR="002E5060" w:rsidRPr="002E5060">
        <w:t xml:space="preserve">Число граждан, внесенных в списки </w:t>
      </w:r>
    </w:p>
    <w:p w:rsidR="00E56FE9" w:rsidRDefault="002E5060" w:rsidP="00E56FE9">
      <w:r w:rsidRPr="002E5060">
        <w:t xml:space="preserve">голосования на момент окончания голосования </w:t>
      </w:r>
    </w:p>
    <w:p w:rsidR="00E56FE9" w:rsidRDefault="002E5060" w:rsidP="00E56FE9">
      <w:r w:rsidRPr="002E5060">
        <w:t xml:space="preserve">(заполняется на основании данных </w:t>
      </w:r>
    </w:p>
    <w:p w:rsidR="00C46790" w:rsidRDefault="002B1950" w:rsidP="00E56FE9">
      <w:r>
        <w:rPr>
          <w:noProof/>
        </w:rPr>
        <w:pict>
          <v:line id="Прямая соединительная линия 9" o:spid="_x0000_s1041" style="position:absolute;z-index:251671552;visibility:visible;mso-width-relative:margin;mso-height-relative:margin" from="-3.45pt,11.75pt" to="50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" strokecolor="#4579b8 [3044]"/>
        </w:pict>
      </w:r>
      <w:r w:rsidR="002E5060" w:rsidRPr="002E5060">
        <w:t xml:space="preserve">территориальных счетных комиссий) </w:t>
      </w:r>
    </w:p>
    <w:p w:rsidR="00567BB0" w:rsidRDefault="00237B89" w:rsidP="00567BB0">
      <w:pPr>
        <w:tabs>
          <w:tab w:val="left" w:pos="4044"/>
        </w:tabs>
      </w:pPr>
      <w:r>
        <w:tab/>
      </w:r>
      <w:r w:rsidRPr="002E5060">
        <w:t>цифрами прописью</w:t>
      </w:r>
    </w:p>
    <w:p w:rsidR="00237B89" w:rsidRDefault="002E5060" w:rsidP="00567BB0">
      <w:pPr>
        <w:tabs>
          <w:tab w:val="left" w:pos="4044"/>
        </w:tabs>
      </w:pPr>
      <w:r w:rsidRPr="002E5060">
        <w:t xml:space="preserve">2. Число бюллетеней, </w:t>
      </w:r>
    </w:p>
    <w:p w:rsidR="00237B89" w:rsidRDefault="00237B89">
      <w:r>
        <w:t>в</w:t>
      </w:r>
      <w:r w:rsidR="002E5060" w:rsidRPr="002E5060">
        <w:t xml:space="preserve">ыданных территориальными счетными </w:t>
      </w:r>
    </w:p>
    <w:p w:rsidR="00237B89" w:rsidRDefault="002E5060">
      <w:r w:rsidRPr="002E5060">
        <w:t>комиссиями гражданам в день голосования</w:t>
      </w:r>
    </w:p>
    <w:p w:rsidR="00237B89" w:rsidRDefault="002E5060">
      <w:r w:rsidRPr="002E5060">
        <w:t xml:space="preserve">(заполняется на основании данных </w:t>
      </w:r>
    </w:p>
    <w:p w:rsidR="00C46790" w:rsidRDefault="002B1950">
      <w:r>
        <w:rPr>
          <w:noProof/>
        </w:rPr>
        <w:pict>
          <v:line id="Прямая соединительная линия 10" o:spid="_x0000_s1040" style="position:absolute;z-index:251673600;visibility:visible;mso-width-relative:margin;mso-height-relative:margin" from="-3.45pt,10.55pt" to="508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" strokecolor="#4a7ebb"/>
        </w:pict>
      </w:r>
      <w:r w:rsidR="002E5060" w:rsidRPr="002E5060">
        <w:t xml:space="preserve">территориальных счетных комиссий) </w:t>
      </w:r>
    </w:p>
    <w:p w:rsidR="00567BB0" w:rsidRDefault="00567BB0" w:rsidP="00567BB0">
      <w:pPr>
        <w:jc w:val="center"/>
      </w:pPr>
      <w:r w:rsidRPr="002E5060">
        <w:t>цифрами прописью</w:t>
      </w:r>
    </w:p>
    <w:p w:rsidR="00567BB0" w:rsidRDefault="002E5060">
      <w:r w:rsidRPr="002E5060">
        <w:t>3. Число погашенных</w:t>
      </w:r>
      <w:r w:rsidR="00237B89">
        <w:t xml:space="preserve"> бюллетеней</w:t>
      </w:r>
    </w:p>
    <w:p w:rsidR="00237B89" w:rsidRDefault="002E5060">
      <w:r w:rsidRPr="002E5060">
        <w:t xml:space="preserve">(заполняется на основании данных </w:t>
      </w:r>
    </w:p>
    <w:p w:rsidR="00C46790" w:rsidRDefault="002B1950">
      <w:r>
        <w:rPr>
          <w:noProof/>
        </w:rPr>
        <w:pict>
          <v:line id="Прямая соединительная линия 11" o:spid="_x0000_s1039" style="position:absolute;z-index:251675648;visibility:visible;mso-width-relative:margin;mso-height-relative:margin" from="1.35pt,12.95pt" to="508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" strokecolor="#4a7ebb"/>
        </w:pict>
      </w:r>
      <w:r w:rsidR="002E5060" w:rsidRPr="002E5060">
        <w:t xml:space="preserve">территориальных счетных комиссий) </w:t>
      </w:r>
    </w:p>
    <w:p w:rsidR="00567BB0" w:rsidRDefault="00567BB0" w:rsidP="00567BB0">
      <w:pPr>
        <w:jc w:val="center"/>
      </w:pPr>
      <w:r w:rsidRPr="002E5060">
        <w:t>цифрами прописью</w:t>
      </w:r>
    </w:p>
    <w:p w:rsidR="00237B89" w:rsidRDefault="002E5060">
      <w:r w:rsidRPr="002E5060">
        <w:t xml:space="preserve">4. Число бюллетеней, </w:t>
      </w:r>
      <w:r w:rsidR="005659A5" w:rsidRPr="002E5060">
        <w:t>содержащихся</w:t>
      </w:r>
    </w:p>
    <w:p w:rsidR="00237B89" w:rsidRDefault="002E5060">
      <w:r w:rsidRPr="002E5060">
        <w:t xml:space="preserve">в ящиках для голосования </w:t>
      </w:r>
    </w:p>
    <w:p w:rsidR="00237B89" w:rsidRDefault="002E5060">
      <w:r w:rsidRPr="002E5060">
        <w:t xml:space="preserve">(заполняется наосновании данных </w:t>
      </w:r>
    </w:p>
    <w:p w:rsidR="00C46790" w:rsidRDefault="002B1950">
      <w:r>
        <w:rPr>
          <w:noProof/>
        </w:rPr>
        <w:pict>
          <v:line id="Прямая соединительная линия 12" o:spid="_x0000_s1038" style="position:absolute;z-index:251677696;visibility:visible;mso-width-relative:margin;mso-height-relative:margin" from="1.35pt,12.95pt" to="508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" strokecolor="#4a7ebb"/>
        </w:pict>
      </w:r>
      <w:r w:rsidR="002E5060" w:rsidRPr="002E5060">
        <w:t xml:space="preserve">территориальных счетных комиссий) </w:t>
      </w:r>
    </w:p>
    <w:p w:rsidR="00567BB0" w:rsidRDefault="00567BB0" w:rsidP="00567BB0">
      <w:pPr>
        <w:jc w:val="center"/>
      </w:pPr>
      <w:r w:rsidRPr="002E5060">
        <w:t>цифрами прописью</w:t>
      </w:r>
    </w:p>
    <w:p w:rsidR="00237B89" w:rsidRDefault="002E5060">
      <w:r w:rsidRPr="002E5060">
        <w:t xml:space="preserve">5. Число недействительных </w:t>
      </w:r>
      <w:r w:rsidR="005659A5" w:rsidRPr="002E5060">
        <w:t>бюллетеней</w:t>
      </w:r>
    </w:p>
    <w:p w:rsidR="00237B89" w:rsidRDefault="00237B89" w:rsidP="00237B89">
      <w:r w:rsidRPr="002E5060">
        <w:t xml:space="preserve">(заполняется на основании данных </w:t>
      </w:r>
    </w:p>
    <w:p w:rsidR="00237B89" w:rsidRDefault="002B1950" w:rsidP="00237B89">
      <w:r>
        <w:rPr>
          <w:noProof/>
        </w:rPr>
        <w:pict>
          <v:line id="Прямая соединительная линия 13" o:spid="_x0000_s1037" style="position:absolute;z-index:251679744;visibility:visible;mso-width-relative:margin;mso-height-relative:margin" from="1.35pt,12.35pt" to="508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" strokecolor="#4a7ebb"/>
        </w:pict>
      </w:r>
      <w:r w:rsidR="00237B89" w:rsidRPr="002E5060">
        <w:t xml:space="preserve">территориальных счетных комиссий) </w:t>
      </w:r>
    </w:p>
    <w:p w:rsidR="005659A5" w:rsidRDefault="00567BB0" w:rsidP="00567BB0">
      <w:r w:rsidRPr="002E5060">
        <w:t>цифрами прописью</w:t>
      </w:r>
    </w:p>
    <w:p w:rsidR="00567BB0" w:rsidRDefault="002E5060" w:rsidP="00567BB0">
      <w:r w:rsidRPr="002E5060">
        <w:t xml:space="preserve">6. Число действительных бюллетеней </w:t>
      </w:r>
    </w:p>
    <w:p w:rsidR="00237B89" w:rsidRDefault="002E5060" w:rsidP="00567BB0">
      <w:r w:rsidRPr="002E5060">
        <w:t xml:space="preserve">(заполняется на основании данных </w:t>
      </w:r>
    </w:p>
    <w:p w:rsidR="00C46790" w:rsidRDefault="002B1950" w:rsidP="00567BB0">
      <w:r>
        <w:rPr>
          <w:noProof/>
        </w:rPr>
        <w:pict>
          <v:line id="Прямая соединительная линия 15" o:spid="_x0000_s1036" style="position:absolute;z-index:251683840;visibility:visible;mso-width-relative:margin;mso-height-relative:margin" from="-2.25pt,11.2pt" to="508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" strokecolor="#4a7ebb"/>
        </w:pict>
      </w:r>
      <w:r w:rsidR="002E5060" w:rsidRPr="002E5060">
        <w:t xml:space="preserve">территориальных счетных комиссий) </w:t>
      </w:r>
    </w:p>
    <w:p w:rsidR="00567BB0" w:rsidRPr="005659A5" w:rsidRDefault="00567BB0" w:rsidP="00567BB0">
      <w:pPr>
        <w:jc w:val="center"/>
        <w:rPr>
          <w:sz w:val="32"/>
        </w:rPr>
      </w:pPr>
      <w:r w:rsidRPr="005659A5">
        <w:t xml:space="preserve">цифрами прописью </w:t>
      </w:r>
    </w:p>
    <w:p w:rsidR="00567BB0" w:rsidRDefault="00567BB0"/>
    <w:p w:rsidR="00567BB0" w:rsidRDefault="00567BB0"/>
    <w:p w:rsidR="00C46790" w:rsidRDefault="002E5060">
      <w:r w:rsidRPr="002E5060">
        <w:t xml:space="preserve">7. Наименование общественных территорий </w:t>
      </w:r>
    </w:p>
    <w:p w:rsidR="00987168" w:rsidRDefault="00987168"/>
    <w:p w:rsidR="00C46790" w:rsidRDefault="002E5060">
      <w:r w:rsidRPr="002E5060">
        <w:t xml:space="preserve">Наименование общественной территории </w:t>
      </w:r>
    </w:p>
    <w:p w:rsidR="00987168" w:rsidRDefault="002B1950">
      <w:r>
        <w:rPr>
          <w:noProof/>
        </w:rPr>
        <w:pict>
          <v:line id="Прямая соединительная линия 18" o:spid="_x0000_s1035" style="position:absolute;z-index:251687936;visibility:visible;mso-width-relative:margin;mso-height-relative:margin" from="1.35pt,12.9pt" to="538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" strokecolor="#4a7ebb"/>
        </w:pict>
      </w:r>
      <w:r w:rsidR="00987168">
        <w:t xml:space="preserve">количество голосов </w:t>
      </w:r>
    </w:p>
    <w:p w:rsidR="00884C5D" w:rsidRDefault="00884C5D">
      <w:r>
        <w:t xml:space="preserve">                                                                                  количество голосов</w:t>
      </w:r>
      <w:r w:rsidRPr="002E5060">
        <w:t>(цифрами/прописью)</w:t>
      </w:r>
    </w:p>
    <w:p w:rsidR="00987168" w:rsidRDefault="002E5060">
      <w:r w:rsidRPr="002E5060">
        <w:t xml:space="preserve">Наименование общественной территории </w:t>
      </w:r>
    </w:p>
    <w:p w:rsidR="00C46790" w:rsidRDefault="002B1950">
      <w:r>
        <w:rPr>
          <w:noProof/>
        </w:rPr>
        <w:pict>
          <v:line id="Прямая соединительная линия 14" o:spid="_x0000_s1034" style="position:absolute;z-index:251681792;visibility:visible;mso-width-relative:margin;mso-height-relative:margin" from="1.35pt,.35pt" to="526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" strokecolor="#4a7ebb"/>
        </w:pict>
      </w:r>
      <w:r w:rsidR="00884C5D">
        <w:t xml:space="preserve">                                                                                   количество голосов</w:t>
      </w:r>
      <w:r w:rsidR="002E5060" w:rsidRPr="002E5060">
        <w:t xml:space="preserve">(цифрами/прописью) </w:t>
      </w:r>
    </w:p>
    <w:p w:rsidR="00987168" w:rsidRDefault="00987168"/>
    <w:p w:rsidR="00987168" w:rsidRDefault="002E5060">
      <w:r w:rsidRPr="002E5060">
        <w:t xml:space="preserve">Наименование общественной территории </w:t>
      </w:r>
    </w:p>
    <w:p w:rsidR="00C46790" w:rsidRDefault="00884C5D">
      <w:r>
        <w:t xml:space="preserve">                                                                                 количество голосов</w:t>
      </w:r>
      <w:r w:rsidRPr="002E5060">
        <w:t>(цифрами/прописью)</w:t>
      </w:r>
    </w:p>
    <w:p w:rsidR="00987168" w:rsidRDefault="00987168"/>
    <w:p w:rsidR="00987168" w:rsidRDefault="002E5060">
      <w:r w:rsidRPr="002E5060">
        <w:t xml:space="preserve">Наименование общественной территории </w:t>
      </w:r>
    </w:p>
    <w:p w:rsidR="00987168" w:rsidRDefault="002B1950" w:rsidP="005543B8">
      <w:pPr>
        <w:jc w:val="center"/>
      </w:pPr>
      <w:r>
        <w:rPr>
          <w:noProof/>
        </w:rPr>
        <w:pict>
          <v:line id="Прямая соединительная линия 17" o:spid="_x0000_s1033" style="position:absolute;left:0;text-align:left;z-index:251685888;visibility:visible;mso-width-relative:margin;mso-height-relative:margin" from="-1.65pt,.35pt" to="523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" strokecolor="#4a7ebb"/>
        </w:pict>
      </w:r>
      <w:r w:rsidR="00884C5D">
        <w:t>количество голосов</w:t>
      </w:r>
      <w:r w:rsidR="00884C5D" w:rsidRPr="002E5060">
        <w:t>(цифрами/прописью)</w:t>
      </w:r>
    </w:p>
    <w:p w:rsidR="00987168" w:rsidRDefault="002B1950">
      <w:r>
        <w:rPr>
          <w:noProof/>
        </w:rPr>
        <w:pict>
          <v:line id="Прямая соединительная линия 20" o:spid="_x0000_s1032" style="position:absolute;z-index:251692032;visibility:visible;mso-width-relative:margin;mso-height-relative:margin" from="1.35pt,11.7pt" to="510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" strokecolor="#4a7ebb"/>
        </w:pict>
      </w:r>
      <w:r w:rsidR="002E5060" w:rsidRPr="002E5060">
        <w:t xml:space="preserve">Наименование общественной территории </w:t>
      </w:r>
    </w:p>
    <w:p w:rsidR="00987168" w:rsidRDefault="00884C5D" w:rsidP="005543B8">
      <w:pPr>
        <w:jc w:val="center"/>
      </w:pPr>
      <w:r>
        <w:t>количество голосов</w:t>
      </w:r>
      <w:r w:rsidRPr="002E5060">
        <w:t>(цифрами/прописью)</w:t>
      </w:r>
    </w:p>
    <w:p w:rsidR="00987168" w:rsidRDefault="002B1950">
      <w:r>
        <w:rPr>
          <w:noProof/>
        </w:rPr>
        <w:pict>
          <v:line id="Прямая соединительная линия 19" o:spid="_x0000_s1031" style="position:absolute;z-index:251689984;visibility:visible;mso-width-relative:margin;mso-height-relative:margin" from="7.95pt,12.3pt" to="510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" strokecolor="#4a7ebb"/>
        </w:pict>
      </w:r>
      <w:r w:rsidR="002E5060" w:rsidRPr="002E5060">
        <w:t xml:space="preserve">Наименование общественной территории </w:t>
      </w:r>
    </w:p>
    <w:p w:rsidR="00987168" w:rsidRDefault="00884C5D" w:rsidP="005543B8">
      <w:pPr>
        <w:jc w:val="center"/>
      </w:pPr>
      <w:r>
        <w:t>количество голосов</w:t>
      </w:r>
      <w:r w:rsidRPr="002E5060">
        <w:t>(цифрами/прописью)</w:t>
      </w:r>
      <w:r w:rsidR="002B1950">
        <w:rPr>
          <w:noProof/>
        </w:rPr>
        <w:pict>
          <v:line id="Прямая соединительная линия 21" o:spid="_x0000_s1030" style="position:absolute;left:0;text-align:left;z-index:251694080;visibility:visible;mso-position-horizontal-relative:text;mso-position-vertical-relative:text;mso-width-relative:margin;mso-height-relative:margin" from="25.35pt,-72.85pt" to="550.95pt,-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" strokecolor="#4a7ebb"/>
        </w:pict>
      </w:r>
    </w:p>
    <w:p w:rsidR="00987168" w:rsidRDefault="00987168"/>
    <w:p w:rsidR="005543B8" w:rsidRDefault="002E5060">
      <w:r w:rsidRPr="002E5060">
        <w:t xml:space="preserve">Председатель общественной муниципальной комиссии ____________ _________________ </w:t>
      </w:r>
    </w:p>
    <w:p w:rsidR="00C46790" w:rsidRDefault="002E5060">
      <w:r w:rsidRPr="002E5060">
        <w:t xml:space="preserve">(ФИО) (подпись) </w:t>
      </w:r>
    </w:p>
    <w:p w:rsidR="005543B8" w:rsidRDefault="002E5060">
      <w:r w:rsidRPr="002E5060">
        <w:t xml:space="preserve">Секретарь общественной муниципальной комиссии ____________ _________________ </w:t>
      </w:r>
    </w:p>
    <w:p w:rsidR="00C46790" w:rsidRDefault="002E5060">
      <w:r w:rsidRPr="002E5060">
        <w:t xml:space="preserve">(ФИО) (подпись) </w:t>
      </w:r>
    </w:p>
    <w:p w:rsidR="005543B8" w:rsidRDefault="002E5060">
      <w:r w:rsidRPr="002E5060">
        <w:t>Члены общественной муниципальной комиссии: ____________ _________________</w:t>
      </w:r>
      <w:r w:rsidR="005543B8">
        <w:t>__</w:t>
      </w:r>
    </w:p>
    <w:p w:rsidR="005543B8" w:rsidRDefault="002E5060">
      <w:r w:rsidRPr="002E5060">
        <w:t>____________ _________________</w:t>
      </w:r>
      <w:r w:rsidR="005543B8">
        <w:t>__</w:t>
      </w:r>
    </w:p>
    <w:p w:rsidR="005543B8" w:rsidRDefault="002E5060">
      <w:r w:rsidRPr="002E5060">
        <w:t>____________ _________________</w:t>
      </w:r>
      <w:r w:rsidR="005543B8">
        <w:t>__</w:t>
      </w:r>
    </w:p>
    <w:p w:rsidR="005543B8" w:rsidRDefault="002E5060">
      <w:r w:rsidRPr="002E5060">
        <w:t>____________ _________________</w:t>
      </w:r>
      <w:r w:rsidR="005543B8">
        <w:t>__</w:t>
      </w:r>
    </w:p>
    <w:p w:rsidR="005543B8" w:rsidRDefault="005543B8">
      <w:r>
        <w:t xml:space="preserve">                                                                                            ____________</w:t>
      </w:r>
      <w:r w:rsidR="002E5060" w:rsidRPr="002E5060">
        <w:t xml:space="preserve"> ____________</w:t>
      </w:r>
      <w:r>
        <w:t>_______</w:t>
      </w:r>
    </w:p>
    <w:p w:rsidR="005543B8" w:rsidRDefault="005543B8">
      <w:r>
        <w:t xml:space="preserve">                                                                                            ____________ ___________________</w:t>
      </w:r>
    </w:p>
    <w:p w:rsidR="00C46790" w:rsidRDefault="00C46790"/>
    <w:p w:rsidR="005543B8" w:rsidRDefault="005543B8"/>
    <w:p w:rsidR="005543B8" w:rsidRDefault="005543B8"/>
    <w:p w:rsidR="005543B8" w:rsidRDefault="005543B8"/>
    <w:p w:rsidR="00C46790" w:rsidRDefault="002E5060" w:rsidP="005543B8">
      <w:pPr>
        <w:jc w:val="center"/>
      </w:pPr>
      <w:r w:rsidRPr="002E5060">
        <w:t>Протокол подписан «__» ____ 20__ года в ____ часов ____ минут</w:t>
      </w:r>
    </w:p>
    <w:p w:rsidR="00C46790" w:rsidRDefault="00C46790"/>
    <w:p w:rsidR="00C46790" w:rsidRDefault="00C46790"/>
    <w:p w:rsidR="00C46790" w:rsidRDefault="00C46790"/>
    <w:p w:rsidR="00C46790" w:rsidRDefault="00C46790"/>
    <w:p w:rsidR="00C46790" w:rsidRDefault="00C46790"/>
    <w:p w:rsidR="005543B8" w:rsidRDefault="005543B8"/>
    <w:p w:rsidR="005543B8" w:rsidRDefault="005543B8"/>
    <w:p w:rsidR="005543B8" w:rsidRDefault="005543B8"/>
    <w:p w:rsidR="005543B8" w:rsidRDefault="005543B8"/>
    <w:p w:rsidR="005543B8" w:rsidRDefault="005543B8"/>
    <w:p w:rsidR="005543B8" w:rsidRDefault="005543B8"/>
    <w:p w:rsidR="005543B8" w:rsidRDefault="005543B8"/>
    <w:p w:rsidR="005543B8" w:rsidRDefault="005543B8"/>
    <w:p w:rsidR="005543B8" w:rsidRDefault="005543B8"/>
    <w:p w:rsidR="005543B8" w:rsidRDefault="005543B8"/>
    <w:p w:rsidR="005543B8" w:rsidRDefault="005543B8"/>
    <w:p w:rsidR="005543B8" w:rsidRDefault="005543B8"/>
    <w:p w:rsidR="00D002D4" w:rsidRDefault="00D002D4" w:rsidP="003F7AD2">
      <w:pPr>
        <w:jc w:val="center"/>
      </w:pPr>
    </w:p>
    <w:p w:rsidR="005543B8" w:rsidRPr="00D002D4" w:rsidRDefault="002E5060" w:rsidP="003F7AD2">
      <w:pPr>
        <w:jc w:val="center"/>
        <w:rPr>
          <w:sz w:val="22"/>
        </w:rPr>
      </w:pPr>
      <w:r w:rsidRPr="00D002D4">
        <w:rPr>
          <w:sz w:val="22"/>
        </w:rPr>
        <w:lastRenderedPageBreak/>
        <w:t>Приложение №4 к</w:t>
      </w:r>
    </w:p>
    <w:p w:rsidR="005A4D5C" w:rsidRPr="00D002D4" w:rsidRDefault="003F7AD2" w:rsidP="003F7AD2">
      <w:pPr>
        <w:jc w:val="center"/>
        <w:rPr>
          <w:sz w:val="22"/>
        </w:rPr>
      </w:pPr>
      <w:r w:rsidRPr="00D002D4">
        <w:rPr>
          <w:sz w:val="22"/>
        </w:rPr>
        <w:t>Постановлению администрации</w:t>
      </w:r>
    </w:p>
    <w:p w:rsidR="005A4D5C" w:rsidRPr="00D002D4" w:rsidRDefault="003F7AD2" w:rsidP="003F7AD2">
      <w:pPr>
        <w:jc w:val="center"/>
        <w:rPr>
          <w:sz w:val="22"/>
        </w:rPr>
      </w:pPr>
      <w:r w:rsidRPr="00D002D4">
        <w:rPr>
          <w:sz w:val="22"/>
        </w:rPr>
        <w:t>ГП «Город Козельск</w:t>
      </w:r>
      <w:r w:rsidR="002E5060" w:rsidRPr="00D002D4">
        <w:rPr>
          <w:sz w:val="22"/>
        </w:rPr>
        <w:t xml:space="preserve">» </w:t>
      </w:r>
    </w:p>
    <w:p w:rsidR="00C46790" w:rsidRDefault="003F7AD2" w:rsidP="003F7AD2">
      <w:r w:rsidRPr="00D002D4">
        <w:rPr>
          <w:sz w:val="22"/>
        </w:rPr>
        <w:t xml:space="preserve">от «   » февраля  2018г. №  </w:t>
      </w:r>
    </w:p>
    <w:p w:rsidR="005A4D5C" w:rsidRDefault="005A4D5C"/>
    <w:p w:rsidR="005A4D5C" w:rsidRDefault="005A4D5C"/>
    <w:p w:rsidR="003F7AD2" w:rsidRDefault="002E5060">
      <w:r w:rsidRPr="002E5060">
        <w:t xml:space="preserve">Подписи двух членов территориальной счетной комиссии ____________ </w:t>
      </w:r>
      <w:r w:rsidR="003F7AD2">
        <w:t xml:space="preserve">    _____________</w:t>
      </w:r>
    </w:p>
    <w:p w:rsidR="00C46790" w:rsidRDefault="002E5060">
      <w:r w:rsidRPr="002E5060">
        <w:t xml:space="preserve">____________ </w:t>
      </w:r>
      <w:r w:rsidR="003F7AD2">
        <w:t xml:space="preserve">    _____________</w:t>
      </w:r>
    </w:p>
    <w:p w:rsidR="003F7AD2" w:rsidRDefault="003F7AD2" w:rsidP="003F7AD2">
      <w:pPr>
        <w:tabs>
          <w:tab w:val="left" w:pos="6396"/>
        </w:tabs>
      </w:pPr>
      <w:r>
        <w:tab/>
        <w:t>(подпись)         (ФИО)</w:t>
      </w:r>
    </w:p>
    <w:p w:rsidR="003F7AD2" w:rsidRDefault="003F7AD2"/>
    <w:p w:rsidR="003F7AD2" w:rsidRPr="003F7AD2" w:rsidRDefault="002E5060" w:rsidP="003F7AD2">
      <w:pPr>
        <w:jc w:val="center"/>
        <w:rPr>
          <w:b/>
        </w:rPr>
      </w:pPr>
      <w:r w:rsidRPr="003F7AD2">
        <w:rPr>
          <w:b/>
        </w:rPr>
        <w:t>БЮЛЛЕТЕНЬ</w:t>
      </w:r>
    </w:p>
    <w:p w:rsidR="003F7AD2" w:rsidRDefault="003F7AD2" w:rsidP="003F7AD2">
      <w:r>
        <w:t>для голосования</w:t>
      </w:r>
      <w:r w:rsidRPr="002E5060">
        <w:t xml:space="preserve"> по отбору общ</w:t>
      </w:r>
      <w:r>
        <w:t>ественных территорий муниципального образования городское поселение «Город Козельск»</w:t>
      </w:r>
      <w:r w:rsidRPr="002E5060">
        <w:t>, подлежащих в первоочередном</w:t>
      </w:r>
      <w:r>
        <w:t xml:space="preserve"> порядке благоустройству в рам</w:t>
      </w:r>
      <w:r w:rsidRPr="002E5060">
        <w:t xml:space="preserve">ках муниципальной программы «Формирование комфортной городской среды на 2018-2022 годы» </w:t>
      </w:r>
    </w:p>
    <w:p w:rsidR="003F7AD2" w:rsidRDefault="003F7AD2"/>
    <w:p w:rsidR="00C46790" w:rsidRDefault="002E5060" w:rsidP="003F7AD2">
      <w:pPr>
        <w:jc w:val="center"/>
      </w:pPr>
      <w:r w:rsidRPr="002E5060">
        <w:t>«____» __________ 2018 года</w:t>
      </w:r>
    </w:p>
    <w:p w:rsidR="00C46790" w:rsidRDefault="00C46790"/>
    <w:tbl>
      <w:tblPr>
        <w:tblStyle w:val="a6"/>
        <w:tblpPr w:leftFromText="180" w:rightFromText="180" w:vertAnchor="text" w:horzAnchor="margin" w:tblpY="884"/>
        <w:tblW w:w="0" w:type="auto"/>
        <w:tblLook w:val="04A0"/>
      </w:tblPr>
      <w:tblGrid>
        <w:gridCol w:w="3190"/>
        <w:gridCol w:w="5282"/>
        <w:gridCol w:w="1099"/>
      </w:tblGrid>
      <w:tr w:rsidR="003F7AD2" w:rsidTr="005659A5">
        <w:trPr>
          <w:trHeight w:val="982"/>
        </w:trPr>
        <w:tc>
          <w:tcPr>
            <w:tcW w:w="9571" w:type="dxa"/>
            <w:gridSpan w:val="3"/>
          </w:tcPr>
          <w:p w:rsidR="003F7AD2" w:rsidRPr="003F7AD2" w:rsidRDefault="003F7AD2" w:rsidP="005659A5">
            <w:pPr>
              <w:jc w:val="center"/>
              <w:rPr>
                <w:b/>
              </w:rPr>
            </w:pPr>
            <w:r w:rsidRPr="003F7AD2">
              <w:rPr>
                <w:b/>
              </w:rPr>
              <w:t>РАЗЪЯСНЕНИЕ О ПОРЯДКЕ ЗАПОЛНЕНИЯ БЮЛЛЕТЕНЯ</w:t>
            </w:r>
          </w:p>
          <w:p w:rsidR="003F7AD2" w:rsidRDefault="003F7AD2" w:rsidP="005659A5">
            <w:r w:rsidRPr="002E5060"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(_______) </w:t>
            </w:r>
            <w:proofErr w:type="spellStart"/>
            <w:r w:rsidRPr="002E5060">
              <w:t>общест</w:t>
            </w:r>
            <w:proofErr w:type="spellEnd"/>
            <w:r w:rsidRPr="002E5060">
              <w:t xml:space="preserve">- венных территорий, в пользу которых сделан выбор. Бюллетень, в котором знаки проставлены более чем в (______)  </w:t>
            </w:r>
            <w:r>
              <w:t>квадратах либо бюл</w:t>
            </w:r>
            <w:r w:rsidRPr="002E5060">
              <w:t>летень, в котором знаки (знак) не проставлены ни в одном из квадратов - считаются недействительными</w:t>
            </w:r>
          </w:p>
          <w:p w:rsidR="003F7AD2" w:rsidRDefault="003F7AD2" w:rsidP="005659A5"/>
        </w:tc>
      </w:tr>
      <w:tr w:rsidR="003F7AD2" w:rsidTr="005659A5">
        <w:trPr>
          <w:trHeight w:val="1024"/>
        </w:trPr>
        <w:tc>
          <w:tcPr>
            <w:tcW w:w="3190" w:type="dxa"/>
          </w:tcPr>
          <w:p w:rsidR="003F7AD2" w:rsidRPr="003F7AD2" w:rsidRDefault="003F7AD2" w:rsidP="005659A5">
            <w:pPr>
              <w:jc w:val="center"/>
              <w:rPr>
                <w:b/>
              </w:rPr>
            </w:pPr>
            <w:r w:rsidRPr="003F7AD2">
              <w:rPr>
                <w:b/>
              </w:rPr>
              <w:t>НАИМЕНОВАНИЕ ОБЩЕСТВЕННОЙ ТЕРРИТОРИИ</w:t>
            </w:r>
          </w:p>
        </w:tc>
        <w:tc>
          <w:tcPr>
            <w:tcW w:w="5282" w:type="dxa"/>
          </w:tcPr>
          <w:p w:rsidR="003F7AD2" w:rsidRPr="003F7AD2" w:rsidRDefault="003F7AD2" w:rsidP="005659A5">
            <w:pPr>
              <w:jc w:val="center"/>
              <w:rPr>
                <w:b/>
              </w:rPr>
            </w:pPr>
            <w:r w:rsidRPr="003F7AD2">
              <w:rPr>
                <w:b/>
              </w:rPr>
              <w:t>КРАТКОЕ ОПИСАНИЕ ОБЩЕСТВЕННОЙ ТЕРРИТОРИИ</w:t>
            </w:r>
          </w:p>
        </w:tc>
        <w:tc>
          <w:tcPr>
            <w:tcW w:w="1099" w:type="dxa"/>
          </w:tcPr>
          <w:p w:rsidR="003F7AD2" w:rsidRDefault="002B1950" w:rsidP="005659A5">
            <w:r>
              <w:rPr>
                <w:noProof/>
              </w:rPr>
              <w:pict>
                <v:rect id="Прямоугольник 16" o:spid="_x0000_s1029" style="position:absolute;margin-left:-.45pt;margin-top:4.35pt;width:45.6pt;height:40.8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" filled="f" strokecolor="#243f60 [1604]" strokeweight="2pt"/>
              </w:pict>
            </w:r>
          </w:p>
        </w:tc>
      </w:tr>
      <w:tr w:rsidR="003F7AD2" w:rsidTr="005659A5">
        <w:trPr>
          <w:trHeight w:val="1124"/>
        </w:trPr>
        <w:tc>
          <w:tcPr>
            <w:tcW w:w="3190" w:type="dxa"/>
          </w:tcPr>
          <w:p w:rsidR="003F7AD2" w:rsidRPr="003F7AD2" w:rsidRDefault="003F7AD2" w:rsidP="005659A5">
            <w:pPr>
              <w:jc w:val="center"/>
              <w:rPr>
                <w:b/>
              </w:rPr>
            </w:pPr>
            <w:r w:rsidRPr="003F7AD2">
              <w:rPr>
                <w:b/>
              </w:rPr>
              <w:t>НАИМЕНОВАНИЕ ОБЩЕСТВЕННОЙ ТЕРРИТОРИИ</w:t>
            </w:r>
          </w:p>
        </w:tc>
        <w:tc>
          <w:tcPr>
            <w:tcW w:w="5282" w:type="dxa"/>
          </w:tcPr>
          <w:p w:rsidR="003F7AD2" w:rsidRPr="003F7AD2" w:rsidRDefault="003F7AD2" w:rsidP="005659A5">
            <w:pPr>
              <w:jc w:val="center"/>
              <w:rPr>
                <w:b/>
              </w:rPr>
            </w:pPr>
            <w:r w:rsidRPr="003F7AD2">
              <w:rPr>
                <w:b/>
              </w:rPr>
              <w:t>КРАТКОЕ ОПИСАНИЕ ОБЩЕСТВЕННОЙ ТЕРРИТОРИИ</w:t>
            </w:r>
          </w:p>
        </w:tc>
        <w:tc>
          <w:tcPr>
            <w:tcW w:w="1099" w:type="dxa"/>
          </w:tcPr>
          <w:p w:rsidR="003F7AD2" w:rsidRDefault="002B1950" w:rsidP="005659A5">
            <w:r>
              <w:rPr>
                <w:noProof/>
              </w:rPr>
              <w:pict>
                <v:rect id="Прямоугольник 22" o:spid="_x0000_s1028" style="position:absolute;margin-left:-.45pt;margin-top:6.05pt;width:45.6pt;height:44.4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" filled="f" strokecolor="#243f60 [1604]" strokeweight="2pt"/>
              </w:pict>
            </w:r>
          </w:p>
        </w:tc>
      </w:tr>
      <w:tr w:rsidR="003F7AD2" w:rsidTr="005659A5">
        <w:trPr>
          <w:trHeight w:val="985"/>
        </w:trPr>
        <w:tc>
          <w:tcPr>
            <w:tcW w:w="3190" w:type="dxa"/>
          </w:tcPr>
          <w:p w:rsidR="003F7AD2" w:rsidRPr="003F7AD2" w:rsidRDefault="003F7AD2" w:rsidP="005659A5">
            <w:pPr>
              <w:jc w:val="center"/>
              <w:rPr>
                <w:b/>
              </w:rPr>
            </w:pPr>
            <w:r w:rsidRPr="003F7AD2">
              <w:rPr>
                <w:b/>
              </w:rPr>
              <w:t>НАИМЕНОВАНИЕ ОБЩЕСТВЕННОЙ ТЕРРИТОРИИ</w:t>
            </w:r>
          </w:p>
        </w:tc>
        <w:tc>
          <w:tcPr>
            <w:tcW w:w="5282" w:type="dxa"/>
          </w:tcPr>
          <w:p w:rsidR="003F7AD2" w:rsidRPr="003F7AD2" w:rsidRDefault="003F7AD2" w:rsidP="005659A5">
            <w:pPr>
              <w:jc w:val="center"/>
              <w:rPr>
                <w:b/>
              </w:rPr>
            </w:pPr>
            <w:r w:rsidRPr="003F7AD2">
              <w:rPr>
                <w:b/>
              </w:rPr>
              <w:t>КРАТКОЕ ОПИСАНИЕ ОБЩЕСТВЕННОЙ ТЕРРИТОРИИ</w:t>
            </w:r>
          </w:p>
        </w:tc>
        <w:tc>
          <w:tcPr>
            <w:tcW w:w="1099" w:type="dxa"/>
          </w:tcPr>
          <w:p w:rsidR="003F7AD2" w:rsidRDefault="002B1950" w:rsidP="005659A5">
            <w:r>
              <w:rPr>
                <w:noProof/>
              </w:rPr>
              <w:pict>
                <v:rect id="Прямоугольник 23" o:spid="_x0000_s1027" style="position:absolute;margin-left:-.45pt;margin-top:3.35pt;width:45.6pt;height:42.6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" filled="f" strokecolor="#243f60 [1604]" strokeweight="2pt"/>
              </w:pict>
            </w:r>
          </w:p>
        </w:tc>
      </w:tr>
    </w:tbl>
    <w:p w:rsidR="003F7AD2" w:rsidRDefault="003F7AD2"/>
    <w:p w:rsidR="003F7AD2" w:rsidRDefault="003F7AD2"/>
    <w:p w:rsidR="003F7AD2" w:rsidRDefault="003F7AD2"/>
    <w:p w:rsidR="003F7AD2" w:rsidRDefault="003F7AD2"/>
    <w:p w:rsidR="003F7AD2" w:rsidRDefault="003F7AD2"/>
    <w:p w:rsidR="003F7AD2" w:rsidRDefault="003F7AD2"/>
    <w:p w:rsidR="003F7AD2" w:rsidRDefault="003F7AD2"/>
    <w:p w:rsidR="003F7AD2" w:rsidRDefault="003F7AD2"/>
    <w:p w:rsidR="003F7AD2" w:rsidRDefault="003F7AD2"/>
    <w:p w:rsidR="003F7AD2" w:rsidRDefault="003F7AD2"/>
    <w:p w:rsidR="003F7AD2" w:rsidRDefault="003F7AD2"/>
    <w:p w:rsidR="003F7AD2" w:rsidRDefault="003F7AD2"/>
    <w:p w:rsidR="003F7AD2" w:rsidRDefault="003F7AD2"/>
    <w:p w:rsidR="002949E6" w:rsidRDefault="002949E6"/>
    <w:sectPr w:rsidR="002949E6" w:rsidSect="002B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1391"/>
    <w:multiLevelType w:val="hybridMultilevel"/>
    <w:tmpl w:val="2F24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E2142"/>
    <w:multiLevelType w:val="hybridMultilevel"/>
    <w:tmpl w:val="DEA02A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characterSpacingControl w:val="doNotCompress"/>
  <w:compat/>
  <w:rsids>
    <w:rsidRoot w:val="000C7C61"/>
    <w:rsid w:val="000C7C61"/>
    <w:rsid w:val="001F32BF"/>
    <w:rsid w:val="00236EA1"/>
    <w:rsid w:val="00237B89"/>
    <w:rsid w:val="002949E6"/>
    <w:rsid w:val="002B1950"/>
    <w:rsid w:val="002E5060"/>
    <w:rsid w:val="003F7AD2"/>
    <w:rsid w:val="00522809"/>
    <w:rsid w:val="005543B8"/>
    <w:rsid w:val="005659A5"/>
    <w:rsid w:val="00567BB0"/>
    <w:rsid w:val="005A4D5C"/>
    <w:rsid w:val="005E0B86"/>
    <w:rsid w:val="007C73A5"/>
    <w:rsid w:val="00865D0D"/>
    <w:rsid w:val="00884C5D"/>
    <w:rsid w:val="00987168"/>
    <w:rsid w:val="00A75BA3"/>
    <w:rsid w:val="00C46790"/>
    <w:rsid w:val="00C8050E"/>
    <w:rsid w:val="00D002D4"/>
    <w:rsid w:val="00D47A88"/>
    <w:rsid w:val="00DD3FD4"/>
    <w:rsid w:val="00E56FE9"/>
    <w:rsid w:val="00EF2DB7"/>
    <w:rsid w:val="00F37119"/>
    <w:rsid w:val="00F46973"/>
    <w:rsid w:val="00F6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  <o:r id="V:Rule3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5060"/>
    <w:rPr>
      <w:color w:val="0000FF" w:themeColor="hyperlink"/>
      <w:u w:val="single"/>
    </w:rPr>
  </w:style>
  <w:style w:type="paragraph" w:customStyle="1" w:styleId="ConsPlusTitle">
    <w:name w:val="ConsPlusTitle"/>
    <w:rsid w:val="00DD3FD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Emphasis"/>
    <w:basedOn w:val="a0"/>
    <w:qFormat/>
    <w:rsid w:val="00DD3FD4"/>
    <w:rPr>
      <w:i/>
      <w:iCs/>
    </w:rPr>
  </w:style>
  <w:style w:type="paragraph" w:styleId="a5">
    <w:name w:val="List Paragraph"/>
    <w:basedOn w:val="a"/>
    <w:uiPriority w:val="34"/>
    <w:qFormat/>
    <w:rsid w:val="00865D0D"/>
    <w:pPr>
      <w:ind w:left="720"/>
      <w:contextualSpacing/>
    </w:pPr>
  </w:style>
  <w:style w:type="table" w:styleId="a6">
    <w:name w:val="Table Grid"/>
    <w:basedOn w:val="a1"/>
    <w:rsid w:val="003F7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F2D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2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5060"/>
    <w:rPr>
      <w:color w:val="0000FF" w:themeColor="hyperlink"/>
      <w:u w:val="single"/>
    </w:rPr>
  </w:style>
  <w:style w:type="paragraph" w:customStyle="1" w:styleId="ConsPlusTitle">
    <w:name w:val="ConsPlusTitle"/>
    <w:rsid w:val="00DD3FD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Emphasis"/>
    <w:basedOn w:val="a0"/>
    <w:qFormat/>
    <w:rsid w:val="00DD3FD4"/>
    <w:rPr>
      <w:i/>
      <w:iCs/>
    </w:rPr>
  </w:style>
  <w:style w:type="paragraph" w:styleId="a5">
    <w:name w:val="List Paragraph"/>
    <w:basedOn w:val="a"/>
    <w:uiPriority w:val="34"/>
    <w:qFormat/>
    <w:rsid w:val="00865D0D"/>
    <w:pPr>
      <w:ind w:left="720"/>
      <w:contextualSpacing/>
    </w:pPr>
  </w:style>
  <w:style w:type="table" w:styleId="a6">
    <w:name w:val="Table Grid"/>
    <w:basedOn w:val="a1"/>
    <w:rsid w:val="003F7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F2D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2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kzladmws31</dc:creator>
  <cp:lastModifiedBy>kzladmws06</cp:lastModifiedBy>
  <cp:revision>2</cp:revision>
  <cp:lastPrinted>2018-02-15T11:41:00Z</cp:lastPrinted>
  <dcterms:created xsi:type="dcterms:W3CDTF">2018-02-19T13:22:00Z</dcterms:created>
  <dcterms:modified xsi:type="dcterms:W3CDTF">2018-02-19T13:22:00Z</dcterms:modified>
</cp:coreProperties>
</file>