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347FC7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27935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30.03.</w:t>
      </w:r>
      <w:bookmarkStart w:id="0" w:name="_GoBack"/>
      <w:bookmarkEnd w:id="0"/>
      <w:r w:rsidR="00552F79" w:rsidRPr="001B138A">
        <w:rPr>
          <w:rFonts w:ascii="Times New Roman" w:hAnsi="Times New Roman" w:cs="Times New Roman"/>
          <w:b/>
          <w:sz w:val="26"/>
          <w:szCs w:val="26"/>
        </w:rPr>
        <w:t>2020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CF54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>№</w:t>
      </w:r>
      <w:r w:rsidR="00CF5427">
        <w:rPr>
          <w:rFonts w:ascii="Times New Roman" w:hAnsi="Times New Roman" w:cs="Times New Roman"/>
          <w:b/>
          <w:sz w:val="26"/>
          <w:szCs w:val="26"/>
        </w:rPr>
        <w:t xml:space="preserve"> 122</w:t>
      </w:r>
    </w:p>
    <w:p w:rsidR="00E92137" w:rsidRPr="001B138A" w:rsidRDefault="00E9213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7FC7" w:rsidRDefault="00347FC7" w:rsidP="00347F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347FC7" w:rsidRDefault="00347FC7" w:rsidP="00347F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ГП «Город Козельск» </w:t>
      </w:r>
    </w:p>
    <w:p w:rsidR="00347FC7" w:rsidRDefault="00347FC7" w:rsidP="00347F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№ 121 «О принятии мер, </w:t>
      </w:r>
    </w:p>
    <w:p w:rsidR="00347FC7" w:rsidRDefault="00347FC7" w:rsidP="00347F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направленных на профилактику </w:t>
      </w:r>
    </w:p>
    <w:p w:rsidR="00F631C5" w:rsidRDefault="00347FC7" w:rsidP="00347F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47FC7" w:rsidRPr="00347FC7" w:rsidRDefault="00347FC7" w:rsidP="00347F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871008"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РФ от 27.03.2020 № 762-Р,</w:t>
      </w:r>
      <w:r w:rsidR="00915287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Калужской области от 27.03.2020 № 243</w:t>
      </w:r>
      <w:r w:rsidR="00915287">
        <w:rPr>
          <w:rFonts w:ascii="Times New Roman" w:hAnsi="Times New Roman" w:cs="Times New Roman"/>
          <w:sz w:val="26"/>
          <w:szCs w:val="26"/>
        </w:rPr>
        <w:t xml:space="preserve">), </w:t>
      </w:r>
      <w:r w:rsidR="007F1990">
        <w:rPr>
          <w:rFonts w:ascii="Times New Roman" w:hAnsi="Times New Roman" w:cs="Times New Roman"/>
          <w:sz w:val="26"/>
          <w:szCs w:val="26"/>
        </w:rPr>
        <w:t>Постановления администрации МР «Козельс</w:t>
      </w:r>
      <w:r w:rsidR="009125F9">
        <w:rPr>
          <w:rFonts w:ascii="Times New Roman" w:hAnsi="Times New Roman" w:cs="Times New Roman"/>
          <w:sz w:val="26"/>
          <w:szCs w:val="26"/>
        </w:rPr>
        <w:t>к</w:t>
      </w:r>
      <w:r w:rsidR="007F1990">
        <w:rPr>
          <w:rFonts w:ascii="Times New Roman" w:hAnsi="Times New Roman" w:cs="Times New Roman"/>
          <w:sz w:val="26"/>
          <w:szCs w:val="26"/>
        </w:rPr>
        <w:t xml:space="preserve">ий район» от 17.03.2020 № 182 (в ред. от 25.03.2020 № 211), </w:t>
      </w:r>
      <w:r w:rsidR="00915287">
        <w:rPr>
          <w:rFonts w:ascii="Times New Roman" w:hAnsi="Times New Roman" w:cs="Times New Roman"/>
          <w:sz w:val="26"/>
          <w:szCs w:val="26"/>
        </w:rPr>
        <w:t>в</w:t>
      </w:r>
      <w:r w:rsidR="00E32BDF">
        <w:rPr>
          <w:rFonts w:ascii="Times New Roman" w:hAnsi="Times New Roman" w:cs="Times New Roman"/>
          <w:sz w:val="26"/>
          <w:szCs w:val="26"/>
        </w:rPr>
        <w:t xml:space="preserve"> связи с организацией и проведением мероприятий, направленных на профилактику </w:t>
      </w:r>
      <w:proofErr w:type="spellStart"/>
      <w:r w:rsidR="00E32BD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32BDF"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proofErr w:type="spellStart"/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F1990" w:rsidRDefault="00561F20" w:rsidP="00034AE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</w:t>
      </w:r>
      <w:r w:rsidR="007F1990">
        <w:rPr>
          <w:rFonts w:ascii="Times New Roman" w:hAnsi="Times New Roman" w:cs="Times New Roman"/>
          <w:sz w:val="26"/>
          <w:szCs w:val="26"/>
        </w:rPr>
        <w:t xml:space="preserve"> администрации ГП «Го</w:t>
      </w:r>
      <w:r>
        <w:rPr>
          <w:rFonts w:ascii="Times New Roman" w:hAnsi="Times New Roman" w:cs="Times New Roman"/>
          <w:sz w:val="26"/>
          <w:szCs w:val="26"/>
        </w:rPr>
        <w:t xml:space="preserve">род Козельск» от 27.03.2020 № 121 «О принятии мер, направленных на профилактику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» (далее – Постановление</w:t>
      </w:r>
      <w:r w:rsidR="003F3CAA">
        <w:rPr>
          <w:rFonts w:ascii="Times New Roman" w:hAnsi="Times New Roman" w:cs="Times New Roman"/>
          <w:sz w:val="26"/>
          <w:szCs w:val="26"/>
        </w:rPr>
        <w:t xml:space="preserve">) </w:t>
      </w:r>
      <w:r w:rsidR="007F199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B230B" w:rsidRDefault="00561F20" w:rsidP="00034AE4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Постановления</w:t>
      </w:r>
      <w:r w:rsidR="003F3C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150AA" w:rsidRDefault="003F3CAA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 28 марта 2020 года по 5 апреля 2020 года </w:t>
      </w:r>
      <w:r w:rsidR="003150AA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«Город Козельск» </w:t>
      </w:r>
      <w:r>
        <w:rPr>
          <w:rFonts w:ascii="Times New Roman" w:hAnsi="Times New Roman" w:cs="Times New Roman"/>
          <w:sz w:val="26"/>
          <w:szCs w:val="26"/>
        </w:rPr>
        <w:t>приостановить деятельность</w:t>
      </w:r>
      <w:r w:rsidR="003150AA">
        <w:rPr>
          <w:rFonts w:ascii="Times New Roman" w:hAnsi="Times New Roman" w:cs="Times New Roman"/>
          <w:sz w:val="26"/>
          <w:szCs w:val="26"/>
        </w:rPr>
        <w:t>:</w:t>
      </w:r>
    </w:p>
    <w:p w:rsidR="003150AA" w:rsidRDefault="003150AA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3F3CAA" w:rsidRPr="003150AA">
        <w:rPr>
          <w:rFonts w:ascii="Times New Roman" w:hAnsi="Times New Roman" w:cs="Times New Roman"/>
          <w:sz w:val="26"/>
          <w:szCs w:val="26"/>
        </w:rPr>
        <w:t>рганизаций общественного питания</w:t>
      </w:r>
      <w:r w:rsidRPr="003150AA">
        <w:rPr>
          <w:rFonts w:ascii="Times New Roman" w:hAnsi="Times New Roman" w:cs="Times New Roman"/>
          <w:sz w:val="26"/>
          <w:szCs w:val="26"/>
        </w:rPr>
        <w:t>, в том числе ресторанов, кафе, столовых, буфетов, баров, закусочных и объектов нестационарной торговли, оказывающих услуги общественного питания (включая индивидуальных предпринимателей)</w:t>
      </w:r>
      <w:r w:rsidR="003F3CAA" w:rsidRPr="003150AA">
        <w:rPr>
          <w:rFonts w:ascii="Times New Roman" w:hAnsi="Times New Roman" w:cs="Times New Roman"/>
          <w:sz w:val="26"/>
          <w:szCs w:val="26"/>
        </w:rPr>
        <w:t>;</w:t>
      </w:r>
    </w:p>
    <w:p w:rsidR="003F3CAA" w:rsidRDefault="003150AA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50AA">
        <w:rPr>
          <w:rFonts w:ascii="Times New Roman" w:hAnsi="Times New Roman" w:cs="Times New Roman"/>
          <w:sz w:val="26"/>
          <w:szCs w:val="26"/>
        </w:rPr>
        <w:t>торговых, торгово-развлекательных центров, иных объектов розничной торговли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50AA" w:rsidRDefault="003150AA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Ограничения, указанные в настоящем пункте, не распространяются на</w:t>
      </w:r>
      <w:r w:rsidR="000C4556">
        <w:rPr>
          <w:rFonts w:ascii="Times New Roman" w:hAnsi="Times New Roman" w:cs="Times New Roman"/>
          <w:sz w:val="26"/>
          <w:szCs w:val="26"/>
        </w:rPr>
        <w:t>:</w:t>
      </w:r>
    </w:p>
    <w:p w:rsidR="003150AA" w:rsidRDefault="003150AA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организации, осуществляющие обеспечение питанием сотрудников организаций, установленных пунктом 2 Указа Президента РФ от 25.03.2020 № 206 «Об объявлении в Российской Федерации нерабочих дней»;</w:t>
      </w:r>
    </w:p>
    <w:p w:rsidR="003150AA" w:rsidRDefault="000C4556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150AA">
        <w:rPr>
          <w:rFonts w:ascii="Times New Roman" w:hAnsi="Times New Roman" w:cs="Times New Roman"/>
          <w:sz w:val="26"/>
          <w:szCs w:val="26"/>
        </w:rPr>
        <w:t>организации общественного питания путем осуществления дистанционной торговли, в том числе с условием доставки и обслуживанием на вынос;</w:t>
      </w:r>
    </w:p>
    <w:p w:rsidR="003150AA" w:rsidRDefault="000C4556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50AA">
        <w:rPr>
          <w:rFonts w:ascii="Times New Roman" w:hAnsi="Times New Roman" w:cs="Times New Roman"/>
          <w:sz w:val="26"/>
          <w:szCs w:val="26"/>
        </w:rPr>
        <w:t>аптеки, аптечные пункты;</w:t>
      </w:r>
    </w:p>
    <w:p w:rsidR="003150AA" w:rsidRDefault="000C4556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50AA">
        <w:rPr>
          <w:rFonts w:ascii="Times New Roman" w:hAnsi="Times New Roman" w:cs="Times New Roman"/>
          <w:sz w:val="26"/>
          <w:szCs w:val="26"/>
        </w:rPr>
        <w:t>объекты розничной торговли, в которых осуществляется заключение договоров на оказание услуг связи и реализация, связанная с данными услугами средств связи (в том числе мобильных телефонов, планшетов)</w:t>
      </w:r>
      <w:r w:rsidR="0035389C">
        <w:rPr>
          <w:rFonts w:ascii="Times New Roman" w:hAnsi="Times New Roman" w:cs="Times New Roman"/>
          <w:sz w:val="26"/>
          <w:szCs w:val="26"/>
        </w:rPr>
        <w:t>;</w:t>
      </w:r>
    </w:p>
    <w:p w:rsidR="0035389C" w:rsidRDefault="000C4556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389C">
        <w:rPr>
          <w:rFonts w:ascii="Times New Roman" w:hAnsi="Times New Roman" w:cs="Times New Roman"/>
          <w:sz w:val="26"/>
          <w:szCs w:val="26"/>
        </w:rPr>
        <w:t>объекты розничной торговли, в части реализации продовольственных товаров и (или) средств личной гигиены;</w:t>
      </w:r>
    </w:p>
    <w:p w:rsidR="0035389C" w:rsidRDefault="000C4556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389C">
        <w:rPr>
          <w:rFonts w:ascii="Times New Roman" w:hAnsi="Times New Roman" w:cs="Times New Roman"/>
          <w:sz w:val="26"/>
          <w:szCs w:val="26"/>
        </w:rPr>
        <w:t>объекты розничной торговли горюче-смазочными материалами</w:t>
      </w:r>
      <w:r w:rsidR="00A73459">
        <w:rPr>
          <w:rFonts w:ascii="Times New Roman" w:hAnsi="Times New Roman" w:cs="Times New Roman"/>
          <w:sz w:val="26"/>
          <w:szCs w:val="26"/>
        </w:rPr>
        <w:t>»</w:t>
      </w:r>
      <w:r w:rsidR="003538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BA8" w:rsidRDefault="00B23565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Постановление</w:t>
      </w:r>
      <w:r w:rsidR="00671BA8">
        <w:rPr>
          <w:rFonts w:ascii="Times New Roman" w:hAnsi="Times New Roman" w:cs="Times New Roman"/>
          <w:sz w:val="26"/>
          <w:szCs w:val="26"/>
        </w:rPr>
        <w:t xml:space="preserve"> пунктом 2.2. в следующей редакции:</w:t>
      </w:r>
    </w:p>
    <w:p w:rsidR="00D02718" w:rsidRDefault="00671BA8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3D0C">
        <w:rPr>
          <w:rFonts w:ascii="Times New Roman" w:hAnsi="Times New Roman" w:cs="Times New Roman"/>
          <w:sz w:val="26"/>
          <w:szCs w:val="26"/>
        </w:rPr>
        <w:t>Услуг, с</w:t>
      </w:r>
      <w:r>
        <w:rPr>
          <w:rFonts w:ascii="Times New Roman" w:hAnsi="Times New Roman" w:cs="Times New Roman"/>
          <w:sz w:val="26"/>
          <w:szCs w:val="26"/>
        </w:rPr>
        <w:t>вязанных со спортом и услуг по организации развлечений и отдыха, в том числе услуги по эксплуатации закрытых и открытых спортивных объектов, таких как стадионы, плавательные бассейны, спортивные клубы (кружки, секции), спортивные поля, теннисные корты и т.д., и доступы к ним; услуги по организации и проведению спортивных мероп</w:t>
      </w:r>
      <w:r w:rsidR="00D0271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иятий на открытом воздухе или в закрытом помещении для профессионалов или любителей; услуги фитнес центров</w:t>
      </w:r>
      <w:r w:rsidR="00D02718">
        <w:rPr>
          <w:rFonts w:ascii="Times New Roman" w:hAnsi="Times New Roman" w:cs="Times New Roman"/>
          <w:sz w:val="26"/>
          <w:szCs w:val="26"/>
        </w:rPr>
        <w:t>»</w:t>
      </w:r>
      <w:r w:rsidR="00DF3B31">
        <w:rPr>
          <w:rFonts w:ascii="Times New Roman" w:hAnsi="Times New Roman" w:cs="Times New Roman"/>
          <w:sz w:val="26"/>
          <w:szCs w:val="26"/>
        </w:rPr>
        <w:t>.</w:t>
      </w:r>
    </w:p>
    <w:p w:rsidR="00671BA8" w:rsidRDefault="00DF3B31" w:rsidP="00034AE4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Постановление</w:t>
      </w:r>
      <w:r w:rsidR="00D02718">
        <w:rPr>
          <w:rFonts w:ascii="Times New Roman" w:hAnsi="Times New Roman" w:cs="Times New Roman"/>
          <w:sz w:val="26"/>
          <w:szCs w:val="26"/>
        </w:rPr>
        <w:t xml:space="preserve"> пунктом 2.3</w:t>
      </w:r>
      <w:r w:rsidR="00944128">
        <w:rPr>
          <w:rFonts w:ascii="Times New Roman" w:hAnsi="Times New Roman" w:cs="Times New Roman"/>
          <w:sz w:val="26"/>
          <w:szCs w:val="26"/>
        </w:rPr>
        <w:t>.</w:t>
      </w:r>
      <w:r w:rsidR="00D0271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671BA8" w:rsidRDefault="00D02718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«Услуги по дополнительному образованию детей и взрослых». </w:t>
      </w:r>
    </w:p>
    <w:p w:rsidR="006F5E69" w:rsidRDefault="00944128" w:rsidP="00034AE4">
      <w:pPr>
        <w:spacing w:line="240" w:lineRule="auto"/>
        <w:ind w:left="36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DF3B31">
        <w:rPr>
          <w:rFonts w:ascii="Times New Roman" w:hAnsi="Times New Roman" w:cs="Times New Roman"/>
          <w:sz w:val="26"/>
          <w:szCs w:val="26"/>
        </w:rPr>
        <w:t>. Пункт 4 Постановления</w:t>
      </w:r>
      <w:r w:rsidR="006F5E69">
        <w:rPr>
          <w:rFonts w:ascii="Times New Roman" w:hAnsi="Times New Roman" w:cs="Times New Roman"/>
          <w:sz w:val="26"/>
          <w:szCs w:val="26"/>
        </w:rPr>
        <w:t xml:space="preserve"> изложить в следующ</w:t>
      </w:r>
      <w:r w:rsidR="00320217">
        <w:rPr>
          <w:rFonts w:ascii="Times New Roman" w:hAnsi="Times New Roman" w:cs="Times New Roman"/>
          <w:sz w:val="26"/>
          <w:szCs w:val="26"/>
        </w:rPr>
        <w:t>е</w:t>
      </w:r>
      <w:r w:rsidR="006F5E69">
        <w:rPr>
          <w:rFonts w:ascii="Times New Roman" w:hAnsi="Times New Roman" w:cs="Times New Roman"/>
          <w:sz w:val="26"/>
          <w:szCs w:val="26"/>
        </w:rPr>
        <w:t>й редакции:</w:t>
      </w:r>
    </w:p>
    <w:p w:rsidR="006F5E69" w:rsidRDefault="006F5E69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0217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Гражданам</w:t>
      </w:r>
      <w:r w:rsidR="00320217">
        <w:rPr>
          <w:rFonts w:ascii="Times New Roman" w:hAnsi="Times New Roman" w:cs="Times New Roman"/>
          <w:sz w:val="26"/>
          <w:szCs w:val="26"/>
        </w:rPr>
        <w:t>:</w:t>
      </w:r>
    </w:p>
    <w:p w:rsidR="00320217" w:rsidRDefault="00320217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Посещавшим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320217" w:rsidRDefault="00320217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Сообщать о своем возвращении в Российскую Федерацию, месте, датах пребывания на указанных территориях, и другую необходимую информацию в медицинские учреждения по месту жительства;</w:t>
      </w:r>
    </w:p>
    <w:p w:rsidR="00320217" w:rsidRDefault="00320217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320217" w:rsidRDefault="00320217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4.1.3.Соблюдать постановления санитарных врачей о нахождении на режиме изоляции на дому.</w:t>
      </w:r>
    </w:p>
    <w:p w:rsidR="00320217" w:rsidRDefault="00320217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Прибывших из Китайской Народной Республики, Республики Корея, </w:t>
      </w:r>
      <w:r w:rsidR="00CF5EAC">
        <w:rPr>
          <w:rFonts w:ascii="Times New Roman" w:hAnsi="Times New Roman" w:cs="Times New Roman"/>
          <w:sz w:val="26"/>
          <w:szCs w:val="26"/>
        </w:rPr>
        <w:t>Ит</w:t>
      </w:r>
      <w:r>
        <w:rPr>
          <w:rFonts w:ascii="Times New Roman" w:hAnsi="Times New Roman" w:cs="Times New Roman"/>
          <w:sz w:val="26"/>
          <w:szCs w:val="26"/>
        </w:rPr>
        <w:t xml:space="preserve">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</w:t>
      </w:r>
      <w:r w:rsidR="00CF5EAC">
        <w:rPr>
          <w:rFonts w:ascii="Times New Roman" w:hAnsi="Times New Roman" w:cs="Times New Roman"/>
          <w:sz w:val="26"/>
          <w:szCs w:val="26"/>
        </w:rPr>
        <w:t>Соединённого</w:t>
      </w:r>
      <w:r>
        <w:rPr>
          <w:rFonts w:ascii="Times New Roman" w:hAnsi="Times New Roman" w:cs="Times New Roman"/>
          <w:sz w:val="26"/>
          <w:szCs w:val="26"/>
        </w:rPr>
        <w:t xml:space="preserve"> Королевства Великобритании  и Северной Ирландии, Республики Северная Македония</w:t>
      </w:r>
      <w:r w:rsidR="00CF5E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Черногории, Княжества Андорра, Королевства Норвегия, </w:t>
      </w:r>
      <w:r w:rsidR="000340C8">
        <w:rPr>
          <w:rFonts w:ascii="Times New Roman" w:hAnsi="Times New Roman" w:cs="Times New Roman"/>
          <w:sz w:val="26"/>
          <w:szCs w:val="26"/>
        </w:rPr>
        <w:t>Швейцарской Конфедерац</w:t>
      </w:r>
      <w:r w:rsidR="00CF5EAC">
        <w:rPr>
          <w:rFonts w:ascii="Times New Roman" w:hAnsi="Times New Roman" w:cs="Times New Roman"/>
          <w:sz w:val="26"/>
          <w:szCs w:val="26"/>
        </w:rPr>
        <w:t>и</w:t>
      </w:r>
      <w:r w:rsidR="000340C8">
        <w:rPr>
          <w:rFonts w:ascii="Times New Roman" w:hAnsi="Times New Roman" w:cs="Times New Roman"/>
          <w:sz w:val="26"/>
          <w:szCs w:val="26"/>
        </w:rPr>
        <w:t>и, Исландии, Княжества Монако, Княжества Лихтенштейн, Республики Молдова, Республики Беларусь, Украины</w:t>
      </w:r>
      <w:r w:rsidR="00CF5EAC">
        <w:rPr>
          <w:rFonts w:ascii="Times New Roman" w:hAnsi="Times New Roman" w:cs="Times New Roman"/>
          <w:sz w:val="26"/>
          <w:szCs w:val="26"/>
        </w:rPr>
        <w:t>,</w:t>
      </w:r>
      <w:r w:rsidR="000340C8">
        <w:rPr>
          <w:rFonts w:ascii="Times New Roman" w:hAnsi="Times New Roman" w:cs="Times New Roman"/>
          <w:sz w:val="26"/>
          <w:szCs w:val="26"/>
        </w:rPr>
        <w:t xml:space="preserve"> Боснии и Герцеговины, Ватикана, Респу</w:t>
      </w:r>
      <w:r w:rsidR="00CF5EAC">
        <w:rPr>
          <w:rFonts w:ascii="Times New Roman" w:hAnsi="Times New Roman" w:cs="Times New Roman"/>
          <w:sz w:val="26"/>
          <w:szCs w:val="26"/>
        </w:rPr>
        <w:t>б</w:t>
      </w:r>
      <w:r w:rsidR="000340C8">
        <w:rPr>
          <w:rFonts w:ascii="Times New Roman" w:hAnsi="Times New Roman" w:cs="Times New Roman"/>
          <w:sz w:val="26"/>
          <w:szCs w:val="26"/>
        </w:rPr>
        <w:t>лики Сан-Марино, Республики Хорватия, Соединенных Штатов Америки, помимо мер, предусмотренных пун</w:t>
      </w:r>
      <w:r w:rsidR="00DD24A2">
        <w:rPr>
          <w:rFonts w:ascii="Times New Roman" w:hAnsi="Times New Roman" w:cs="Times New Roman"/>
          <w:sz w:val="26"/>
          <w:szCs w:val="26"/>
        </w:rPr>
        <w:t>ктом 4.1 настоящего Постановления</w:t>
      </w:r>
      <w:r w:rsidR="000340C8">
        <w:rPr>
          <w:rFonts w:ascii="Times New Roman" w:hAnsi="Times New Roman" w:cs="Times New Roman"/>
          <w:sz w:val="26"/>
          <w:szCs w:val="26"/>
        </w:rPr>
        <w:t>, обеспечить самоизоляцию на дому на срок до 14 дней со дня возвращения в Российскую Федерацию.</w:t>
      </w:r>
    </w:p>
    <w:p w:rsidR="000340C8" w:rsidRDefault="000340C8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4.3. Совместно проживающим в период обеспечения изоляции с гражданами, указанными в пун</w:t>
      </w:r>
      <w:r w:rsidR="002C61E2">
        <w:rPr>
          <w:rFonts w:ascii="Times New Roman" w:hAnsi="Times New Roman" w:cs="Times New Roman"/>
          <w:sz w:val="26"/>
          <w:szCs w:val="26"/>
        </w:rPr>
        <w:t>кте 4.2.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>, а также с гражданами, в отношении которых приняты постановления санитарных врачей об изоляции, обеспечить самоизоляцию на дому на срок, указанный в пункте 4</w:t>
      </w:r>
      <w:r w:rsidR="0051472E">
        <w:rPr>
          <w:rFonts w:ascii="Times New Roman" w:hAnsi="Times New Roman" w:cs="Times New Roman"/>
          <w:sz w:val="26"/>
          <w:szCs w:val="26"/>
        </w:rPr>
        <w:t>.2.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либо на срок, указанный в постановлении санитарных врачей. </w:t>
      </w:r>
    </w:p>
    <w:p w:rsidR="00B5577A" w:rsidRDefault="00B5577A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Достигшим возраста 65 лет и старше, а также гражданам, имеющим заболевания, указанным в приложении к Постановлению администрации МР «Козельский район» от 17.03.2020 № 182 «О введении режима повышенной готовности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ситуаций» (в ред. от 25.03.2020 № 211), с 27 марта 2020 года и далее до особого распоряжения соблюдать режим самоизоляции.</w:t>
      </w:r>
    </w:p>
    <w:p w:rsidR="00B5577A" w:rsidRDefault="00B5577A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самоизоляции должен быть обеспечен по месту проживания указанных лиц либо в иных помещениях, в том числе жилых и садовых домах.</w:t>
      </w:r>
    </w:p>
    <w:p w:rsidR="00367CF5" w:rsidRDefault="00367CF5" w:rsidP="00034AE4">
      <w:pPr>
        <w:spacing w:line="240" w:lineRule="auto"/>
        <w:ind w:left="1068" w:firstLine="3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самоизоляции может не применяться к руководителям и сотрудникам предприятий, ор</w:t>
      </w:r>
      <w:r w:rsidR="00D1184B">
        <w:rPr>
          <w:rFonts w:ascii="Times New Roman" w:hAnsi="Times New Roman" w:cs="Times New Roman"/>
          <w:sz w:val="26"/>
          <w:szCs w:val="26"/>
        </w:rPr>
        <w:t>ганизаций</w:t>
      </w:r>
      <w:r>
        <w:rPr>
          <w:rFonts w:ascii="Times New Roman" w:hAnsi="Times New Roman" w:cs="Times New Roman"/>
          <w:sz w:val="26"/>
          <w:szCs w:val="26"/>
        </w:rPr>
        <w:t xml:space="preserve">, учреждений и органов власти, чье нахождение на рабочем месте является критически важным </w:t>
      </w:r>
      <w:r w:rsidR="00D1184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ля обеспечения их функционирован</w:t>
      </w:r>
      <w:r w:rsidR="007F2FF6">
        <w:rPr>
          <w:rFonts w:ascii="Times New Roman" w:hAnsi="Times New Roman" w:cs="Times New Roman"/>
          <w:sz w:val="26"/>
          <w:szCs w:val="26"/>
        </w:rPr>
        <w:t>ия, работников здравоохранения.»</w:t>
      </w:r>
    </w:p>
    <w:p w:rsidR="007F2FF6" w:rsidRPr="00944128" w:rsidRDefault="00E14DBF" w:rsidP="00034AE4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Постановление</w:t>
      </w:r>
      <w:r w:rsidR="007F2FF6" w:rsidRPr="00944128">
        <w:rPr>
          <w:rFonts w:ascii="Times New Roman" w:hAnsi="Times New Roman" w:cs="Times New Roman"/>
          <w:sz w:val="26"/>
          <w:szCs w:val="26"/>
        </w:rPr>
        <w:t xml:space="preserve"> пунктом 5 в следующей редакции:</w:t>
      </w:r>
    </w:p>
    <w:p w:rsidR="007F2FF6" w:rsidRDefault="007F2FF6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«Рекомендовать руководителям организаций, индивидуальным предпринимателям, осуществляющим перевозку населения, обеспечить проведение дезинфекции внутри салонов транспортных средств, осуществляющих перевозку граждан.»</w:t>
      </w:r>
    </w:p>
    <w:p w:rsidR="007F2FF6" w:rsidRDefault="00E14DBF" w:rsidP="00034AE4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Постановление</w:t>
      </w:r>
      <w:r w:rsidR="007F2FF6">
        <w:rPr>
          <w:rFonts w:ascii="Times New Roman" w:hAnsi="Times New Roman" w:cs="Times New Roman"/>
          <w:sz w:val="26"/>
          <w:szCs w:val="26"/>
        </w:rPr>
        <w:t xml:space="preserve"> пунктом 6 в следующей редакции:</w:t>
      </w:r>
    </w:p>
    <w:p w:rsidR="007F2FF6" w:rsidRDefault="007F2FF6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Рекомендовать работодателям, осуществляющим деятельность на территории городского поселения «Город Козельск»,</w:t>
      </w:r>
    </w:p>
    <w:p w:rsidR="007F2FF6" w:rsidRDefault="007F2FF6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</w:t>
      </w:r>
      <w:r w:rsidR="008E6A2B">
        <w:rPr>
          <w:rFonts w:ascii="Times New Roman" w:hAnsi="Times New Roman" w:cs="Times New Roman"/>
          <w:sz w:val="26"/>
          <w:szCs w:val="26"/>
        </w:rPr>
        <w:t>;</w:t>
      </w:r>
    </w:p>
    <w:p w:rsidR="008E6A2B" w:rsidRDefault="008E6A2B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Оказывать работникам содействие в обеспечении соблюдения режима самоизоляции на дому;</w:t>
      </w:r>
    </w:p>
    <w:p w:rsidR="008E6A2B" w:rsidRDefault="008E6A2B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</w:t>
      </w:r>
      <w:r w:rsidR="00647F3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и поступлении запроса из ТОУ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Бабынинском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Козе</w:t>
      </w:r>
      <w:r w:rsidR="00647F3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ьском,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Перемышльском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Мещовском районах незамедлительно представлять информацию обо всех контактах заболевшего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инфекцией (2019-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связи с </w:t>
      </w:r>
      <w:r w:rsidR="00647F30">
        <w:rPr>
          <w:rFonts w:ascii="Times New Roman" w:hAnsi="Times New Roman" w:cs="Times New Roman"/>
          <w:sz w:val="26"/>
          <w:szCs w:val="26"/>
        </w:rPr>
        <w:t>исполнением им трудовых функций, обеспечить проведение дезинфекции помещений, где находится заболевший;</w:t>
      </w:r>
    </w:p>
    <w:p w:rsidR="00647F30" w:rsidRDefault="00647F30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Не допускать на рабочее место и (или) территорию организации работников из числа граждан, указанных в пунктах 4.</w:t>
      </w:r>
      <w:r w:rsidR="00E03ED4">
        <w:rPr>
          <w:rFonts w:ascii="Times New Roman" w:hAnsi="Times New Roman" w:cs="Times New Roman"/>
          <w:sz w:val="26"/>
          <w:szCs w:val="26"/>
        </w:rPr>
        <w:t>2., 4.4.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а также работников, в отношении которых приняты постановления санитарных врачей об изоляции». </w:t>
      </w:r>
    </w:p>
    <w:p w:rsidR="00034AE4" w:rsidRDefault="00E03ED4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Дополнить Постановление</w:t>
      </w:r>
      <w:r w:rsidR="00034AE4">
        <w:rPr>
          <w:rFonts w:ascii="Times New Roman" w:hAnsi="Times New Roman" w:cs="Times New Roman"/>
          <w:sz w:val="26"/>
          <w:szCs w:val="26"/>
        </w:rPr>
        <w:t xml:space="preserve"> пунктом 7 в следующей редакции:</w:t>
      </w:r>
    </w:p>
    <w:p w:rsidR="00034AE4" w:rsidRDefault="00E03ED4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«Настоящее Постановление</w:t>
      </w:r>
      <w:r w:rsidR="00034AE4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 </w:t>
      </w:r>
    </w:p>
    <w:p w:rsidR="00034AE4" w:rsidRPr="00034AE4" w:rsidRDefault="00034AE4" w:rsidP="00034AE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A5919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«Интернет». </w:t>
      </w:r>
    </w:p>
    <w:p w:rsidR="00647F30" w:rsidRPr="008E6A2B" w:rsidRDefault="00647F30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1DE1" w:rsidRPr="001B138A" w:rsidRDefault="003D1DE1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  <w:t>Н.С. Козлова</w:t>
      </w:r>
    </w:p>
    <w:p w:rsidR="001903A5" w:rsidRPr="001B138A" w:rsidRDefault="001903A5" w:rsidP="0035389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19" w:rsidRDefault="000A5919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E" w:rsidRPr="00046ACE" w:rsidRDefault="00A7205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CEE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сполнитель:</w:t>
      </w:r>
    </w:p>
    <w:p w:rsidR="00226D76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226D76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F03CEE" w:rsidRPr="00046ACE" w:rsidRDefault="00226D76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вопросам </w:t>
      </w:r>
      <w:r w:rsidR="00F03CEE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ОКР и ПО</w:t>
      </w:r>
    </w:p>
    <w:p w:rsidR="00F03CEE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С.П. Сусликова</w:t>
      </w:r>
    </w:p>
    <w:p w:rsidR="00F03CEE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EE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03CEE" w:rsidRPr="00046ACE" w:rsidRDefault="000A5919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Заместителя</w:t>
      </w:r>
      <w:r w:rsidR="002E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F03CEE" w:rsidRPr="00046ACE" w:rsidRDefault="00080DA8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76AEE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A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__В.Ю. </w:t>
      </w:r>
      <w:proofErr w:type="spellStart"/>
      <w:r w:rsidR="000A591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Шулекин</w:t>
      </w:r>
      <w:proofErr w:type="spellEnd"/>
    </w:p>
    <w:p w:rsidR="00F03CEE" w:rsidRPr="00F03CE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E31" w:rsidRPr="002C5EE2" w:rsidRDefault="00BE5E31" w:rsidP="001E108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5E31" w:rsidRPr="002C5EE2" w:rsidSect="00CD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6146"/>
    <w:rsid w:val="000340C8"/>
    <w:rsid w:val="00034AE4"/>
    <w:rsid w:val="00046ACE"/>
    <w:rsid w:val="000654DA"/>
    <w:rsid w:val="00080DA8"/>
    <w:rsid w:val="000A5919"/>
    <w:rsid w:val="000C4556"/>
    <w:rsid w:val="0012502E"/>
    <w:rsid w:val="00172079"/>
    <w:rsid w:val="001903A5"/>
    <w:rsid w:val="001A5DB0"/>
    <w:rsid w:val="001B138A"/>
    <w:rsid w:val="001E1086"/>
    <w:rsid w:val="001E62AA"/>
    <w:rsid w:val="001F5915"/>
    <w:rsid w:val="00226D76"/>
    <w:rsid w:val="00234765"/>
    <w:rsid w:val="002C5EE2"/>
    <w:rsid w:val="002C61E2"/>
    <w:rsid w:val="002D2BA7"/>
    <w:rsid w:val="002E61B7"/>
    <w:rsid w:val="003039C7"/>
    <w:rsid w:val="00310977"/>
    <w:rsid w:val="003150AA"/>
    <w:rsid w:val="00320217"/>
    <w:rsid w:val="00347FC7"/>
    <w:rsid w:val="0035389C"/>
    <w:rsid w:val="00367CF5"/>
    <w:rsid w:val="00383E75"/>
    <w:rsid w:val="003D1DE1"/>
    <w:rsid w:val="003D6226"/>
    <w:rsid w:val="003F3CAA"/>
    <w:rsid w:val="00427578"/>
    <w:rsid w:val="004339F1"/>
    <w:rsid w:val="0049011E"/>
    <w:rsid w:val="0049606D"/>
    <w:rsid w:val="004A51A8"/>
    <w:rsid w:val="004D3E7B"/>
    <w:rsid w:val="004F7E79"/>
    <w:rsid w:val="0051472E"/>
    <w:rsid w:val="005165B1"/>
    <w:rsid w:val="005261E2"/>
    <w:rsid w:val="005353EC"/>
    <w:rsid w:val="00552F79"/>
    <w:rsid w:val="00561F20"/>
    <w:rsid w:val="00566274"/>
    <w:rsid w:val="005D00E4"/>
    <w:rsid w:val="00632223"/>
    <w:rsid w:val="00647F30"/>
    <w:rsid w:val="00671BA8"/>
    <w:rsid w:val="00684568"/>
    <w:rsid w:val="006F5E69"/>
    <w:rsid w:val="00714EFD"/>
    <w:rsid w:val="0072339F"/>
    <w:rsid w:val="00726350"/>
    <w:rsid w:val="007A257F"/>
    <w:rsid w:val="007B6E22"/>
    <w:rsid w:val="007D7E35"/>
    <w:rsid w:val="007E3677"/>
    <w:rsid w:val="007E61F3"/>
    <w:rsid w:val="007F1990"/>
    <w:rsid w:val="007F2FF6"/>
    <w:rsid w:val="008109C5"/>
    <w:rsid w:val="00871008"/>
    <w:rsid w:val="00876AEE"/>
    <w:rsid w:val="008A1060"/>
    <w:rsid w:val="008C0B2D"/>
    <w:rsid w:val="008E0525"/>
    <w:rsid w:val="008E6A2B"/>
    <w:rsid w:val="008F043C"/>
    <w:rsid w:val="009125F9"/>
    <w:rsid w:val="00915287"/>
    <w:rsid w:val="00917F87"/>
    <w:rsid w:val="00934F9C"/>
    <w:rsid w:val="00944128"/>
    <w:rsid w:val="0095251A"/>
    <w:rsid w:val="009607DE"/>
    <w:rsid w:val="00A20DE6"/>
    <w:rsid w:val="00A2298A"/>
    <w:rsid w:val="00A27935"/>
    <w:rsid w:val="00A72054"/>
    <w:rsid w:val="00A73459"/>
    <w:rsid w:val="00A941ED"/>
    <w:rsid w:val="00AA24CC"/>
    <w:rsid w:val="00AA58C8"/>
    <w:rsid w:val="00AB230B"/>
    <w:rsid w:val="00AB35D2"/>
    <w:rsid w:val="00B13748"/>
    <w:rsid w:val="00B1515B"/>
    <w:rsid w:val="00B23565"/>
    <w:rsid w:val="00B5577A"/>
    <w:rsid w:val="00B97CD5"/>
    <w:rsid w:val="00BE286A"/>
    <w:rsid w:val="00BE5E31"/>
    <w:rsid w:val="00C15262"/>
    <w:rsid w:val="00C17E98"/>
    <w:rsid w:val="00C23486"/>
    <w:rsid w:val="00C56C7A"/>
    <w:rsid w:val="00C574CA"/>
    <w:rsid w:val="00C6527D"/>
    <w:rsid w:val="00C664CA"/>
    <w:rsid w:val="00CB05F7"/>
    <w:rsid w:val="00CB6586"/>
    <w:rsid w:val="00CD084F"/>
    <w:rsid w:val="00CD6146"/>
    <w:rsid w:val="00CF5427"/>
    <w:rsid w:val="00CF5EAC"/>
    <w:rsid w:val="00D02718"/>
    <w:rsid w:val="00D1184B"/>
    <w:rsid w:val="00D1714B"/>
    <w:rsid w:val="00D31E00"/>
    <w:rsid w:val="00D44283"/>
    <w:rsid w:val="00D66544"/>
    <w:rsid w:val="00D94617"/>
    <w:rsid w:val="00DA7ED9"/>
    <w:rsid w:val="00DD24A2"/>
    <w:rsid w:val="00DF3B31"/>
    <w:rsid w:val="00E03ED4"/>
    <w:rsid w:val="00E14DBF"/>
    <w:rsid w:val="00E15F11"/>
    <w:rsid w:val="00E32BDF"/>
    <w:rsid w:val="00E92137"/>
    <w:rsid w:val="00EA16BE"/>
    <w:rsid w:val="00EB168D"/>
    <w:rsid w:val="00EC3D0C"/>
    <w:rsid w:val="00F03CEE"/>
    <w:rsid w:val="00F220B7"/>
    <w:rsid w:val="00F3032E"/>
    <w:rsid w:val="00F631C5"/>
    <w:rsid w:val="00FB5690"/>
    <w:rsid w:val="00FC0884"/>
    <w:rsid w:val="00FC1917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kzladmws06</cp:lastModifiedBy>
  <cp:revision>99</cp:revision>
  <cp:lastPrinted>2020-03-30T10:05:00Z</cp:lastPrinted>
  <dcterms:created xsi:type="dcterms:W3CDTF">2017-11-30T11:14:00Z</dcterms:created>
  <dcterms:modified xsi:type="dcterms:W3CDTF">2020-03-31T13:29:00Z</dcterms:modified>
</cp:coreProperties>
</file>