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9B7242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B75505">
        <w:rPr>
          <w:rFonts w:ascii="Times New Roman" w:hAnsi="Times New Roman" w:cs="Times New Roman"/>
          <w:b/>
          <w:sz w:val="26"/>
          <w:szCs w:val="26"/>
        </w:rPr>
        <w:t xml:space="preserve">.04.2020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146</w:t>
      </w:r>
      <w:bookmarkStart w:id="0" w:name="_GoBack"/>
      <w:bookmarkEnd w:id="0"/>
    </w:p>
    <w:p w:rsidR="00E92137" w:rsidRPr="001B138A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B67DDE">
        <w:rPr>
          <w:rFonts w:ascii="Times New Roman" w:hAnsi="Times New Roman" w:cs="Times New Roman"/>
          <w:b/>
          <w:sz w:val="26"/>
          <w:szCs w:val="26"/>
        </w:rPr>
        <w:t xml:space="preserve"> 06.04.2020 № 143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B67DDE">
        <w:rPr>
          <w:rFonts w:ascii="Times New Roman" w:hAnsi="Times New Roman" w:cs="Times New Roman"/>
          <w:sz w:val="26"/>
          <w:szCs w:val="26"/>
        </w:rPr>
        <w:t>ской области от 14.04.2020 № 306</w:t>
      </w:r>
      <w:r w:rsidR="00915287">
        <w:rPr>
          <w:rFonts w:ascii="Times New Roman" w:hAnsi="Times New Roman" w:cs="Times New Roman"/>
          <w:sz w:val="26"/>
          <w:szCs w:val="26"/>
        </w:rPr>
        <w:t xml:space="preserve">), </w:t>
      </w:r>
      <w:r w:rsidR="007F1990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B16AD9">
        <w:rPr>
          <w:rFonts w:ascii="Times New Roman" w:hAnsi="Times New Roman" w:cs="Times New Roman"/>
          <w:sz w:val="26"/>
          <w:szCs w:val="26"/>
        </w:rPr>
        <w:t>к</w:t>
      </w:r>
      <w:r w:rsidR="007F1990">
        <w:rPr>
          <w:rFonts w:ascii="Times New Roman" w:hAnsi="Times New Roman" w:cs="Times New Roman"/>
          <w:sz w:val="26"/>
          <w:szCs w:val="26"/>
        </w:rPr>
        <w:t>ий район» от 17.03.2020 №</w:t>
      </w:r>
      <w:r w:rsidR="00432B86">
        <w:rPr>
          <w:rFonts w:ascii="Times New Roman" w:hAnsi="Times New Roman" w:cs="Times New Roman"/>
          <w:sz w:val="26"/>
          <w:szCs w:val="26"/>
        </w:rPr>
        <w:t xml:space="preserve"> 182 (в ред. Постановления от </w:t>
      </w:r>
      <w:r w:rsidR="00B67DDE">
        <w:rPr>
          <w:rFonts w:ascii="Times New Roman" w:hAnsi="Times New Roman" w:cs="Times New Roman"/>
          <w:sz w:val="26"/>
          <w:szCs w:val="26"/>
        </w:rPr>
        <w:t>14.04.2020 № 260</w:t>
      </w:r>
      <w:r w:rsidR="007F1990">
        <w:rPr>
          <w:rFonts w:ascii="Times New Roman" w:hAnsi="Times New Roman" w:cs="Times New Roman"/>
          <w:sz w:val="26"/>
          <w:szCs w:val="26"/>
        </w:rPr>
        <w:t xml:space="preserve">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распространения</w:t>
      </w:r>
      <w:r w:rsidR="00B67DDE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B67DDE">
        <w:rPr>
          <w:rFonts w:ascii="Times New Roman" w:hAnsi="Times New Roman" w:cs="Times New Roman"/>
          <w:sz w:val="26"/>
          <w:szCs w:val="26"/>
        </w:rPr>
        <w:t>коронавирус</w:t>
      </w:r>
      <w:r w:rsidR="003261A2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ГП «Город Козельск» от 27.03.2020 № 121 «О принятии мер, направленных на профилактику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67DDE">
        <w:rPr>
          <w:rFonts w:ascii="Times New Roman" w:hAnsi="Times New Roman" w:cs="Times New Roman"/>
          <w:sz w:val="26"/>
          <w:szCs w:val="26"/>
        </w:rPr>
        <w:t xml:space="preserve"> (в ред. Постановления от 06.04.2020 № 143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</w:p>
    <w:p w:rsidR="003261A2" w:rsidRPr="003261A2" w:rsidRDefault="003261A2" w:rsidP="009B7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абзаце первом пункта 1.1. Постановления слова «по 24.00ч. 5 апреля 20</w:t>
      </w:r>
      <w:r w:rsidR="00B67DDE">
        <w:rPr>
          <w:rFonts w:ascii="Times New Roman" w:hAnsi="Times New Roman" w:cs="Times New Roman"/>
          <w:sz w:val="26"/>
          <w:szCs w:val="26"/>
        </w:rPr>
        <w:t>20 года» заменить словами «по 19</w:t>
      </w:r>
      <w:r>
        <w:rPr>
          <w:rFonts w:ascii="Times New Roman" w:hAnsi="Times New Roman" w:cs="Times New Roman"/>
          <w:sz w:val="26"/>
          <w:szCs w:val="26"/>
        </w:rPr>
        <w:t xml:space="preserve"> апреля 2020 года». </w:t>
      </w:r>
    </w:p>
    <w:p w:rsidR="00B67DDE" w:rsidRDefault="009B7242" w:rsidP="009B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67DDE">
        <w:rPr>
          <w:rFonts w:ascii="Times New Roman" w:hAnsi="Times New Roman" w:cs="Times New Roman"/>
          <w:sz w:val="26"/>
          <w:szCs w:val="26"/>
        </w:rPr>
        <w:t>2.Дополнить Постановление пунктом 3.1 следующего содержания:</w:t>
      </w:r>
    </w:p>
    <w:p w:rsidR="009B7242" w:rsidRDefault="009B7242" w:rsidP="009B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Приостановить с 15 апреля 2020 года и далее до особого распоряжения посещение кладбищ, за исключением случаев обращения за оформлением услуг по погребению(захоронению) и участия в погребении </w:t>
      </w:r>
      <w:r>
        <w:rPr>
          <w:rFonts w:ascii="Times New Roman" w:hAnsi="Times New Roman" w:cs="Times New Roman"/>
          <w:sz w:val="24"/>
          <w:szCs w:val="26"/>
        </w:rPr>
        <w:t>(захоронении)».</w:t>
      </w:r>
    </w:p>
    <w:p w:rsidR="00034AE4" w:rsidRPr="009B7242" w:rsidRDefault="002A7066" w:rsidP="009B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647F30" w:rsidRPr="008E6A2B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E31" w:rsidRPr="002C5EE2" w:rsidRDefault="003D1DE1" w:rsidP="00D314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sectPr w:rsidR="00BE5E31" w:rsidRPr="002C5EE2" w:rsidSect="00AE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D6146"/>
    <w:rsid w:val="000340C8"/>
    <w:rsid w:val="00034AE4"/>
    <w:rsid w:val="00045EA6"/>
    <w:rsid w:val="00046ACE"/>
    <w:rsid w:val="000654DA"/>
    <w:rsid w:val="00080DA8"/>
    <w:rsid w:val="000C4556"/>
    <w:rsid w:val="0012502E"/>
    <w:rsid w:val="00172079"/>
    <w:rsid w:val="001903A5"/>
    <w:rsid w:val="001A5DB0"/>
    <w:rsid w:val="001B138A"/>
    <w:rsid w:val="001D03AD"/>
    <w:rsid w:val="001E1086"/>
    <w:rsid w:val="001E62AA"/>
    <w:rsid w:val="001F5915"/>
    <w:rsid w:val="001F683E"/>
    <w:rsid w:val="00226D76"/>
    <w:rsid w:val="00234765"/>
    <w:rsid w:val="00263D4D"/>
    <w:rsid w:val="002A2A73"/>
    <w:rsid w:val="002A3B92"/>
    <w:rsid w:val="002A5869"/>
    <w:rsid w:val="002A7066"/>
    <w:rsid w:val="002C5EE2"/>
    <w:rsid w:val="002D2BA7"/>
    <w:rsid w:val="002E61B7"/>
    <w:rsid w:val="002E6BDC"/>
    <w:rsid w:val="002F4372"/>
    <w:rsid w:val="003039C7"/>
    <w:rsid w:val="00310977"/>
    <w:rsid w:val="003150AA"/>
    <w:rsid w:val="00320217"/>
    <w:rsid w:val="003261A2"/>
    <w:rsid w:val="00344821"/>
    <w:rsid w:val="0035389C"/>
    <w:rsid w:val="00367CF5"/>
    <w:rsid w:val="00383E75"/>
    <w:rsid w:val="003D1DE1"/>
    <w:rsid w:val="003D6226"/>
    <w:rsid w:val="003F3CAA"/>
    <w:rsid w:val="00427578"/>
    <w:rsid w:val="00432B86"/>
    <w:rsid w:val="004339F1"/>
    <w:rsid w:val="0044324E"/>
    <w:rsid w:val="0049011E"/>
    <w:rsid w:val="0049606D"/>
    <w:rsid w:val="004A51A8"/>
    <w:rsid w:val="004B05AA"/>
    <w:rsid w:val="004D3E7B"/>
    <w:rsid w:val="004F7E79"/>
    <w:rsid w:val="00504ECE"/>
    <w:rsid w:val="005165B1"/>
    <w:rsid w:val="005225BB"/>
    <w:rsid w:val="005261E2"/>
    <w:rsid w:val="00552F79"/>
    <w:rsid w:val="005647F1"/>
    <w:rsid w:val="00566274"/>
    <w:rsid w:val="005979CE"/>
    <w:rsid w:val="005B2CE5"/>
    <w:rsid w:val="005C1B1D"/>
    <w:rsid w:val="005D00E4"/>
    <w:rsid w:val="005F57CC"/>
    <w:rsid w:val="00632223"/>
    <w:rsid w:val="00647F30"/>
    <w:rsid w:val="00671BA8"/>
    <w:rsid w:val="006776EA"/>
    <w:rsid w:val="00684568"/>
    <w:rsid w:val="006A59D4"/>
    <w:rsid w:val="006A71B0"/>
    <w:rsid w:val="006B1285"/>
    <w:rsid w:val="006B3C64"/>
    <w:rsid w:val="006F1148"/>
    <w:rsid w:val="006F5E69"/>
    <w:rsid w:val="00714EFD"/>
    <w:rsid w:val="0072339F"/>
    <w:rsid w:val="00726350"/>
    <w:rsid w:val="007A257F"/>
    <w:rsid w:val="007B6E22"/>
    <w:rsid w:val="007C0707"/>
    <w:rsid w:val="007C6F03"/>
    <w:rsid w:val="007D4A23"/>
    <w:rsid w:val="007D7E35"/>
    <w:rsid w:val="007E3677"/>
    <w:rsid w:val="007E61F3"/>
    <w:rsid w:val="007F1990"/>
    <w:rsid w:val="007F2FF6"/>
    <w:rsid w:val="007F4E20"/>
    <w:rsid w:val="008109C5"/>
    <w:rsid w:val="00820139"/>
    <w:rsid w:val="00871008"/>
    <w:rsid w:val="00876AEE"/>
    <w:rsid w:val="008A1060"/>
    <w:rsid w:val="008B0475"/>
    <w:rsid w:val="008C0B2D"/>
    <w:rsid w:val="008C3508"/>
    <w:rsid w:val="008C493D"/>
    <w:rsid w:val="008E0525"/>
    <w:rsid w:val="008E6A2B"/>
    <w:rsid w:val="008F043C"/>
    <w:rsid w:val="009046FE"/>
    <w:rsid w:val="00915287"/>
    <w:rsid w:val="00917F87"/>
    <w:rsid w:val="00926971"/>
    <w:rsid w:val="00934F9C"/>
    <w:rsid w:val="00944128"/>
    <w:rsid w:val="00944CE0"/>
    <w:rsid w:val="0095251A"/>
    <w:rsid w:val="009607DE"/>
    <w:rsid w:val="00974078"/>
    <w:rsid w:val="00995024"/>
    <w:rsid w:val="00995CCE"/>
    <w:rsid w:val="009B7242"/>
    <w:rsid w:val="009D299F"/>
    <w:rsid w:val="00A20DE6"/>
    <w:rsid w:val="00A2298A"/>
    <w:rsid w:val="00A301EF"/>
    <w:rsid w:val="00A543AD"/>
    <w:rsid w:val="00A72054"/>
    <w:rsid w:val="00A73459"/>
    <w:rsid w:val="00A941ED"/>
    <w:rsid w:val="00AA24CC"/>
    <w:rsid w:val="00AA58C8"/>
    <w:rsid w:val="00AB230B"/>
    <w:rsid w:val="00AB35D2"/>
    <w:rsid w:val="00AC610A"/>
    <w:rsid w:val="00AE1F7D"/>
    <w:rsid w:val="00B13748"/>
    <w:rsid w:val="00B1515B"/>
    <w:rsid w:val="00B16AD9"/>
    <w:rsid w:val="00B5577A"/>
    <w:rsid w:val="00B67DDE"/>
    <w:rsid w:val="00B75505"/>
    <w:rsid w:val="00B97CD5"/>
    <w:rsid w:val="00BC6F5A"/>
    <w:rsid w:val="00BD3ACF"/>
    <w:rsid w:val="00BE286A"/>
    <w:rsid w:val="00BE5E31"/>
    <w:rsid w:val="00C15262"/>
    <w:rsid w:val="00C17E98"/>
    <w:rsid w:val="00C23486"/>
    <w:rsid w:val="00C56C7A"/>
    <w:rsid w:val="00C574CA"/>
    <w:rsid w:val="00C664CA"/>
    <w:rsid w:val="00C772D8"/>
    <w:rsid w:val="00C90329"/>
    <w:rsid w:val="00C96685"/>
    <w:rsid w:val="00CA0A6C"/>
    <w:rsid w:val="00CB05F7"/>
    <w:rsid w:val="00CB257D"/>
    <w:rsid w:val="00CB6586"/>
    <w:rsid w:val="00CD6146"/>
    <w:rsid w:val="00CF5EAC"/>
    <w:rsid w:val="00D02718"/>
    <w:rsid w:val="00D1184B"/>
    <w:rsid w:val="00D1714B"/>
    <w:rsid w:val="00D314AA"/>
    <w:rsid w:val="00D31E00"/>
    <w:rsid w:val="00D44283"/>
    <w:rsid w:val="00D52CA7"/>
    <w:rsid w:val="00D66544"/>
    <w:rsid w:val="00D94617"/>
    <w:rsid w:val="00DA28A8"/>
    <w:rsid w:val="00DA7ED9"/>
    <w:rsid w:val="00E15F11"/>
    <w:rsid w:val="00E32BDF"/>
    <w:rsid w:val="00E5187C"/>
    <w:rsid w:val="00E92137"/>
    <w:rsid w:val="00EA16BE"/>
    <w:rsid w:val="00EB168D"/>
    <w:rsid w:val="00EC3D0C"/>
    <w:rsid w:val="00EE1A53"/>
    <w:rsid w:val="00F03CEE"/>
    <w:rsid w:val="00F220B7"/>
    <w:rsid w:val="00F3032E"/>
    <w:rsid w:val="00F631C5"/>
    <w:rsid w:val="00F75C0E"/>
    <w:rsid w:val="00FB5690"/>
    <w:rsid w:val="00FC1917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</dc:creator>
  <cp:lastModifiedBy>kzladmws06</cp:lastModifiedBy>
  <cp:revision>4</cp:revision>
  <cp:lastPrinted>2020-04-15T09:48:00Z</cp:lastPrinted>
  <dcterms:created xsi:type="dcterms:W3CDTF">2020-04-15T09:54:00Z</dcterms:created>
  <dcterms:modified xsi:type="dcterms:W3CDTF">2020-04-15T09:57:00Z</dcterms:modified>
</cp:coreProperties>
</file>