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  <w:r w:rsidRPr="000D74A9">
        <w:rPr>
          <w:b/>
          <w:sz w:val="26"/>
          <w:szCs w:val="26"/>
        </w:rPr>
        <w:t>РОССИЙСКАЯ ФЕДЕРАЦИЯ</w:t>
      </w: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  <w:r w:rsidRPr="000D74A9">
        <w:rPr>
          <w:b/>
          <w:sz w:val="26"/>
          <w:szCs w:val="26"/>
        </w:rPr>
        <w:t>КАЛУЖСКАЯ ОБЛАСТЬ</w:t>
      </w: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  <w:r w:rsidRPr="000D74A9">
        <w:rPr>
          <w:b/>
          <w:sz w:val="26"/>
          <w:szCs w:val="26"/>
        </w:rPr>
        <w:t>АДМИНИСТРАЦИЯ</w:t>
      </w: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  <w:r w:rsidRPr="000D74A9">
        <w:rPr>
          <w:b/>
          <w:sz w:val="26"/>
          <w:szCs w:val="26"/>
        </w:rPr>
        <w:t>(исполнительно-распорядительный орган)</w:t>
      </w: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  <w:r w:rsidRPr="000D74A9">
        <w:rPr>
          <w:b/>
          <w:sz w:val="26"/>
          <w:szCs w:val="26"/>
        </w:rPr>
        <w:t>ГОРОДСКОГО ПОСЕЛЕНИЯ «ГОРОД КОЗЕЛЬСК»</w:t>
      </w: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</w:p>
    <w:p w:rsidR="000D74A9" w:rsidRPr="000D74A9" w:rsidRDefault="000D74A9" w:rsidP="000D74A9">
      <w:pPr>
        <w:contextualSpacing/>
        <w:jc w:val="center"/>
        <w:rPr>
          <w:b/>
          <w:sz w:val="26"/>
          <w:szCs w:val="26"/>
        </w:rPr>
      </w:pPr>
      <w:r w:rsidRPr="000D74A9">
        <w:rPr>
          <w:b/>
          <w:sz w:val="26"/>
          <w:szCs w:val="26"/>
        </w:rPr>
        <w:t>ПОСТАНОВЛЕНИЕ</w:t>
      </w:r>
    </w:p>
    <w:p w:rsidR="000D74A9" w:rsidRPr="000D74A9" w:rsidRDefault="000D74A9" w:rsidP="000D74A9">
      <w:pPr>
        <w:rPr>
          <w:b/>
          <w:sz w:val="26"/>
          <w:szCs w:val="26"/>
        </w:rPr>
      </w:pPr>
    </w:p>
    <w:p w:rsidR="000D74A9" w:rsidRDefault="006C2923" w:rsidP="000D74A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D74A9">
        <w:rPr>
          <w:b/>
          <w:sz w:val="26"/>
          <w:szCs w:val="26"/>
        </w:rPr>
        <w:t>30</w:t>
      </w:r>
      <w:r w:rsidR="000D74A9" w:rsidRPr="000D74A9">
        <w:rPr>
          <w:b/>
          <w:sz w:val="26"/>
          <w:szCs w:val="26"/>
        </w:rPr>
        <w:t xml:space="preserve"> марта 2021 года                    </w:t>
      </w:r>
      <w:r w:rsidR="00D213BA">
        <w:rPr>
          <w:b/>
          <w:sz w:val="26"/>
          <w:szCs w:val="26"/>
        </w:rPr>
        <w:t xml:space="preserve">          </w:t>
      </w:r>
      <w:r w:rsidR="000D74A9" w:rsidRPr="000D74A9">
        <w:rPr>
          <w:b/>
          <w:sz w:val="26"/>
          <w:szCs w:val="26"/>
        </w:rPr>
        <w:t xml:space="preserve">                                                </w:t>
      </w:r>
      <w:r w:rsidR="000D74A9">
        <w:rPr>
          <w:b/>
          <w:sz w:val="26"/>
          <w:szCs w:val="26"/>
        </w:rPr>
        <w:t xml:space="preserve">              </w:t>
      </w:r>
      <w:r w:rsidR="000D74A9" w:rsidRPr="000D74A9">
        <w:rPr>
          <w:b/>
          <w:sz w:val="26"/>
          <w:szCs w:val="26"/>
        </w:rPr>
        <w:t xml:space="preserve">                 №1</w:t>
      </w:r>
      <w:r w:rsidR="001B0208">
        <w:rPr>
          <w:b/>
          <w:sz w:val="26"/>
          <w:szCs w:val="26"/>
        </w:rPr>
        <w:t>36</w:t>
      </w:r>
    </w:p>
    <w:p w:rsidR="00687225" w:rsidRDefault="00687225" w:rsidP="000D74A9">
      <w:pPr>
        <w:jc w:val="both"/>
        <w:rPr>
          <w:b/>
          <w:bCs/>
          <w:sz w:val="26"/>
          <w:szCs w:val="26"/>
        </w:rPr>
      </w:pPr>
    </w:p>
    <w:p w:rsidR="00F14023" w:rsidRDefault="009E00B1" w:rsidP="00F140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F227E">
        <w:rPr>
          <w:b/>
          <w:bCs/>
          <w:sz w:val="26"/>
          <w:szCs w:val="26"/>
        </w:rPr>
        <w:t>О внесении изменений в постановление</w:t>
      </w:r>
      <w:r w:rsidR="00F14023">
        <w:rPr>
          <w:b/>
          <w:bCs/>
          <w:sz w:val="26"/>
          <w:szCs w:val="26"/>
        </w:rPr>
        <w:t xml:space="preserve"> </w:t>
      </w:r>
      <w:r w:rsidRPr="00AF227E">
        <w:rPr>
          <w:b/>
          <w:bCs/>
          <w:sz w:val="26"/>
          <w:szCs w:val="26"/>
        </w:rPr>
        <w:t xml:space="preserve">администрации </w:t>
      </w:r>
    </w:p>
    <w:p w:rsidR="00F14023" w:rsidRDefault="00F14023" w:rsidP="00F140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(исполнительно – распорядительный орган) </w:t>
      </w:r>
      <w:r w:rsidR="009E00B1" w:rsidRPr="00AF227E">
        <w:rPr>
          <w:b/>
          <w:bCs/>
          <w:sz w:val="26"/>
          <w:szCs w:val="26"/>
        </w:rPr>
        <w:t xml:space="preserve">городского </w:t>
      </w:r>
    </w:p>
    <w:p w:rsidR="00F14023" w:rsidRDefault="009E00B1" w:rsidP="00F140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F227E">
        <w:rPr>
          <w:b/>
          <w:bCs/>
          <w:sz w:val="26"/>
          <w:szCs w:val="26"/>
        </w:rPr>
        <w:t xml:space="preserve">поселения </w:t>
      </w:r>
      <w:r>
        <w:rPr>
          <w:b/>
          <w:bCs/>
          <w:sz w:val="26"/>
          <w:szCs w:val="26"/>
        </w:rPr>
        <w:t xml:space="preserve">«Город Козельск» от </w:t>
      </w:r>
      <w:r w:rsidR="00687225">
        <w:rPr>
          <w:b/>
          <w:bCs/>
          <w:sz w:val="26"/>
          <w:szCs w:val="26"/>
        </w:rPr>
        <w:t>2</w:t>
      </w:r>
      <w:r w:rsidR="001B0208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>.</w:t>
      </w:r>
      <w:r w:rsidR="00687225">
        <w:rPr>
          <w:b/>
          <w:bCs/>
          <w:sz w:val="26"/>
          <w:szCs w:val="26"/>
        </w:rPr>
        <w:t>0</w:t>
      </w:r>
      <w:r w:rsidR="001B0208">
        <w:rPr>
          <w:b/>
          <w:bCs/>
          <w:sz w:val="26"/>
          <w:szCs w:val="26"/>
        </w:rPr>
        <w:t>3</w:t>
      </w:r>
      <w:r w:rsidR="00687225">
        <w:rPr>
          <w:b/>
          <w:bCs/>
          <w:sz w:val="26"/>
          <w:szCs w:val="26"/>
        </w:rPr>
        <w:t>.2020</w:t>
      </w:r>
      <w:r w:rsidR="006C2923">
        <w:rPr>
          <w:b/>
          <w:bCs/>
          <w:sz w:val="26"/>
          <w:szCs w:val="26"/>
        </w:rPr>
        <w:t>г.</w:t>
      </w:r>
      <w:r w:rsidRPr="00AF227E">
        <w:rPr>
          <w:b/>
          <w:bCs/>
          <w:sz w:val="26"/>
          <w:szCs w:val="26"/>
        </w:rPr>
        <w:t xml:space="preserve"> </w:t>
      </w:r>
      <w:r w:rsidR="000D74A9">
        <w:rPr>
          <w:b/>
          <w:bCs/>
          <w:sz w:val="26"/>
          <w:szCs w:val="26"/>
        </w:rPr>
        <w:t xml:space="preserve"> </w:t>
      </w:r>
      <w:r w:rsidRPr="00AF227E">
        <w:rPr>
          <w:b/>
          <w:bCs/>
          <w:sz w:val="26"/>
          <w:szCs w:val="26"/>
        </w:rPr>
        <w:t>№</w:t>
      </w:r>
      <w:r w:rsidR="001B0208">
        <w:rPr>
          <w:b/>
          <w:bCs/>
          <w:sz w:val="26"/>
          <w:szCs w:val="26"/>
        </w:rPr>
        <w:t>10</w:t>
      </w:r>
      <w:r w:rsidR="00687225">
        <w:rPr>
          <w:b/>
          <w:bCs/>
          <w:sz w:val="26"/>
          <w:szCs w:val="26"/>
        </w:rPr>
        <w:t>7</w:t>
      </w:r>
      <w:r w:rsidR="00F14023">
        <w:rPr>
          <w:b/>
          <w:bCs/>
          <w:sz w:val="26"/>
          <w:szCs w:val="26"/>
        </w:rPr>
        <w:t xml:space="preserve"> </w:t>
      </w:r>
      <w:r w:rsidRPr="006C367D">
        <w:rPr>
          <w:b/>
          <w:bCs/>
          <w:sz w:val="26"/>
          <w:szCs w:val="26"/>
        </w:rPr>
        <w:t xml:space="preserve">«Об </w:t>
      </w:r>
    </w:p>
    <w:p w:rsidR="00F14023" w:rsidRDefault="00F14023" w:rsidP="00F140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C367D">
        <w:rPr>
          <w:b/>
          <w:bCs/>
          <w:sz w:val="26"/>
          <w:szCs w:val="26"/>
        </w:rPr>
        <w:t>утверждении муниципальной</w:t>
      </w:r>
      <w:r>
        <w:rPr>
          <w:b/>
          <w:bCs/>
          <w:sz w:val="26"/>
          <w:szCs w:val="26"/>
        </w:rPr>
        <w:t xml:space="preserve"> </w:t>
      </w:r>
      <w:r w:rsidRPr="006C367D">
        <w:rPr>
          <w:b/>
          <w:bCs/>
          <w:sz w:val="26"/>
          <w:szCs w:val="26"/>
        </w:rPr>
        <w:t>программы</w:t>
      </w:r>
      <w:r w:rsidR="00687225">
        <w:rPr>
          <w:b/>
          <w:bCs/>
          <w:sz w:val="26"/>
          <w:szCs w:val="26"/>
        </w:rPr>
        <w:t xml:space="preserve"> </w:t>
      </w:r>
      <w:r w:rsidR="001B0208" w:rsidRPr="001B0208">
        <w:rPr>
          <w:b/>
          <w:bCs/>
          <w:sz w:val="26"/>
          <w:szCs w:val="26"/>
        </w:rPr>
        <w:t xml:space="preserve">«Комплексное </w:t>
      </w:r>
    </w:p>
    <w:p w:rsidR="00F14023" w:rsidRDefault="00F14023" w:rsidP="00F140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B0208">
        <w:rPr>
          <w:b/>
          <w:bCs/>
          <w:sz w:val="26"/>
          <w:szCs w:val="26"/>
        </w:rPr>
        <w:t>развитие</w:t>
      </w:r>
      <w:r>
        <w:rPr>
          <w:b/>
          <w:bCs/>
          <w:sz w:val="26"/>
          <w:szCs w:val="26"/>
        </w:rPr>
        <w:t xml:space="preserve"> </w:t>
      </w:r>
      <w:r w:rsidRPr="001B0208">
        <w:rPr>
          <w:b/>
          <w:bCs/>
          <w:sz w:val="26"/>
          <w:szCs w:val="26"/>
        </w:rPr>
        <w:t>сельской</w:t>
      </w:r>
      <w:r w:rsidR="001B0208" w:rsidRPr="001B0208">
        <w:rPr>
          <w:b/>
          <w:bCs/>
          <w:sz w:val="26"/>
          <w:szCs w:val="26"/>
        </w:rPr>
        <w:t xml:space="preserve"> агломерации, городского поселения  </w:t>
      </w:r>
    </w:p>
    <w:p w:rsidR="009E00B1" w:rsidRDefault="001B0208" w:rsidP="00F1402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B0208">
        <w:rPr>
          <w:b/>
          <w:bCs/>
          <w:sz w:val="26"/>
          <w:szCs w:val="26"/>
        </w:rPr>
        <w:t>«Город Козельск»</w:t>
      </w:r>
    </w:p>
    <w:p w:rsidR="001B0208" w:rsidRPr="006C367D" w:rsidRDefault="001B0208" w:rsidP="001B0208">
      <w:pPr>
        <w:jc w:val="both"/>
        <w:rPr>
          <w:sz w:val="26"/>
          <w:szCs w:val="26"/>
        </w:rPr>
      </w:pPr>
    </w:p>
    <w:p w:rsidR="009E00B1" w:rsidRPr="006C367D" w:rsidRDefault="009E00B1" w:rsidP="00014456">
      <w:pPr>
        <w:ind w:firstLine="708"/>
        <w:jc w:val="both"/>
        <w:rPr>
          <w:sz w:val="26"/>
          <w:szCs w:val="26"/>
        </w:rPr>
      </w:pPr>
      <w:r w:rsidRPr="006C367D">
        <w:rPr>
          <w:sz w:val="26"/>
          <w:szCs w:val="26"/>
        </w:rPr>
        <w:t xml:space="preserve">В соответствии со </w:t>
      </w:r>
      <w:hyperlink r:id="rId7" w:history="1">
        <w:r w:rsidRPr="006C367D">
          <w:rPr>
            <w:sz w:val="26"/>
            <w:szCs w:val="26"/>
          </w:rPr>
          <w:t>статьями 78</w:t>
        </w:r>
      </w:hyperlink>
      <w:r w:rsidRPr="006C367D">
        <w:rPr>
          <w:sz w:val="26"/>
          <w:szCs w:val="26"/>
        </w:rPr>
        <w:t xml:space="preserve">, </w:t>
      </w:r>
      <w:hyperlink r:id="rId8" w:history="1">
        <w:r w:rsidRPr="006C367D">
          <w:rPr>
            <w:sz w:val="26"/>
            <w:szCs w:val="26"/>
          </w:rPr>
          <w:t>179</w:t>
        </w:r>
      </w:hyperlink>
      <w:r w:rsidRPr="006C367D">
        <w:rPr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Pr="006C367D">
          <w:rPr>
            <w:sz w:val="26"/>
            <w:szCs w:val="26"/>
          </w:rPr>
          <w:t>законом</w:t>
        </w:r>
      </w:hyperlink>
      <w:r w:rsidRPr="006C367D">
        <w:rPr>
          <w:sz w:val="26"/>
          <w:szCs w:val="26"/>
        </w:rPr>
        <w:t xml:space="preserve"> от 06.10.2003</w:t>
      </w:r>
      <w:r w:rsidR="006C2923">
        <w:rPr>
          <w:sz w:val="26"/>
          <w:szCs w:val="26"/>
        </w:rPr>
        <w:t>г.</w:t>
      </w:r>
      <w:r w:rsidRPr="006C367D">
        <w:rPr>
          <w:sz w:val="26"/>
          <w:szCs w:val="26"/>
        </w:rPr>
        <w:t xml:space="preserve"> </w:t>
      </w:r>
      <w:r w:rsidR="00F14023">
        <w:rPr>
          <w:sz w:val="26"/>
          <w:szCs w:val="26"/>
        </w:rPr>
        <w:t>№</w:t>
      </w:r>
      <w:r w:rsidRPr="006C367D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Pr="006C367D">
        <w:rPr>
          <w:b/>
          <w:bCs/>
          <w:sz w:val="26"/>
          <w:szCs w:val="26"/>
        </w:rPr>
        <w:t>»</w:t>
      </w:r>
      <w:r w:rsidRPr="006C367D">
        <w:rPr>
          <w:sz w:val="26"/>
          <w:szCs w:val="26"/>
        </w:rPr>
        <w:t xml:space="preserve">, </w:t>
      </w:r>
      <w:hyperlink r:id="rId10" w:history="1">
        <w:r w:rsidRPr="006C367D">
          <w:rPr>
            <w:rStyle w:val="a8"/>
            <w:i w:val="0"/>
            <w:iCs w:val="0"/>
            <w:sz w:val="26"/>
            <w:szCs w:val="26"/>
          </w:rPr>
          <w:t>постановлением</w:t>
        </w:r>
      </w:hyperlink>
      <w:r w:rsidRPr="006C367D">
        <w:rPr>
          <w:rStyle w:val="a8"/>
          <w:i w:val="0"/>
          <w:iCs w:val="0"/>
          <w:sz w:val="26"/>
          <w:szCs w:val="26"/>
        </w:rPr>
        <w:t xml:space="preserve"> </w:t>
      </w:r>
      <w:r w:rsidRPr="006C367D">
        <w:rPr>
          <w:sz w:val="26"/>
          <w:szCs w:val="26"/>
        </w:rPr>
        <w:t xml:space="preserve">администрации </w:t>
      </w:r>
      <w:r w:rsidR="00F14023">
        <w:rPr>
          <w:sz w:val="26"/>
          <w:szCs w:val="26"/>
        </w:rPr>
        <w:t xml:space="preserve">(исполнительно – распорядительный орган) </w:t>
      </w:r>
      <w:r w:rsidRPr="006C367D">
        <w:rPr>
          <w:sz w:val="26"/>
          <w:szCs w:val="26"/>
        </w:rPr>
        <w:t>городского поселения «Город Козельск</w:t>
      </w:r>
      <w:r w:rsidRPr="006C367D">
        <w:rPr>
          <w:b/>
          <w:bCs/>
          <w:sz w:val="26"/>
          <w:szCs w:val="26"/>
        </w:rPr>
        <w:t>»</w:t>
      </w:r>
      <w:r w:rsidR="00F14023">
        <w:rPr>
          <w:b/>
          <w:bCs/>
          <w:sz w:val="26"/>
          <w:szCs w:val="26"/>
        </w:rPr>
        <w:t xml:space="preserve"> </w:t>
      </w:r>
      <w:r w:rsidR="00F14023" w:rsidRPr="00F14023">
        <w:rPr>
          <w:bCs/>
          <w:sz w:val="26"/>
          <w:szCs w:val="26"/>
        </w:rPr>
        <w:t>(далее – Администрация)</w:t>
      </w:r>
      <w:r w:rsidRPr="006C367D">
        <w:rPr>
          <w:b/>
          <w:bCs/>
          <w:sz w:val="26"/>
          <w:szCs w:val="26"/>
        </w:rPr>
        <w:t xml:space="preserve"> </w:t>
      </w:r>
      <w:r w:rsidRPr="006C367D">
        <w:rPr>
          <w:sz w:val="26"/>
          <w:szCs w:val="26"/>
        </w:rPr>
        <w:t xml:space="preserve"> от </w:t>
      </w:r>
      <w:r>
        <w:rPr>
          <w:sz w:val="26"/>
          <w:szCs w:val="26"/>
        </w:rPr>
        <w:t>10</w:t>
      </w:r>
      <w:r w:rsidRPr="006C367D">
        <w:rPr>
          <w:sz w:val="26"/>
          <w:szCs w:val="26"/>
        </w:rPr>
        <w:t>.10.201</w:t>
      </w:r>
      <w:r>
        <w:rPr>
          <w:sz w:val="26"/>
          <w:szCs w:val="26"/>
        </w:rPr>
        <w:t>8</w:t>
      </w:r>
      <w:r w:rsidR="006C2923">
        <w:rPr>
          <w:sz w:val="26"/>
          <w:szCs w:val="26"/>
        </w:rPr>
        <w:t>г.</w:t>
      </w:r>
      <w:r>
        <w:rPr>
          <w:sz w:val="26"/>
          <w:szCs w:val="26"/>
        </w:rPr>
        <w:t xml:space="preserve">  № 441 </w:t>
      </w:r>
      <w:r w:rsidRPr="006C367D">
        <w:rPr>
          <w:sz w:val="26"/>
          <w:szCs w:val="26"/>
        </w:rPr>
        <w:t>«Об утверждении Порядка принятия решения о разработке муниципальных программ муниципального образования городского поселения «Город Козельск</w:t>
      </w:r>
      <w:r w:rsidRPr="006C367D">
        <w:rPr>
          <w:b/>
          <w:bCs/>
          <w:sz w:val="26"/>
          <w:szCs w:val="26"/>
        </w:rPr>
        <w:t>»</w:t>
      </w:r>
      <w:r w:rsidRPr="006C367D">
        <w:rPr>
          <w:sz w:val="26"/>
          <w:szCs w:val="26"/>
        </w:rPr>
        <w:t>, их формирования и реализации и Порядка проведения оценки эффективности реализации муниципальных программ муниципального образования городско</w:t>
      </w:r>
      <w:r w:rsidR="00057589">
        <w:rPr>
          <w:sz w:val="26"/>
          <w:szCs w:val="26"/>
        </w:rPr>
        <w:t>е</w:t>
      </w:r>
      <w:r w:rsidRPr="006C367D">
        <w:rPr>
          <w:sz w:val="26"/>
          <w:szCs w:val="26"/>
        </w:rPr>
        <w:t xml:space="preserve"> поселени</w:t>
      </w:r>
      <w:r w:rsidR="00057589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C367D">
        <w:rPr>
          <w:sz w:val="26"/>
          <w:szCs w:val="26"/>
        </w:rPr>
        <w:t>«Город Козельск</w:t>
      </w:r>
      <w:r w:rsidRPr="006C367D">
        <w:rPr>
          <w:b/>
          <w:bCs/>
          <w:sz w:val="26"/>
          <w:szCs w:val="26"/>
        </w:rPr>
        <w:t>»</w:t>
      </w:r>
      <w:r w:rsidRPr="006C367D">
        <w:rPr>
          <w:sz w:val="26"/>
          <w:szCs w:val="26"/>
        </w:rPr>
        <w:t xml:space="preserve">, руководствуясь Уставом </w:t>
      </w:r>
      <w:r w:rsidR="00057589" w:rsidRPr="00057589">
        <w:rPr>
          <w:sz w:val="26"/>
          <w:szCs w:val="26"/>
        </w:rPr>
        <w:t xml:space="preserve">муниципального образования городское поселение </w:t>
      </w:r>
      <w:r w:rsidRPr="006C367D">
        <w:rPr>
          <w:sz w:val="26"/>
          <w:szCs w:val="26"/>
        </w:rPr>
        <w:t xml:space="preserve">«Город Козельск» Калужской области, </w:t>
      </w:r>
      <w:r w:rsidR="00F14023">
        <w:rPr>
          <w:sz w:val="26"/>
          <w:szCs w:val="26"/>
        </w:rPr>
        <w:t>А</w:t>
      </w:r>
      <w:r w:rsidRPr="006C367D">
        <w:rPr>
          <w:sz w:val="26"/>
          <w:szCs w:val="26"/>
        </w:rPr>
        <w:t xml:space="preserve">дминистрация </w:t>
      </w:r>
    </w:p>
    <w:p w:rsidR="009E00B1" w:rsidRPr="006C367D" w:rsidRDefault="009E00B1" w:rsidP="00014456">
      <w:pPr>
        <w:ind w:left="708" w:hanging="708"/>
        <w:jc w:val="center"/>
        <w:rPr>
          <w:b/>
          <w:bCs/>
          <w:sz w:val="26"/>
          <w:szCs w:val="26"/>
        </w:rPr>
      </w:pPr>
    </w:p>
    <w:p w:rsidR="009E00B1" w:rsidRPr="00176487" w:rsidRDefault="009E00B1" w:rsidP="00014456">
      <w:pPr>
        <w:ind w:left="708" w:hanging="708"/>
        <w:jc w:val="center"/>
        <w:rPr>
          <w:b/>
          <w:bCs/>
        </w:rPr>
      </w:pPr>
      <w:r w:rsidRPr="00176487">
        <w:rPr>
          <w:b/>
          <w:bCs/>
        </w:rPr>
        <w:t>ПОСТАНОВЛЯЕТ:</w:t>
      </w:r>
    </w:p>
    <w:p w:rsidR="009E00B1" w:rsidRDefault="009E00B1" w:rsidP="00014456">
      <w:pPr>
        <w:pStyle w:val="a5"/>
        <w:jc w:val="both"/>
        <w:rPr>
          <w:b/>
          <w:bCs/>
          <w:sz w:val="24"/>
          <w:szCs w:val="24"/>
        </w:rPr>
      </w:pPr>
    </w:p>
    <w:p w:rsidR="009E00B1" w:rsidRPr="00C77A0F" w:rsidRDefault="009E00B1" w:rsidP="00F14023">
      <w:pPr>
        <w:ind w:firstLine="709"/>
        <w:jc w:val="both"/>
        <w:rPr>
          <w:sz w:val="26"/>
          <w:szCs w:val="26"/>
        </w:rPr>
      </w:pPr>
      <w:r>
        <w:t xml:space="preserve">1. </w:t>
      </w:r>
      <w:r w:rsidRPr="00C77A0F">
        <w:rPr>
          <w:sz w:val="26"/>
          <w:szCs w:val="26"/>
        </w:rPr>
        <w:t xml:space="preserve">Внести в постановление </w:t>
      </w:r>
      <w:r w:rsidR="00F14023">
        <w:rPr>
          <w:sz w:val="26"/>
          <w:szCs w:val="26"/>
        </w:rPr>
        <w:t>А</w:t>
      </w:r>
      <w:r w:rsidRPr="00C77A0F">
        <w:rPr>
          <w:sz w:val="26"/>
          <w:szCs w:val="26"/>
        </w:rPr>
        <w:t xml:space="preserve">дминистрации </w:t>
      </w:r>
      <w:r w:rsidR="00687225">
        <w:rPr>
          <w:sz w:val="26"/>
          <w:szCs w:val="26"/>
        </w:rPr>
        <w:t>от 2</w:t>
      </w:r>
      <w:r w:rsidR="001B0208">
        <w:rPr>
          <w:sz w:val="26"/>
          <w:szCs w:val="26"/>
        </w:rPr>
        <w:t>4.03</w:t>
      </w:r>
      <w:r w:rsidR="00687225">
        <w:rPr>
          <w:sz w:val="26"/>
          <w:szCs w:val="26"/>
        </w:rPr>
        <w:t>.2020</w:t>
      </w:r>
      <w:r w:rsidR="006C2923">
        <w:rPr>
          <w:sz w:val="26"/>
          <w:szCs w:val="26"/>
        </w:rPr>
        <w:t>г.</w:t>
      </w:r>
      <w:r w:rsidRPr="00C77A0F">
        <w:rPr>
          <w:sz w:val="26"/>
          <w:szCs w:val="26"/>
        </w:rPr>
        <w:t xml:space="preserve"> №</w:t>
      </w:r>
      <w:r w:rsidR="001B0208">
        <w:rPr>
          <w:sz w:val="26"/>
          <w:szCs w:val="26"/>
        </w:rPr>
        <w:t>10</w:t>
      </w:r>
      <w:r w:rsidR="00687225">
        <w:rPr>
          <w:sz w:val="26"/>
          <w:szCs w:val="26"/>
        </w:rPr>
        <w:t>7</w:t>
      </w:r>
      <w:r w:rsidRPr="00C77A0F">
        <w:rPr>
          <w:sz w:val="26"/>
          <w:szCs w:val="26"/>
        </w:rPr>
        <w:t xml:space="preserve"> «Об утверждении муниципальной </w:t>
      </w:r>
      <w:r w:rsidR="00F14023" w:rsidRPr="00C77A0F">
        <w:rPr>
          <w:sz w:val="26"/>
          <w:szCs w:val="26"/>
        </w:rPr>
        <w:t>программы «</w:t>
      </w:r>
      <w:r w:rsidR="001B0208" w:rsidRPr="001B0208">
        <w:rPr>
          <w:bCs/>
          <w:sz w:val="26"/>
          <w:szCs w:val="26"/>
        </w:rPr>
        <w:t>Комплексное развитие</w:t>
      </w:r>
      <w:r w:rsidR="001B0208">
        <w:rPr>
          <w:bCs/>
          <w:sz w:val="26"/>
          <w:szCs w:val="26"/>
        </w:rPr>
        <w:t xml:space="preserve"> </w:t>
      </w:r>
      <w:r w:rsidR="001B0208" w:rsidRPr="001B0208">
        <w:rPr>
          <w:bCs/>
          <w:sz w:val="26"/>
          <w:szCs w:val="26"/>
        </w:rPr>
        <w:t xml:space="preserve">сельской агломерации, городского </w:t>
      </w:r>
      <w:r w:rsidR="00F14023" w:rsidRPr="001B0208">
        <w:rPr>
          <w:bCs/>
          <w:sz w:val="26"/>
          <w:szCs w:val="26"/>
        </w:rPr>
        <w:t>поселения «</w:t>
      </w:r>
      <w:r w:rsidR="001B0208" w:rsidRPr="001B0208">
        <w:rPr>
          <w:bCs/>
          <w:sz w:val="26"/>
          <w:szCs w:val="26"/>
        </w:rPr>
        <w:t>Город Козельск»</w:t>
      </w:r>
      <w:r w:rsidR="001B0208">
        <w:rPr>
          <w:bCs/>
          <w:sz w:val="26"/>
          <w:szCs w:val="26"/>
        </w:rPr>
        <w:t xml:space="preserve"> </w:t>
      </w:r>
      <w:r w:rsidRPr="00C77A0F">
        <w:rPr>
          <w:sz w:val="26"/>
          <w:szCs w:val="26"/>
        </w:rPr>
        <w:t>следующие изменения:</w:t>
      </w:r>
    </w:p>
    <w:p w:rsidR="009E00B1" w:rsidRDefault="009E00B1" w:rsidP="00F140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77A0F" w:rsidRPr="00C77A0F">
        <w:rPr>
          <w:sz w:val="26"/>
          <w:szCs w:val="26"/>
        </w:rPr>
        <w:t xml:space="preserve">пункт </w:t>
      </w:r>
      <w:r w:rsidR="001B0208">
        <w:rPr>
          <w:sz w:val="26"/>
          <w:szCs w:val="26"/>
        </w:rPr>
        <w:t>8</w:t>
      </w:r>
      <w:r w:rsidR="00C77A0F" w:rsidRPr="00C77A0F">
        <w:rPr>
          <w:sz w:val="26"/>
          <w:szCs w:val="26"/>
        </w:rPr>
        <w:t xml:space="preserve"> паспорта муниципальной программы изложить в новой редакции</w:t>
      </w:r>
      <w:r>
        <w:rPr>
          <w:sz w:val="26"/>
          <w:szCs w:val="26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796"/>
      </w:tblGrid>
      <w:tr w:rsidR="001B0208" w:rsidRPr="000363C3" w:rsidTr="001B0208">
        <w:trPr>
          <w:trHeight w:val="29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08" w:rsidRPr="000363C3" w:rsidRDefault="001B0208" w:rsidP="00BA3B4A">
            <w:r w:rsidRPr="000363C3">
              <w:t>8.Объемы финансирования</w:t>
            </w:r>
            <w:r w:rsidRPr="00356E94">
              <w:rPr>
                <w:bCs/>
              </w:rPr>
              <w:t xml:space="preserve"> муниципальной</w:t>
            </w:r>
            <w:r>
              <w:t xml:space="preserve"> </w:t>
            </w:r>
            <w:r w:rsidRPr="000363C3">
              <w:t xml:space="preserve"> программы за счет бюджетных ассигнований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81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4"/>
              <w:gridCol w:w="1500"/>
              <w:gridCol w:w="1639"/>
              <w:gridCol w:w="1701"/>
              <w:gridCol w:w="2034"/>
            </w:tblGrid>
            <w:tr w:rsidR="001B0208" w:rsidRPr="000363C3" w:rsidTr="001B0208">
              <w:trPr>
                <w:trHeight w:val="281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208" w:rsidRPr="000363C3" w:rsidRDefault="001B0208" w:rsidP="00BA3B4A">
                  <w:r w:rsidRPr="000363C3">
                    <w:t>Годы</w:t>
                  </w:r>
                </w:p>
              </w:tc>
              <w:tc>
                <w:tcPr>
                  <w:tcW w:w="687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0208" w:rsidRPr="000363C3" w:rsidRDefault="001B0208" w:rsidP="00BA3B4A">
                  <w:r w:rsidRPr="000363C3">
                    <w:t>Источники финансирования</w:t>
                  </w:r>
                  <w:r>
                    <w:t xml:space="preserve"> </w:t>
                  </w:r>
                  <w:r w:rsidRPr="000363C3">
                    <w:t>- тыс.</w:t>
                  </w:r>
                  <w:r>
                    <w:t xml:space="preserve"> </w:t>
                  </w:r>
                  <w:r w:rsidRPr="000363C3">
                    <w:t>руб.</w:t>
                  </w:r>
                </w:p>
              </w:tc>
            </w:tr>
            <w:tr w:rsidR="006C2923" w:rsidRPr="000363C3" w:rsidTr="006C2923">
              <w:trPr>
                <w:trHeight w:val="578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/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0363C3" w:rsidRDefault="006C2923" w:rsidP="00BA3B4A">
                  <w:r w:rsidRPr="000363C3">
                    <w:t xml:space="preserve">Областной </w:t>
                  </w:r>
                </w:p>
                <w:p w:rsidR="006C2923" w:rsidRPr="000363C3" w:rsidRDefault="006C2923" w:rsidP="00BA3B4A">
                  <w:r w:rsidRPr="000363C3">
                    <w:t>бюджет  *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Default="006C2923" w:rsidP="006C2923">
                  <w:r>
                    <w:t>Федеральный</w:t>
                  </w:r>
                </w:p>
                <w:p w:rsidR="006C2923" w:rsidRPr="000363C3" w:rsidRDefault="006C2923" w:rsidP="006C2923">
                  <w:r>
                    <w:t>бюджет  *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 w:rsidRPr="000363C3">
                    <w:t>Местный</w:t>
                  </w:r>
                </w:p>
                <w:p w:rsidR="006C2923" w:rsidRPr="000363C3" w:rsidRDefault="006C2923" w:rsidP="00BA3B4A">
                  <w:r w:rsidRPr="000363C3">
                    <w:t>бюджет **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 xml:space="preserve">  Всего</w:t>
                  </w:r>
                </w:p>
              </w:tc>
            </w:tr>
            <w:tr w:rsidR="006C2923" w:rsidRPr="000363C3" w:rsidTr="006C2923">
              <w:trPr>
                <w:trHeight w:val="281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 w:rsidRPr="000363C3">
                    <w:t>2020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1B0208">
                  <w:r>
                    <w:t>120,0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1B0208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Pr="001B0208">
                    <w:rPr>
                      <w:b/>
                    </w:rPr>
                    <w:t>0,0</w:t>
                  </w:r>
                </w:p>
              </w:tc>
            </w:tr>
            <w:tr w:rsidR="006C2923" w:rsidRPr="000363C3" w:rsidTr="006C2923">
              <w:trPr>
                <w:trHeight w:val="281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 w:rsidRPr="000363C3">
                    <w:t>2021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1B0208">
                  <w:r>
                    <w:t>5100,0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5100,0</w:t>
                  </w:r>
                </w:p>
              </w:tc>
            </w:tr>
            <w:tr w:rsidR="006C2923" w:rsidRPr="000363C3" w:rsidTr="006C2923">
              <w:trPr>
                <w:trHeight w:val="281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 w:rsidRPr="000363C3">
                    <w:t>2022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3500,0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3500,0</w:t>
                  </w:r>
                </w:p>
              </w:tc>
            </w:tr>
            <w:tr w:rsidR="006C2923" w:rsidRPr="000363C3" w:rsidTr="006C2923">
              <w:trPr>
                <w:trHeight w:val="281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 w:rsidRPr="000363C3">
                    <w:t>2023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1B0208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,0</w:t>
                  </w:r>
                </w:p>
              </w:tc>
            </w:tr>
            <w:tr w:rsidR="006C2923" w:rsidRPr="000363C3" w:rsidTr="006C2923">
              <w:trPr>
                <w:trHeight w:val="281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 w:rsidRPr="000363C3">
                    <w:t>2024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,0</w:t>
                  </w:r>
                </w:p>
              </w:tc>
            </w:tr>
            <w:tr w:rsidR="006C2923" w:rsidRPr="000363C3" w:rsidTr="006C2923">
              <w:trPr>
                <w:trHeight w:val="281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 w:rsidRPr="000363C3">
                    <w:t>2025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0363C3" w:rsidRDefault="006C2923" w:rsidP="00BA3B4A">
                  <w:r>
                    <w:t>0,0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,0</w:t>
                  </w:r>
                </w:p>
              </w:tc>
            </w:tr>
            <w:tr w:rsidR="006C2923" w:rsidRPr="000363C3" w:rsidTr="006C2923">
              <w:trPr>
                <w:trHeight w:val="390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>ВСЕГО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>0,0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1B0208">
                  <w:pPr>
                    <w:rPr>
                      <w:b/>
                    </w:rPr>
                  </w:pPr>
                  <w:r w:rsidRPr="001B0208">
                    <w:rPr>
                      <w:b/>
                    </w:rPr>
                    <w:t>8720,0</w:t>
                  </w:r>
                </w:p>
              </w:tc>
              <w:tc>
                <w:tcPr>
                  <w:tcW w:w="2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923" w:rsidRPr="001B0208" w:rsidRDefault="006C2923" w:rsidP="00BA3B4A">
                  <w:pPr>
                    <w:rPr>
                      <w:b/>
                    </w:rPr>
                  </w:pPr>
                  <w:r>
                    <w:rPr>
                      <w:b/>
                    </w:rPr>
                    <w:t>8720,0</w:t>
                  </w:r>
                </w:p>
              </w:tc>
            </w:tr>
          </w:tbl>
          <w:p w:rsidR="001B0208" w:rsidRPr="000363C3" w:rsidRDefault="001B0208" w:rsidP="00BA3B4A">
            <w:pPr>
              <w:rPr>
                <w:lang w:val="en-US"/>
              </w:rPr>
            </w:pPr>
          </w:p>
        </w:tc>
      </w:tr>
    </w:tbl>
    <w:p w:rsidR="001B0208" w:rsidRDefault="001B0208" w:rsidP="00192E2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7A0F" w:rsidRPr="00F14023" w:rsidRDefault="001E65A9" w:rsidP="00F140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1.2</w:t>
      </w:r>
      <w:r w:rsidRPr="00DD6FF9">
        <w:rPr>
          <w:sz w:val="26"/>
          <w:szCs w:val="26"/>
        </w:rPr>
        <w:t xml:space="preserve">. </w:t>
      </w:r>
      <w:r w:rsidR="001B0208">
        <w:rPr>
          <w:sz w:val="26"/>
          <w:szCs w:val="26"/>
        </w:rPr>
        <w:t>пункт</w:t>
      </w:r>
      <w:r w:rsidRPr="001E65A9">
        <w:rPr>
          <w:sz w:val="26"/>
          <w:szCs w:val="26"/>
        </w:rPr>
        <w:t xml:space="preserve"> 4</w:t>
      </w:r>
      <w:r w:rsidR="001B0208">
        <w:rPr>
          <w:sz w:val="26"/>
          <w:szCs w:val="26"/>
        </w:rPr>
        <w:t>.1.</w:t>
      </w:r>
      <w:r>
        <w:rPr>
          <w:sz w:val="26"/>
          <w:szCs w:val="26"/>
        </w:rPr>
        <w:t xml:space="preserve"> муниципальной программы «</w:t>
      </w:r>
      <w:r w:rsidR="001B0208" w:rsidRPr="001B0208">
        <w:rPr>
          <w:sz w:val="26"/>
          <w:szCs w:val="26"/>
        </w:rPr>
        <w:t>П</w:t>
      </w:r>
      <w:r w:rsidR="001B0208">
        <w:rPr>
          <w:sz w:val="26"/>
          <w:szCs w:val="26"/>
        </w:rPr>
        <w:t xml:space="preserve">еречень </w:t>
      </w:r>
      <w:r w:rsidR="00F14023" w:rsidRPr="001B0208">
        <w:rPr>
          <w:sz w:val="26"/>
          <w:szCs w:val="26"/>
        </w:rPr>
        <w:t>мероприятий муниципальной</w:t>
      </w:r>
      <w:r w:rsidR="001B0208" w:rsidRPr="001B0208">
        <w:rPr>
          <w:sz w:val="26"/>
          <w:szCs w:val="26"/>
        </w:rPr>
        <w:t xml:space="preserve"> программы «Комплексное развитие сельской агломерации, городского поселения «Город Козельск»</w:t>
      </w:r>
      <w:r w:rsidR="001B0208">
        <w:rPr>
          <w:sz w:val="26"/>
          <w:szCs w:val="26"/>
        </w:rPr>
        <w:t xml:space="preserve"> </w:t>
      </w:r>
      <w:r w:rsidRPr="001E65A9">
        <w:rPr>
          <w:bCs/>
          <w:sz w:val="26"/>
          <w:szCs w:val="26"/>
        </w:rPr>
        <w:t>изложить в новой редакции</w:t>
      </w:r>
      <w:r w:rsidR="00F14023">
        <w:rPr>
          <w:bCs/>
          <w:sz w:val="26"/>
          <w:szCs w:val="26"/>
        </w:rPr>
        <w:t>,</w:t>
      </w:r>
      <w:r w:rsidRPr="001E65A9">
        <w:rPr>
          <w:bCs/>
          <w:sz w:val="26"/>
          <w:szCs w:val="26"/>
        </w:rPr>
        <w:t xml:space="preserve"> согласно приложению 1 к настоящему постановлению</w:t>
      </w:r>
      <w:r w:rsidR="006C2923">
        <w:rPr>
          <w:bCs/>
          <w:sz w:val="26"/>
          <w:szCs w:val="26"/>
        </w:rPr>
        <w:t>.</w:t>
      </w:r>
      <w:r w:rsidR="00DD6FF9">
        <w:rPr>
          <w:sz w:val="26"/>
          <w:szCs w:val="26"/>
        </w:rPr>
        <w:t xml:space="preserve">     </w:t>
      </w:r>
    </w:p>
    <w:p w:rsidR="009E00B1" w:rsidRPr="00C01907" w:rsidRDefault="009E00B1" w:rsidP="00F140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874A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A0438" w:rsidRPr="00C01907">
        <w:rPr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="00EA0438">
        <w:rPr>
          <w:sz w:val="26"/>
          <w:szCs w:val="26"/>
        </w:rPr>
        <w:t>Телешун</w:t>
      </w:r>
      <w:proofErr w:type="spellEnd"/>
      <w:r w:rsidR="00EA0438" w:rsidRPr="00C01907">
        <w:rPr>
          <w:sz w:val="26"/>
          <w:szCs w:val="26"/>
        </w:rPr>
        <w:t xml:space="preserve"> </w:t>
      </w:r>
      <w:r w:rsidR="00EA0438">
        <w:rPr>
          <w:sz w:val="26"/>
          <w:szCs w:val="26"/>
        </w:rPr>
        <w:t xml:space="preserve">Светлану Анатольевну, </w:t>
      </w:r>
      <w:r w:rsidR="00EA0438" w:rsidRPr="00C01907">
        <w:rPr>
          <w:sz w:val="26"/>
          <w:szCs w:val="26"/>
        </w:rPr>
        <w:t xml:space="preserve">начальника </w:t>
      </w:r>
      <w:r w:rsidR="00EA0438">
        <w:rPr>
          <w:sz w:val="26"/>
          <w:szCs w:val="26"/>
        </w:rPr>
        <w:t xml:space="preserve">финансово - экономического </w:t>
      </w:r>
      <w:r w:rsidR="00EA0438" w:rsidRPr="00C01907">
        <w:rPr>
          <w:sz w:val="26"/>
          <w:szCs w:val="26"/>
        </w:rPr>
        <w:t>отдела</w:t>
      </w:r>
      <w:r w:rsidR="00EA0438">
        <w:rPr>
          <w:sz w:val="26"/>
          <w:szCs w:val="26"/>
        </w:rPr>
        <w:t>.</w:t>
      </w:r>
    </w:p>
    <w:p w:rsidR="009E00B1" w:rsidRPr="00C01907" w:rsidRDefault="009E00B1" w:rsidP="00F1402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19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A0438" w:rsidRPr="00C01907">
        <w:rPr>
          <w:sz w:val="26"/>
          <w:szCs w:val="26"/>
        </w:rPr>
        <w:t xml:space="preserve">Настоящее постановление вступает в силу с </w:t>
      </w:r>
      <w:r w:rsidR="00EA0438">
        <w:rPr>
          <w:sz w:val="26"/>
          <w:szCs w:val="26"/>
        </w:rPr>
        <w:t xml:space="preserve">момента </w:t>
      </w:r>
      <w:proofErr w:type="gramStart"/>
      <w:r w:rsidR="00EA0438">
        <w:rPr>
          <w:sz w:val="26"/>
          <w:szCs w:val="26"/>
        </w:rPr>
        <w:t>подписания  и</w:t>
      </w:r>
      <w:proofErr w:type="gramEnd"/>
      <w:r w:rsidR="00EA0438">
        <w:rPr>
          <w:sz w:val="26"/>
          <w:szCs w:val="26"/>
        </w:rPr>
        <w:t xml:space="preserve"> </w:t>
      </w:r>
      <w:r w:rsidR="00EA0438" w:rsidRPr="00C01907">
        <w:rPr>
          <w:sz w:val="26"/>
          <w:szCs w:val="26"/>
        </w:rPr>
        <w:t>подлежит р</w:t>
      </w:r>
      <w:r w:rsidR="00F14023">
        <w:rPr>
          <w:sz w:val="26"/>
          <w:szCs w:val="26"/>
        </w:rPr>
        <w:t>азмещению на официальном сайте А</w:t>
      </w:r>
      <w:r w:rsidR="00EA0438" w:rsidRPr="00C01907">
        <w:rPr>
          <w:sz w:val="26"/>
          <w:szCs w:val="26"/>
        </w:rPr>
        <w:t>дминистрации в информационно-телекоммуникационной сети Интернет</w:t>
      </w:r>
      <w:r w:rsidR="00EA0438">
        <w:rPr>
          <w:sz w:val="26"/>
          <w:szCs w:val="26"/>
        </w:rPr>
        <w:t>.</w:t>
      </w:r>
      <w:r w:rsidR="00EA0438" w:rsidRPr="00C01907">
        <w:rPr>
          <w:sz w:val="26"/>
          <w:szCs w:val="26"/>
        </w:rPr>
        <w:t xml:space="preserve"> </w:t>
      </w:r>
    </w:p>
    <w:p w:rsidR="009E00B1" w:rsidRPr="006C367D" w:rsidRDefault="009E00B1" w:rsidP="00014456">
      <w:pPr>
        <w:pStyle w:val="a5"/>
        <w:jc w:val="both"/>
        <w:rPr>
          <w:sz w:val="26"/>
          <w:szCs w:val="26"/>
        </w:rPr>
      </w:pPr>
    </w:p>
    <w:p w:rsidR="009E00B1" w:rsidRPr="00176487" w:rsidRDefault="009E00B1" w:rsidP="00014456">
      <w:pPr>
        <w:pStyle w:val="a5"/>
        <w:rPr>
          <w:sz w:val="24"/>
          <w:szCs w:val="24"/>
        </w:rPr>
      </w:pPr>
    </w:p>
    <w:p w:rsidR="009E00B1" w:rsidRDefault="009E00B1" w:rsidP="00014456">
      <w:pPr>
        <w:pStyle w:val="a5"/>
        <w:rPr>
          <w:b/>
          <w:bCs/>
          <w:sz w:val="26"/>
          <w:szCs w:val="26"/>
        </w:rPr>
      </w:pPr>
      <w:proofErr w:type="gramStart"/>
      <w:r w:rsidRPr="006C367D">
        <w:rPr>
          <w:b/>
          <w:bCs/>
          <w:sz w:val="26"/>
          <w:szCs w:val="26"/>
        </w:rPr>
        <w:t>Глава  администрации</w:t>
      </w:r>
      <w:proofErr w:type="gramEnd"/>
      <w:r w:rsidRPr="006C367D">
        <w:rPr>
          <w:b/>
          <w:bCs/>
          <w:sz w:val="26"/>
          <w:szCs w:val="26"/>
        </w:rPr>
        <w:t xml:space="preserve">                                                                 </w:t>
      </w:r>
      <w:r w:rsidR="00747107">
        <w:rPr>
          <w:b/>
          <w:bCs/>
          <w:sz w:val="26"/>
          <w:szCs w:val="26"/>
        </w:rPr>
        <w:t xml:space="preserve">       </w:t>
      </w:r>
      <w:r w:rsidR="00DD6FF9">
        <w:rPr>
          <w:b/>
          <w:bCs/>
          <w:sz w:val="26"/>
          <w:szCs w:val="26"/>
        </w:rPr>
        <w:t xml:space="preserve"> </w:t>
      </w:r>
      <w:r w:rsidR="00747107">
        <w:rPr>
          <w:b/>
          <w:bCs/>
          <w:sz w:val="26"/>
          <w:szCs w:val="26"/>
        </w:rPr>
        <w:t xml:space="preserve">            </w:t>
      </w:r>
      <w:r w:rsidR="00F14023">
        <w:rPr>
          <w:b/>
          <w:bCs/>
          <w:sz w:val="26"/>
          <w:szCs w:val="26"/>
        </w:rPr>
        <w:t xml:space="preserve">  </w:t>
      </w:r>
      <w:r w:rsidRPr="006C367D">
        <w:rPr>
          <w:b/>
          <w:bCs/>
          <w:sz w:val="26"/>
          <w:szCs w:val="26"/>
        </w:rPr>
        <w:t xml:space="preserve">  Н.С. Козлова</w:t>
      </w: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D6FF9" w:rsidRDefault="00DD6FF9" w:rsidP="00192E23">
      <w:pPr>
        <w:pStyle w:val="ConsPlusNormal"/>
        <w:jc w:val="right"/>
        <w:outlineLvl w:val="0"/>
      </w:pPr>
    </w:p>
    <w:p w:rsidR="00D213BA" w:rsidRDefault="00D213BA" w:rsidP="00192E23">
      <w:pPr>
        <w:pStyle w:val="ConsPlusNormal"/>
        <w:jc w:val="right"/>
        <w:outlineLvl w:val="0"/>
      </w:pPr>
    </w:p>
    <w:p w:rsidR="00D213BA" w:rsidRDefault="00D213BA" w:rsidP="00192E23">
      <w:pPr>
        <w:pStyle w:val="ConsPlusNormal"/>
        <w:jc w:val="right"/>
        <w:outlineLvl w:val="0"/>
      </w:pPr>
      <w:bookmarkStart w:id="0" w:name="_GoBack"/>
      <w:bookmarkEnd w:id="0"/>
    </w:p>
    <w:p w:rsidR="00F14023" w:rsidRDefault="00F14023" w:rsidP="00192E23">
      <w:pPr>
        <w:pStyle w:val="ConsPlusNormal"/>
        <w:jc w:val="right"/>
        <w:outlineLvl w:val="0"/>
      </w:pPr>
    </w:p>
    <w:p w:rsidR="00F14023" w:rsidRDefault="00F14023" w:rsidP="00DD6FF9">
      <w:pPr>
        <w:shd w:val="clear" w:color="auto" w:fill="FFFFFF"/>
        <w:ind w:right="65"/>
        <w:jc w:val="right"/>
        <w:rPr>
          <w:spacing w:val="-4"/>
          <w:sz w:val="20"/>
        </w:rPr>
      </w:pPr>
    </w:p>
    <w:p w:rsidR="00DD6FF9" w:rsidRPr="00656867" w:rsidRDefault="00F14023" w:rsidP="00DD6FF9">
      <w:pPr>
        <w:shd w:val="clear" w:color="auto" w:fill="FFFFFF"/>
        <w:ind w:right="65"/>
        <w:jc w:val="right"/>
        <w:rPr>
          <w:spacing w:val="-4"/>
          <w:sz w:val="20"/>
        </w:rPr>
      </w:pPr>
      <w:r w:rsidRPr="00656867">
        <w:rPr>
          <w:spacing w:val="-4"/>
          <w:sz w:val="20"/>
        </w:rPr>
        <w:t>Приложение 1</w:t>
      </w:r>
    </w:p>
    <w:p w:rsidR="00DD6FF9" w:rsidRPr="00656867" w:rsidRDefault="00DD6FF9" w:rsidP="00DD6FF9">
      <w:pPr>
        <w:shd w:val="clear" w:color="auto" w:fill="FFFFFF"/>
        <w:tabs>
          <w:tab w:val="left" w:pos="15735"/>
        </w:tabs>
        <w:ind w:right="65"/>
        <w:jc w:val="right"/>
        <w:rPr>
          <w:sz w:val="20"/>
        </w:rPr>
      </w:pPr>
      <w:r w:rsidRPr="00656867">
        <w:rPr>
          <w:spacing w:val="-4"/>
          <w:sz w:val="20"/>
        </w:rPr>
        <w:t xml:space="preserve">                                                  </w:t>
      </w:r>
      <w:r w:rsidRPr="00656867">
        <w:rPr>
          <w:spacing w:val="-1"/>
          <w:sz w:val="20"/>
        </w:rPr>
        <w:t xml:space="preserve">к </w:t>
      </w:r>
      <w:r w:rsidR="00F14023" w:rsidRPr="00656867">
        <w:rPr>
          <w:spacing w:val="-1"/>
          <w:sz w:val="20"/>
        </w:rPr>
        <w:t>постановлению</w:t>
      </w:r>
      <w:r w:rsidR="00F14023">
        <w:rPr>
          <w:spacing w:val="-2"/>
          <w:sz w:val="20"/>
        </w:rPr>
        <w:t xml:space="preserve"> Администрации</w:t>
      </w:r>
      <w:r w:rsidRPr="00656867">
        <w:rPr>
          <w:sz w:val="20"/>
        </w:rPr>
        <w:t xml:space="preserve"> </w:t>
      </w:r>
    </w:p>
    <w:p w:rsidR="00DD6FF9" w:rsidRDefault="00DD6FF9" w:rsidP="00DD6FF9">
      <w:pPr>
        <w:shd w:val="clear" w:color="auto" w:fill="FFFFFF"/>
        <w:jc w:val="right"/>
        <w:rPr>
          <w:b/>
          <w:sz w:val="26"/>
          <w:szCs w:val="26"/>
        </w:rPr>
      </w:pPr>
      <w:r w:rsidRPr="00656867">
        <w:rPr>
          <w:sz w:val="20"/>
        </w:rPr>
        <w:t xml:space="preserve">                                                                                </w:t>
      </w:r>
      <w:r w:rsidR="00F14023">
        <w:rPr>
          <w:sz w:val="20"/>
        </w:rPr>
        <w:t>от 30.03.2021г.</w:t>
      </w:r>
      <w:r w:rsidRPr="00656867">
        <w:rPr>
          <w:sz w:val="20"/>
        </w:rPr>
        <w:t xml:space="preserve"> </w:t>
      </w:r>
      <w:r>
        <w:rPr>
          <w:sz w:val="20"/>
        </w:rPr>
        <w:t xml:space="preserve"> №125</w:t>
      </w:r>
    </w:p>
    <w:p w:rsidR="001B0208" w:rsidRPr="00F14023" w:rsidRDefault="001B0208" w:rsidP="001B0208">
      <w:pPr>
        <w:jc w:val="center"/>
        <w:rPr>
          <w:b/>
          <w:bCs/>
        </w:rPr>
      </w:pPr>
      <w:r w:rsidRPr="00F14023">
        <w:rPr>
          <w:b/>
          <w:bCs/>
        </w:rPr>
        <w:t>4.1. ПЕРЕЧЕНЬ</w:t>
      </w:r>
    </w:p>
    <w:p w:rsidR="001B0208" w:rsidRDefault="001B0208" w:rsidP="001B0208">
      <w:pPr>
        <w:jc w:val="center"/>
        <w:rPr>
          <w:b/>
          <w:bCs/>
        </w:rPr>
      </w:pPr>
      <w:proofErr w:type="gramStart"/>
      <w:r w:rsidRPr="00F14023">
        <w:rPr>
          <w:b/>
          <w:bCs/>
        </w:rPr>
        <w:t xml:space="preserve">мероприятий  </w:t>
      </w:r>
      <w:r w:rsidRPr="00F14023">
        <w:rPr>
          <w:b/>
        </w:rPr>
        <w:t>муниципальной</w:t>
      </w:r>
      <w:proofErr w:type="gramEnd"/>
      <w:r w:rsidRPr="00F14023">
        <w:t xml:space="preserve"> </w:t>
      </w:r>
      <w:r w:rsidRPr="00F14023">
        <w:rPr>
          <w:b/>
          <w:bCs/>
        </w:rPr>
        <w:t xml:space="preserve">программы «Комплексное развитие сельской агломерации, </w:t>
      </w:r>
      <w:r w:rsidR="00F14023" w:rsidRPr="00F14023">
        <w:rPr>
          <w:b/>
          <w:bCs/>
        </w:rPr>
        <w:t>муниципального образования городское</w:t>
      </w:r>
      <w:r w:rsidRPr="00F14023">
        <w:rPr>
          <w:b/>
          <w:bCs/>
        </w:rPr>
        <w:t xml:space="preserve"> поселени</w:t>
      </w:r>
      <w:r w:rsidR="00F14023" w:rsidRPr="00F14023">
        <w:rPr>
          <w:b/>
          <w:bCs/>
        </w:rPr>
        <w:t>е</w:t>
      </w:r>
      <w:r w:rsidRPr="00F14023">
        <w:rPr>
          <w:b/>
          <w:bCs/>
        </w:rPr>
        <w:t xml:space="preserve"> «Город Козельск»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851"/>
        <w:gridCol w:w="1559"/>
        <w:gridCol w:w="1134"/>
        <w:gridCol w:w="709"/>
        <w:gridCol w:w="850"/>
        <w:gridCol w:w="709"/>
        <w:gridCol w:w="709"/>
        <w:gridCol w:w="709"/>
        <w:gridCol w:w="708"/>
      </w:tblGrid>
      <w:tr w:rsidR="003D1F44" w:rsidRPr="000363C3" w:rsidTr="00F1402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№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Наименование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Сроки</w:t>
            </w:r>
          </w:p>
          <w:p w:rsidR="001B0208" w:rsidRPr="000363C3" w:rsidRDefault="001B0208" w:rsidP="001B0208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Источники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Сумма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расходов,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Всего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тыс.</w:t>
            </w:r>
            <w:r w:rsidR="003D1F44">
              <w:rPr>
                <w:sz w:val="22"/>
                <w:szCs w:val="22"/>
              </w:rPr>
              <w:t xml:space="preserve"> </w:t>
            </w:r>
            <w:r w:rsidRPr="000363C3">
              <w:rPr>
                <w:sz w:val="22"/>
                <w:szCs w:val="22"/>
              </w:rPr>
              <w:t>руб.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В том числе по годам реализации программы (тыс.</w:t>
            </w:r>
            <w:r w:rsidR="003D1F44">
              <w:rPr>
                <w:sz w:val="22"/>
                <w:szCs w:val="22"/>
              </w:rPr>
              <w:t xml:space="preserve"> </w:t>
            </w:r>
            <w:r w:rsidRPr="000363C3">
              <w:rPr>
                <w:sz w:val="22"/>
                <w:szCs w:val="22"/>
              </w:rPr>
              <w:t>руб.)</w:t>
            </w:r>
          </w:p>
        </w:tc>
      </w:tr>
      <w:tr w:rsidR="003D1F44" w:rsidRPr="000363C3" w:rsidTr="00F14023">
        <w:trPr>
          <w:trHeight w:val="6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2025</w:t>
            </w:r>
          </w:p>
        </w:tc>
      </w:tr>
      <w:tr w:rsidR="003D1F44" w:rsidRPr="000363C3" w:rsidTr="00F14023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363C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  <w:r w:rsidRPr="00F14023">
              <w:rPr>
                <w:sz w:val="22"/>
                <w:szCs w:val="22"/>
              </w:rPr>
              <w:t>«</w:t>
            </w:r>
            <w:r w:rsidRPr="00F14023">
              <w:rPr>
                <w:color w:val="000000"/>
                <w:sz w:val="22"/>
                <w:szCs w:val="22"/>
              </w:rPr>
              <w:t>Строительство водопровода по ул. Медведева</w:t>
            </w:r>
            <w:r w:rsidRPr="00F14023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2020-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2025гг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ВСЕГО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1B0208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3D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0208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1B0208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2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08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r w:rsidR="001B0208" w:rsidRPr="000363C3">
              <w:rPr>
                <w:sz w:val="22"/>
                <w:szCs w:val="22"/>
              </w:rPr>
              <w:t>.</w:t>
            </w:r>
            <w:r w:rsidR="0096177C">
              <w:rPr>
                <w:sz w:val="22"/>
                <w:szCs w:val="22"/>
              </w:rPr>
              <w:t xml:space="preserve"> </w:t>
            </w:r>
            <w:r w:rsidR="001B0208" w:rsidRPr="000363C3">
              <w:rPr>
                <w:sz w:val="22"/>
                <w:szCs w:val="22"/>
              </w:rPr>
              <w:t>ч.</w:t>
            </w:r>
            <w:r w:rsidR="001B0208">
              <w:rPr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4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63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4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1B0208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3D1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</w:t>
            </w:r>
            <w:r w:rsidR="001B020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63C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  <w:r w:rsidRPr="00F14023">
              <w:rPr>
                <w:sz w:val="22"/>
                <w:szCs w:val="22"/>
              </w:rPr>
              <w:t>«</w:t>
            </w:r>
            <w:r w:rsidRPr="00F14023">
              <w:rPr>
                <w:color w:val="000000"/>
                <w:sz w:val="22"/>
                <w:szCs w:val="22"/>
              </w:rPr>
              <w:t>Капитальный ремонт ГДК № 1</w:t>
            </w:r>
            <w:r w:rsidRPr="00F14023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2020-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2025гг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ВСЕГО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6C2923" w:rsidP="006C2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1F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3D1F44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 xml:space="preserve"> </w:t>
            </w:r>
            <w:r w:rsidR="003D1F44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3D1F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</w:t>
            </w:r>
            <w:r w:rsidR="0096177C">
              <w:rPr>
                <w:sz w:val="22"/>
                <w:szCs w:val="22"/>
              </w:rPr>
              <w:t xml:space="preserve"> </w:t>
            </w:r>
            <w:r w:rsidR="001B0208" w:rsidRPr="000363C3">
              <w:rPr>
                <w:sz w:val="22"/>
                <w:szCs w:val="22"/>
              </w:rPr>
              <w:t>ч.</w:t>
            </w:r>
            <w:r w:rsidR="001B0208">
              <w:rPr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63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6C2923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1F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1B02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C2923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3C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  <w:r w:rsidRPr="00F14023">
              <w:rPr>
                <w:sz w:val="22"/>
                <w:szCs w:val="22"/>
              </w:rPr>
              <w:t>«</w:t>
            </w:r>
            <w:r w:rsidRPr="00F14023">
              <w:rPr>
                <w:color w:val="000000"/>
                <w:sz w:val="22"/>
                <w:szCs w:val="22"/>
              </w:rPr>
              <w:t>Капитальный ремонт ГДК № 2</w:t>
            </w:r>
            <w:r w:rsidRPr="00F14023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2020-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2025гг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ВСЕГО</w:t>
            </w:r>
          </w:p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6C2923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1B0208">
              <w:rPr>
                <w:sz w:val="22"/>
                <w:szCs w:val="22"/>
              </w:rPr>
              <w:t>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1B0208" w:rsidRPr="000363C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C2923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r w:rsidR="001B0208" w:rsidRPr="000363C3">
              <w:rPr>
                <w:sz w:val="22"/>
                <w:szCs w:val="22"/>
              </w:rPr>
              <w:t>.</w:t>
            </w:r>
            <w:r w:rsidR="0096177C">
              <w:rPr>
                <w:sz w:val="22"/>
                <w:szCs w:val="22"/>
              </w:rPr>
              <w:t xml:space="preserve"> </w:t>
            </w:r>
            <w:r w:rsidR="001B0208" w:rsidRPr="000363C3">
              <w:rPr>
                <w:sz w:val="22"/>
                <w:szCs w:val="22"/>
              </w:rPr>
              <w:t>ч.</w:t>
            </w:r>
            <w:r w:rsidR="001B0208">
              <w:rPr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63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F1402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6C2923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1B0208">
              <w:rPr>
                <w:sz w:val="22"/>
                <w:szCs w:val="22"/>
              </w:rPr>
              <w:t>0,</w:t>
            </w:r>
            <w:r w:rsidR="003D1F4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</w:t>
            </w:r>
            <w:r w:rsidR="001B020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B0208">
              <w:rPr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0363C3" w:rsidRDefault="001B0208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923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63C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F14023" w:rsidRDefault="0096177C" w:rsidP="0096177C">
            <w:pPr>
              <w:rPr>
                <w:sz w:val="22"/>
                <w:szCs w:val="22"/>
              </w:rPr>
            </w:pPr>
            <w:r w:rsidRPr="00F14023">
              <w:rPr>
                <w:sz w:val="22"/>
                <w:szCs w:val="22"/>
              </w:rPr>
              <w:t xml:space="preserve">«Строительство </w:t>
            </w:r>
            <w:proofErr w:type="gramStart"/>
            <w:r w:rsidRPr="00F14023">
              <w:rPr>
                <w:sz w:val="22"/>
                <w:szCs w:val="22"/>
              </w:rPr>
              <w:t>дороги  по</w:t>
            </w:r>
            <w:proofErr w:type="gramEnd"/>
            <w:r w:rsidRPr="00F14023">
              <w:rPr>
                <w:sz w:val="22"/>
                <w:szCs w:val="22"/>
              </w:rPr>
              <w:t xml:space="preserve"> ул. Медведева»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2020-</w:t>
            </w:r>
          </w:p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2025гг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ВСЕГО</w:t>
            </w:r>
          </w:p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3D1F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0363C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617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</w:t>
            </w:r>
            <w:r w:rsidR="003D1F44" w:rsidRPr="000363C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</w:t>
            </w:r>
            <w:r w:rsidRPr="000363C3">
              <w:rPr>
                <w:sz w:val="22"/>
                <w:szCs w:val="22"/>
              </w:rPr>
              <w:t>.</w:t>
            </w:r>
            <w:r w:rsidR="0096177C">
              <w:rPr>
                <w:sz w:val="22"/>
                <w:szCs w:val="22"/>
              </w:rPr>
              <w:t xml:space="preserve"> </w:t>
            </w:r>
            <w:r w:rsidRPr="000363C3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363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</w:tr>
      <w:tr w:rsidR="003D1F44" w:rsidRPr="000363C3" w:rsidTr="00F14023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 w:rsidRPr="000363C3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  <w:r w:rsidR="003D1F4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96177C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</w:t>
            </w:r>
            <w:r w:rsidR="003D1F4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96177C" w:rsidP="00961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F44" w:rsidRPr="000363C3" w:rsidRDefault="003D1F44" w:rsidP="00BA3B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177C">
              <w:rPr>
                <w:sz w:val="22"/>
                <w:szCs w:val="22"/>
              </w:rPr>
              <w:t>,0</w:t>
            </w:r>
          </w:p>
        </w:tc>
      </w:tr>
      <w:tr w:rsidR="003D1F44" w:rsidRPr="003D1F44" w:rsidTr="00F1402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6C2923" w:rsidP="00BA3B4A">
            <w:pPr>
              <w:tabs>
                <w:tab w:val="left" w:pos="8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8720</w:t>
            </w:r>
            <w:r w:rsidR="003D1F44" w:rsidRPr="003D1F4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3D1F44" w:rsidP="003D1F44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96177C" w:rsidP="00BA3B4A">
            <w:pPr>
              <w:tabs>
                <w:tab w:val="left" w:pos="8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</w:t>
            </w:r>
            <w:r w:rsidR="001B0208" w:rsidRPr="003D1F4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96177C" w:rsidP="00BA3B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3500,</w:t>
            </w:r>
            <w:r w:rsidR="001B0208" w:rsidRPr="003D1F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</w:tr>
      <w:tr w:rsidR="003D1F44" w:rsidRPr="003D1F44" w:rsidTr="00F1402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3D1F44" w:rsidRPr="003D1F4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</w:tr>
      <w:tr w:rsidR="003D1F44" w:rsidRPr="003D1F44" w:rsidTr="00F1402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6C2923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Областной бюджет*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3D1F44" w:rsidRPr="003D1F4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</w:tr>
      <w:tr w:rsidR="003D1F44" w:rsidRPr="003D1F44" w:rsidTr="00F1402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Местный бюджет *</w:t>
            </w:r>
            <w:r w:rsidR="006C29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6C2923" w:rsidP="00BA3B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8720</w:t>
            </w:r>
            <w:r w:rsidR="001B0208" w:rsidRPr="003D1F4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3D1F44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1</w:t>
            </w:r>
            <w:r w:rsidR="001B0208" w:rsidRPr="003D1F4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96177C" w:rsidP="009617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</w:t>
            </w:r>
            <w:r w:rsidR="001B0208" w:rsidRPr="003D1F4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96177C" w:rsidP="00BA3B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08" w:rsidRPr="003D1F44" w:rsidRDefault="001B0208" w:rsidP="00BA3B4A">
            <w:pPr>
              <w:rPr>
                <w:b/>
                <w:sz w:val="22"/>
                <w:szCs w:val="22"/>
              </w:rPr>
            </w:pPr>
            <w:r w:rsidRPr="003D1F44">
              <w:rPr>
                <w:b/>
                <w:sz w:val="22"/>
                <w:szCs w:val="22"/>
              </w:rPr>
              <w:t>0</w:t>
            </w:r>
            <w:r w:rsidR="0096177C">
              <w:rPr>
                <w:b/>
                <w:sz w:val="22"/>
                <w:szCs w:val="22"/>
              </w:rPr>
              <w:t>,0</w:t>
            </w:r>
          </w:p>
        </w:tc>
      </w:tr>
    </w:tbl>
    <w:p w:rsidR="009E00B1" w:rsidRDefault="009E00B1" w:rsidP="00DD6FF9">
      <w:pPr>
        <w:pStyle w:val="ConsPlusNormal"/>
        <w:jc w:val="right"/>
        <w:outlineLvl w:val="0"/>
      </w:pPr>
    </w:p>
    <w:sectPr w:rsidR="009E00B1" w:rsidSect="00F14023">
      <w:headerReference w:type="default" r:id="rId11"/>
      <w:pgSz w:w="11906" w:h="16838" w:code="9"/>
      <w:pgMar w:top="851" w:right="70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AE" w:rsidRDefault="00F47CAE" w:rsidP="005328C4">
      <w:r>
        <w:separator/>
      </w:r>
    </w:p>
  </w:endnote>
  <w:endnote w:type="continuationSeparator" w:id="0">
    <w:p w:rsidR="00F47CAE" w:rsidRDefault="00F47CAE" w:rsidP="005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AE" w:rsidRDefault="00F47CAE" w:rsidP="005328C4">
      <w:r>
        <w:separator/>
      </w:r>
    </w:p>
  </w:footnote>
  <w:footnote w:type="continuationSeparator" w:id="0">
    <w:p w:rsidR="00F47CAE" w:rsidRDefault="00F47CAE" w:rsidP="0053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3" w:rsidRDefault="00F140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213BA">
      <w:rPr>
        <w:noProof/>
      </w:rPr>
      <w:t>4</w:t>
    </w:r>
    <w:r>
      <w:fldChar w:fldCharType="end"/>
    </w:r>
  </w:p>
  <w:p w:rsidR="00F14023" w:rsidRDefault="00F140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2B94"/>
    <w:multiLevelType w:val="hybridMultilevel"/>
    <w:tmpl w:val="E3247646"/>
    <w:lvl w:ilvl="0" w:tplc="46524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D1D2F03"/>
    <w:multiLevelType w:val="hybridMultilevel"/>
    <w:tmpl w:val="C12C4502"/>
    <w:lvl w:ilvl="0" w:tplc="C174F8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1518C"/>
    <w:multiLevelType w:val="hybridMultilevel"/>
    <w:tmpl w:val="4C1C357C"/>
    <w:lvl w:ilvl="0" w:tplc="4A96F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67209A"/>
    <w:multiLevelType w:val="hybridMultilevel"/>
    <w:tmpl w:val="722A35BE"/>
    <w:lvl w:ilvl="0" w:tplc="B7DAAD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5FA895C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78762C32"/>
    <w:multiLevelType w:val="hybridMultilevel"/>
    <w:tmpl w:val="E218741E"/>
    <w:lvl w:ilvl="0" w:tplc="4948C7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3BB"/>
    <w:rsid w:val="00012FD2"/>
    <w:rsid w:val="00014456"/>
    <w:rsid w:val="0001464E"/>
    <w:rsid w:val="00024070"/>
    <w:rsid w:val="000336B0"/>
    <w:rsid w:val="00034728"/>
    <w:rsid w:val="0003661E"/>
    <w:rsid w:val="000518D2"/>
    <w:rsid w:val="00052BD9"/>
    <w:rsid w:val="0005755A"/>
    <w:rsid w:val="00057589"/>
    <w:rsid w:val="000623C3"/>
    <w:rsid w:val="00062A7B"/>
    <w:rsid w:val="00066E81"/>
    <w:rsid w:val="00070532"/>
    <w:rsid w:val="00072C2C"/>
    <w:rsid w:val="00085A6A"/>
    <w:rsid w:val="000A1A78"/>
    <w:rsid w:val="000A481C"/>
    <w:rsid w:val="000B0016"/>
    <w:rsid w:val="000B3373"/>
    <w:rsid w:val="000B7435"/>
    <w:rsid w:val="000C57FE"/>
    <w:rsid w:val="000D74A9"/>
    <w:rsid w:val="000D7624"/>
    <w:rsid w:val="000F3282"/>
    <w:rsid w:val="00114DBB"/>
    <w:rsid w:val="001203CC"/>
    <w:rsid w:val="00121111"/>
    <w:rsid w:val="00131C9C"/>
    <w:rsid w:val="00133BF3"/>
    <w:rsid w:val="00135491"/>
    <w:rsid w:val="001357C2"/>
    <w:rsid w:val="00136CB9"/>
    <w:rsid w:val="00137030"/>
    <w:rsid w:val="00137616"/>
    <w:rsid w:val="00137941"/>
    <w:rsid w:val="00145F1F"/>
    <w:rsid w:val="00146805"/>
    <w:rsid w:val="0015467C"/>
    <w:rsid w:val="00154C26"/>
    <w:rsid w:val="00155487"/>
    <w:rsid w:val="0015563F"/>
    <w:rsid w:val="00173464"/>
    <w:rsid w:val="00176487"/>
    <w:rsid w:val="001765B2"/>
    <w:rsid w:val="001846CF"/>
    <w:rsid w:val="001905B7"/>
    <w:rsid w:val="00192E23"/>
    <w:rsid w:val="00193391"/>
    <w:rsid w:val="001935F0"/>
    <w:rsid w:val="00195DEF"/>
    <w:rsid w:val="00196DA7"/>
    <w:rsid w:val="001A4D95"/>
    <w:rsid w:val="001A54CA"/>
    <w:rsid w:val="001B0208"/>
    <w:rsid w:val="001D1FCE"/>
    <w:rsid w:val="001D4E7C"/>
    <w:rsid w:val="001E0628"/>
    <w:rsid w:val="001E65A9"/>
    <w:rsid w:val="001F2478"/>
    <w:rsid w:val="001F64E1"/>
    <w:rsid w:val="001F76FD"/>
    <w:rsid w:val="00200CA1"/>
    <w:rsid w:val="00200E93"/>
    <w:rsid w:val="002019D4"/>
    <w:rsid w:val="00206708"/>
    <w:rsid w:val="00215B8B"/>
    <w:rsid w:val="00216061"/>
    <w:rsid w:val="00233A09"/>
    <w:rsid w:val="002375A2"/>
    <w:rsid w:val="00241CDD"/>
    <w:rsid w:val="00252274"/>
    <w:rsid w:val="00252BD4"/>
    <w:rsid w:val="00255D30"/>
    <w:rsid w:val="00262C67"/>
    <w:rsid w:val="00271702"/>
    <w:rsid w:val="002770CB"/>
    <w:rsid w:val="002874AB"/>
    <w:rsid w:val="00294186"/>
    <w:rsid w:val="00295D06"/>
    <w:rsid w:val="002A04EA"/>
    <w:rsid w:val="002A372D"/>
    <w:rsid w:val="002A3871"/>
    <w:rsid w:val="002B0338"/>
    <w:rsid w:val="002B0E37"/>
    <w:rsid w:val="002B2546"/>
    <w:rsid w:val="002B62C7"/>
    <w:rsid w:val="002B7212"/>
    <w:rsid w:val="002C2D06"/>
    <w:rsid w:val="002C3A06"/>
    <w:rsid w:val="002C6558"/>
    <w:rsid w:val="002C660D"/>
    <w:rsid w:val="002D5154"/>
    <w:rsid w:val="002F498B"/>
    <w:rsid w:val="00300590"/>
    <w:rsid w:val="0030623F"/>
    <w:rsid w:val="003158B6"/>
    <w:rsid w:val="00320ADD"/>
    <w:rsid w:val="00337D1C"/>
    <w:rsid w:val="003535F8"/>
    <w:rsid w:val="003540E9"/>
    <w:rsid w:val="00356241"/>
    <w:rsid w:val="00360A19"/>
    <w:rsid w:val="0037029C"/>
    <w:rsid w:val="003725EA"/>
    <w:rsid w:val="00377001"/>
    <w:rsid w:val="00377022"/>
    <w:rsid w:val="0037711D"/>
    <w:rsid w:val="00381209"/>
    <w:rsid w:val="00383049"/>
    <w:rsid w:val="003902E6"/>
    <w:rsid w:val="003A327B"/>
    <w:rsid w:val="003A3A58"/>
    <w:rsid w:val="003C1CF6"/>
    <w:rsid w:val="003D1F44"/>
    <w:rsid w:val="003D41AB"/>
    <w:rsid w:val="003E7F39"/>
    <w:rsid w:val="003F1ADA"/>
    <w:rsid w:val="003F1E6B"/>
    <w:rsid w:val="003F2839"/>
    <w:rsid w:val="003F28DC"/>
    <w:rsid w:val="003F57A9"/>
    <w:rsid w:val="00406426"/>
    <w:rsid w:val="0041422D"/>
    <w:rsid w:val="004216C2"/>
    <w:rsid w:val="00426C48"/>
    <w:rsid w:val="0042724B"/>
    <w:rsid w:val="004351AB"/>
    <w:rsid w:val="0046036A"/>
    <w:rsid w:val="00460677"/>
    <w:rsid w:val="004656C6"/>
    <w:rsid w:val="00477B59"/>
    <w:rsid w:val="00483A01"/>
    <w:rsid w:val="004912BC"/>
    <w:rsid w:val="00496C16"/>
    <w:rsid w:val="004A0CF5"/>
    <w:rsid w:val="004A3AE6"/>
    <w:rsid w:val="004B117E"/>
    <w:rsid w:val="004B1853"/>
    <w:rsid w:val="004C0BA8"/>
    <w:rsid w:val="004C1600"/>
    <w:rsid w:val="004C3468"/>
    <w:rsid w:val="004C5427"/>
    <w:rsid w:val="004C7A26"/>
    <w:rsid w:val="004D120D"/>
    <w:rsid w:val="004D66A6"/>
    <w:rsid w:val="004E322C"/>
    <w:rsid w:val="004E69DC"/>
    <w:rsid w:val="004F7A18"/>
    <w:rsid w:val="005015EA"/>
    <w:rsid w:val="0050423A"/>
    <w:rsid w:val="00504FB5"/>
    <w:rsid w:val="005222B3"/>
    <w:rsid w:val="00531752"/>
    <w:rsid w:val="005328C4"/>
    <w:rsid w:val="00533CB7"/>
    <w:rsid w:val="00542AC1"/>
    <w:rsid w:val="0054528B"/>
    <w:rsid w:val="005611A5"/>
    <w:rsid w:val="00563E2D"/>
    <w:rsid w:val="005728E8"/>
    <w:rsid w:val="005748D7"/>
    <w:rsid w:val="005777A5"/>
    <w:rsid w:val="00582B35"/>
    <w:rsid w:val="00585970"/>
    <w:rsid w:val="005909AB"/>
    <w:rsid w:val="005973B1"/>
    <w:rsid w:val="005974B6"/>
    <w:rsid w:val="005A2447"/>
    <w:rsid w:val="005B15F8"/>
    <w:rsid w:val="005B31B3"/>
    <w:rsid w:val="005B3A93"/>
    <w:rsid w:val="005C3FEF"/>
    <w:rsid w:val="005C4A9F"/>
    <w:rsid w:val="005C5421"/>
    <w:rsid w:val="005D78DA"/>
    <w:rsid w:val="005E50C2"/>
    <w:rsid w:val="00623A29"/>
    <w:rsid w:val="0064068D"/>
    <w:rsid w:val="00665595"/>
    <w:rsid w:val="00677A0C"/>
    <w:rsid w:val="00682EB0"/>
    <w:rsid w:val="00684FBF"/>
    <w:rsid w:val="00687225"/>
    <w:rsid w:val="00692BBF"/>
    <w:rsid w:val="006941F4"/>
    <w:rsid w:val="00696C23"/>
    <w:rsid w:val="006B023A"/>
    <w:rsid w:val="006B037A"/>
    <w:rsid w:val="006B0DDA"/>
    <w:rsid w:val="006B2774"/>
    <w:rsid w:val="006C2923"/>
    <w:rsid w:val="006C367D"/>
    <w:rsid w:val="006D41B8"/>
    <w:rsid w:val="006E448E"/>
    <w:rsid w:val="006F21A7"/>
    <w:rsid w:val="0070764E"/>
    <w:rsid w:val="00716AE9"/>
    <w:rsid w:val="00723DA1"/>
    <w:rsid w:val="007317A0"/>
    <w:rsid w:val="00733C38"/>
    <w:rsid w:val="00734B22"/>
    <w:rsid w:val="00734BC5"/>
    <w:rsid w:val="00737FEA"/>
    <w:rsid w:val="00744168"/>
    <w:rsid w:val="00747107"/>
    <w:rsid w:val="00756DE1"/>
    <w:rsid w:val="00757511"/>
    <w:rsid w:val="00783E43"/>
    <w:rsid w:val="00784DEF"/>
    <w:rsid w:val="007905A2"/>
    <w:rsid w:val="00796A62"/>
    <w:rsid w:val="007977CF"/>
    <w:rsid w:val="007A3D95"/>
    <w:rsid w:val="007B21AC"/>
    <w:rsid w:val="007B56D7"/>
    <w:rsid w:val="007C612A"/>
    <w:rsid w:val="007D60D7"/>
    <w:rsid w:val="007E0EA8"/>
    <w:rsid w:val="007E1DED"/>
    <w:rsid w:val="007E293A"/>
    <w:rsid w:val="007F0225"/>
    <w:rsid w:val="007F260D"/>
    <w:rsid w:val="0080003F"/>
    <w:rsid w:val="00803E9C"/>
    <w:rsid w:val="008149DB"/>
    <w:rsid w:val="00822535"/>
    <w:rsid w:val="00833FD8"/>
    <w:rsid w:val="008366B3"/>
    <w:rsid w:val="00842625"/>
    <w:rsid w:val="0085435A"/>
    <w:rsid w:val="0086631F"/>
    <w:rsid w:val="00875DB9"/>
    <w:rsid w:val="008765C3"/>
    <w:rsid w:val="00883E4B"/>
    <w:rsid w:val="008B7F99"/>
    <w:rsid w:val="008C42FC"/>
    <w:rsid w:val="008D2D48"/>
    <w:rsid w:val="008D4745"/>
    <w:rsid w:val="008D62B5"/>
    <w:rsid w:val="008D7495"/>
    <w:rsid w:val="008D7823"/>
    <w:rsid w:val="008E0953"/>
    <w:rsid w:val="008F192C"/>
    <w:rsid w:val="008F4312"/>
    <w:rsid w:val="00905B4E"/>
    <w:rsid w:val="009102D5"/>
    <w:rsid w:val="00932D97"/>
    <w:rsid w:val="009558F8"/>
    <w:rsid w:val="0096177C"/>
    <w:rsid w:val="00966365"/>
    <w:rsid w:val="00970488"/>
    <w:rsid w:val="00973EC3"/>
    <w:rsid w:val="009859FB"/>
    <w:rsid w:val="0098778E"/>
    <w:rsid w:val="00991690"/>
    <w:rsid w:val="009A7B00"/>
    <w:rsid w:val="009A7DC8"/>
    <w:rsid w:val="009B2736"/>
    <w:rsid w:val="009B36F2"/>
    <w:rsid w:val="009C5DA2"/>
    <w:rsid w:val="009C6777"/>
    <w:rsid w:val="009D0C04"/>
    <w:rsid w:val="009E00B1"/>
    <w:rsid w:val="009F71DA"/>
    <w:rsid w:val="00A132AE"/>
    <w:rsid w:val="00A230D7"/>
    <w:rsid w:val="00A35B1D"/>
    <w:rsid w:val="00A35EB3"/>
    <w:rsid w:val="00A3796B"/>
    <w:rsid w:val="00A37AB7"/>
    <w:rsid w:val="00A453CC"/>
    <w:rsid w:val="00A47730"/>
    <w:rsid w:val="00A52DEA"/>
    <w:rsid w:val="00A54B25"/>
    <w:rsid w:val="00A668CC"/>
    <w:rsid w:val="00A705C4"/>
    <w:rsid w:val="00A72FDF"/>
    <w:rsid w:val="00A808E0"/>
    <w:rsid w:val="00A8169E"/>
    <w:rsid w:val="00A82A13"/>
    <w:rsid w:val="00A845DC"/>
    <w:rsid w:val="00A854B4"/>
    <w:rsid w:val="00AA0051"/>
    <w:rsid w:val="00AA1066"/>
    <w:rsid w:val="00AA1555"/>
    <w:rsid w:val="00AA4639"/>
    <w:rsid w:val="00AB5E77"/>
    <w:rsid w:val="00AB668C"/>
    <w:rsid w:val="00AC3CAC"/>
    <w:rsid w:val="00AC5879"/>
    <w:rsid w:val="00AC7F1C"/>
    <w:rsid w:val="00AD3BFE"/>
    <w:rsid w:val="00AD4ECC"/>
    <w:rsid w:val="00AE3277"/>
    <w:rsid w:val="00AF227E"/>
    <w:rsid w:val="00B07B2D"/>
    <w:rsid w:val="00B11815"/>
    <w:rsid w:val="00B17F33"/>
    <w:rsid w:val="00B212DF"/>
    <w:rsid w:val="00B41654"/>
    <w:rsid w:val="00B468A9"/>
    <w:rsid w:val="00B533E4"/>
    <w:rsid w:val="00B56661"/>
    <w:rsid w:val="00B60FAB"/>
    <w:rsid w:val="00B67C77"/>
    <w:rsid w:val="00B70D90"/>
    <w:rsid w:val="00B766B0"/>
    <w:rsid w:val="00B80935"/>
    <w:rsid w:val="00B844E6"/>
    <w:rsid w:val="00B9393E"/>
    <w:rsid w:val="00B96D37"/>
    <w:rsid w:val="00BA0DC4"/>
    <w:rsid w:val="00BA3BED"/>
    <w:rsid w:val="00BA4E57"/>
    <w:rsid w:val="00BB5710"/>
    <w:rsid w:val="00BB77C1"/>
    <w:rsid w:val="00BC63BB"/>
    <w:rsid w:val="00BD5B5A"/>
    <w:rsid w:val="00BE6DA2"/>
    <w:rsid w:val="00BF31AF"/>
    <w:rsid w:val="00BF44B8"/>
    <w:rsid w:val="00C01907"/>
    <w:rsid w:val="00C02A0B"/>
    <w:rsid w:val="00C05E9D"/>
    <w:rsid w:val="00C15ED2"/>
    <w:rsid w:val="00C214D5"/>
    <w:rsid w:val="00C25808"/>
    <w:rsid w:val="00C35739"/>
    <w:rsid w:val="00C466C4"/>
    <w:rsid w:val="00C52BD8"/>
    <w:rsid w:val="00C57BF2"/>
    <w:rsid w:val="00C67DBE"/>
    <w:rsid w:val="00C71F39"/>
    <w:rsid w:val="00C755E6"/>
    <w:rsid w:val="00C77A0F"/>
    <w:rsid w:val="00C8638C"/>
    <w:rsid w:val="00C96B97"/>
    <w:rsid w:val="00C97B24"/>
    <w:rsid w:val="00CB7CAF"/>
    <w:rsid w:val="00CC51E7"/>
    <w:rsid w:val="00CC5424"/>
    <w:rsid w:val="00CD2AE4"/>
    <w:rsid w:val="00CD7B67"/>
    <w:rsid w:val="00CE761F"/>
    <w:rsid w:val="00CF0716"/>
    <w:rsid w:val="00CF1589"/>
    <w:rsid w:val="00CF2625"/>
    <w:rsid w:val="00CF4A88"/>
    <w:rsid w:val="00CF553C"/>
    <w:rsid w:val="00D07414"/>
    <w:rsid w:val="00D100F6"/>
    <w:rsid w:val="00D10744"/>
    <w:rsid w:val="00D136FF"/>
    <w:rsid w:val="00D213BA"/>
    <w:rsid w:val="00D26D1D"/>
    <w:rsid w:val="00D41260"/>
    <w:rsid w:val="00D47047"/>
    <w:rsid w:val="00D47F3D"/>
    <w:rsid w:val="00D50563"/>
    <w:rsid w:val="00D53186"/>
    <w:rsid w:val="00D56CA4"/>
    <w:rsid w:val="00D73D15"/>
    <w:rsid w:val="00D80509"/>
    <w:rsid w:val="00D82BE6"/>
    <w:rsid w:val="00D85E94"/>
    <w:rsid w:val="00D9598B"/>
    <w:rsid w:val="00DA63BB"/>
    <w:rsid w:val="00DB53AE"/>
    <w:rsid w:val="00DB7819"/>
    <w:rsid w:val="00DC417B"/>
    <w:rsid w:val="00DC5FD4"/>
    <w:rsid w:val="00DC6748"/>
    <w:rsid w:val="00DD1B6E"/>
    <w:rsid w:val="00DD6FF9"/>
    <w:rsid w:val="00DD7D71"/>
    <w:rsid w:val="00DE2E34"/>
    <w:rsid w:val="00DE7926"/>
    <w:rsid w:val="00E0128D"/>
    <w:rsid w:val="00E4091F"/>
    <w:rsid w:val="00E428E5"/>
    <w:rsid w:val="00E56C6C"/>
    <w:rsid w:val="00E62B67"/>
    <w:rsid w:val="00E678E7"/>
    <w:rsid w:val="00E723A9"/>
    <w:rsid w:val="00E823FC"/>
    <w:rsid w:val="00E8485F"/>
    <w:rsid w:val="00E91AEC"/>
    <w:rsid w:val="00E92B5A"/>
    <w:rsid w:val="00EA0438"/>
    <w:rsid w:val="00EA2137"/>
    <w:rsid w:val="00EA505B"/>
    <w:rsid w:val="00EA515B"/>
    <w:rsid w:val="00EC14CF"/>
    <w:rsid w:val="00EC1BFC"/>
    <w:rsid w:val="00EC449C"/>
    <w:rsid w:val="00ED58F4"/>
    <w:rsid w:val="00EE6365"/>
    <w:rsid w:val="00F07819"/>
    <w:rsid w:val="00F14023"/>
    <w:rsid w:val="00F20F40"/>
    <w:rsid w:val="00F219DB"/>
    <w:rsid w:val="00F230A3"/>
    <w:rsid w:val="00F30E42"/>
    <w:rsid w:val="00F31D39"/>
    <w:rsid w:val="00F31D6E"/>
    <w:rsid w:val="00F41FCE"/>
    <w:rsid w:val="00F44729"/>
    <w:rsid w:val="00F455F7"/>
    <w:rsid w:val="00F46D9C"/>
    <w:rsid w:val="00F47140"/>
    <w:rsid w:val="00F47CAE"/>
    <w:rsid w:val="00F72F3B"/>
    <w:rsid w:val="00F74663"/>
    <w:rsid w:val="00F75C54"/>
    <w:rsid w:val="00F81E37"/>
    <w:rsid w:val="00F95187"/>
    <w:rsid w:val="00FA0789"/>
    <w:rsid w:val="00FA1386"/>
    <w:rsid w:val="00FB3F0D"/>
    <w:rsid w:val="00FB6151"/>
    <w:rsid w:val="00FB68B8"/>
    <w:rsid w:val="00FC769F"/>
    <w:rsid w:val="00FD3E48"/>
    <w:rsid w:val="00FE18D5"/>
    <w:rsid w:val="00FF07B9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8B56F-6156-41CE-8B16-54CE8969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2B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912BC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12B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18D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518D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518D2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912B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0518D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912BC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0518D2"/>
    <w:rPr>
      <w:sz w:val="24"/>
      <w:szCs w:val="24"/>
    </w:rPr>
  </w:style>
  <w:style w:type="table" w:styleId="a7">
    <w:name w:val="Table Grid"/>
    <w:basedOn w:val="a1"/>
    <w:uiPriority w:val="99"/>
    <w:rsid w:val="0073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66B3"/>
    <w:pPr>
      <w:autoSpaceDE w:val="0"/>
      <w:autoSpaceDN w:val="0"/>
      <w:adjustRightInd w:val="0"/>
    </w:pPr>
    <w:rPr>
      <w:sz w:val="26"/>
      <w:szCs w:val="26"/>
    </w:rPr>
  </w:style>
  <w:style w:type="character" w:styleId="a8">
    <w:name w:val="Emphasis"/>
    <w:uiPriority w:val="99"/>
    <w:qFormat/>
    <w:rsid w:val="00CF1589"/>
    <w:rPr>
      <w:i/>
      <w:iCs/>
    </w:rPr>
  </w:style>
  <w:style w:type="paragraph" w:styleId="a9">
    <w:name w:val="No Spacing"/>
    <w:uiPriority w:val="99"/>
    <w:qFormat/>
    <w:rsid w:val="00CD7B67"/>
    <w:rPr>
      <w:sz w:val="24"/>
      <w:szCs w:val="24"/>
    </w:rPr>
  </w:style>
  <w:style w:type="paragraph" w:customStyle="1" w:styleId="ConsPlusNonformat">
    <w:name w:val="ConsPlusNonformat"/>
    <w:uiPriority w:val="99"/>
    <w:rsid w:val="00BB77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372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25EA"/>
  </w:style>
  <w:style w:type="character" w:styleId="ab">
    <w:name w:val="Hyperlink"/>
    <w:uiPriority w:val="99"/>
    <w:rsid w:val="003725EA"/>
    <w:rPr>
      <w:color w:val="0000FF"/>
      <w:u w:val="single"/>
    </w:rPr>
  </w:style>
  <w:style w:type="paragraph" w:customStyle="1" w:styleId="p10">
    <w:name w:val="p10"/>
    <w:basedOn w:val="a"/>
    <w:uiPriority w:val="99"/>
    <w:rsid w:val="00F219D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5328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328C4"/>
    <w:rPr>
      <w:sz w:val="24"/>
      <w:szCs w:val="24"/>
    </w:rPr>
  </w:style>
  <w:style w:type="paragraph" w:styleId="ae">
    <w:name w:val="footer"/>
    <w:basedOn w:val="a"/>
    <w:link w:val="af"/>
    <w:uiPriority w:val="99"/>
    <w:rsid w:val="005328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5328C4"/>
    <w:rPr>
      <w:sz w:val="24"/>
      <w:szCs w:val="24"/>
    </w:rPr>
  </w:style>
  <w:style w:type="paragraph" w:customStyle="1" w:styleId="fn2r">
    <w:name w:val="fn2r"/>
    <w:basedOn w:val="a"/>
    <w:uiPriority w:val="99"/>
    <w:rsid w:val="0001445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C367D"/>
    <w:pPr>
      <w:widowControl w:val="0"/>
      <w:autoSpaceDE w:val="0"/>
      <w:autoSpaceDN w:val="0"/>
    </w:pPr>
    <w:rPr>
      <w:b/>
      <w:bCs/>
      <w:sz w:val="24"/>
      <w:szCs w:val="24"/>
    </w:rPr>
  </w:style>
  <w:style w:type="character" w:customStyle="1" w:styleId="31">
    <w:name w:val="Знак Знак3"/>
    <w:uiPriority w:val="99"/>
    <w:rsid w:val="00121111"/>
    <w:rPr>
      <w:b/>
      <w:bCs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7076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764E"/>
    <w:rPr>
      <w:rFonts w:ascii="Tahoma" w:hAnsi="Tahoma" w:cs="Tahoma"/>
      <w:sz w:val="16"/>
      <w:szCs w:val="16"/>
    </w:rPr>
  </w:style>
  <w:style w:type="paragraph" w:customStyle="1" w:styleId="32">
    <w:name w:val="Знак Знак3"/>
    <w:basedOn w:val="a"/>
    <w:rsid w:val="006872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687225"/>
    <w:rPr>
      <w:sz w:val="26"/>
      <w:szCs w:val="26"/>
    </w:rPr>
  </w:style>
  <w:style w:type="paragraph" w:customStyle="1" w:styleId="11">
    <w:name w:val="Абзац списка1"/>
    <w:basedOn w:val="a"/>
    <w:rsid w:val="001B0208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ED56B6782D8DC6C4FF21F7F1B14D5F84C4721E68D59F6C27715990CA598EE7CADEDCADAD6C285G4E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ED56B6782D8DC6C4FF21F7F1B14D5F84C4721E68D59F6C27715990CA598EE7CADEDCADAD6C384G4E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F0E0BD22F1C75F54540BCB72CC96F42A2C7701D0302D633424372B7E5CD19Aj6v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ED56B6782D8DC6C4FF21F7F1B14D5F8494F27E88D59F6C27715990CGAE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12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kzladmws31</dc:creator>
  <cp:lastModifiedBy>RePack by Diakov</cp:lastModifiedBy>
  <cp:revision>4</cp:revision>
  <cp:lastPrinted>2021-04-05T14:15:00Z</cp:lastPrinted>
  <dcterms:created xsi:type="dcterms:W3CDTF">2021-04-05T12:22:00Z</dcterms:created>
  <dcterms:modified xsi:type="dcterms:W3CDTF">2021-04-05T14:17:00Z</dcterms:modified>
</cp:coreProperties>
</file>