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E1" w:rsidRPr="00A656AF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СВЕДЕНИЯ</w:t>
      </w:r>
    </w:p>
    <w:p w:rsidR="007C40E1" w:rsidRPr="00A656AF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О ДОХОДАХ, РАСХОДАХ, ОБ ИМУЩЕСТВЕ И ОБЯЗАТЕЛЬСТВАХ</w:t>
      </w:r>
    </w:p>
    <w:p w:rsidR="007C40E1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A656AF">
        <w:rPr>
          <w:rFonts w:ascii="Arial" w:hAnsi="Arial" w:cs="Arial"/>
          <w:b/>
          <w:bCs/>
          <w:sz w:val="20"/>
          <w:szCs w:val="20"/>
        </w:rPr>
        <w:t>ПРЕДСТАВЛЕННЫЕ</w:t>
      </w:r>
      <w:proofErr w:type="gramEnd"/>
      <w:r w:rsidRPr="00A656A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C40E1" w:rsidRPr="00A656AF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РУКОВОДИТЕЛЯМИ МУНИЦИПАЛЬНЫХ КАЗЕННЫХ УЧРЕЖДЕНИЙ</w:t>
      </w:r>
      <w:r w:rsidR="00D67E6F">
        <w:rPr>
          <w:rFonts w:ascii="Arial" w:hAnsi="Arial" w:cs="Arial"/>
          <w:b/>
          <w:bCs/>
          <w:sz w:val="20"/>
          <w:szCs w:val="20"/>
        </w:rPr>
        <w:t xml:space="preserve"> КУЛЬТУРЫ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656AF">
        <w:rPr>
          <w:rFonts w:ascii="Arial" w:hAnsi="Arial" w:cs="Arial"/>
          <w:b/>
          <w:bCs/>
          <w:sz w:val="20"/>
          <w:szCs w:val="20"/>
        </w:rPr>
        <w:t>В ОРГАНАХ МЕСТНОГО САМОУПРАВЛЕНИЯ</w:t>
      </w:r>
    </w:p>
    <w:p w:rsidR="007C40E1" w:rsidRPr="00A656AF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656AF">
        <w:rPr>
          <w:rFonts w:ascii="Arial" w:hAnsi="Arial" w:cs="Arial"/>
          <w:b/>
          <w:bCs/>
          <w:sz w:val="20"/>
          <w:szCs w:val="20"/>
        </w:rPr>
        <w:t>ГОРОДСКОГО ПОСЕЛЕНИЯ "ГОРОД КОЗЕЛЬСК", ЗА ПЕРИОД С 1 ЯНВАРЯ</w:t>
      </w:r>
    </w:p>
    <w:p w:rsidR="007C40E1" w:rsidRPr="00A656AF" w:rsidRDefault="007C40E1" w:rsidP="007C40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2020 Г. ПО 31 ДЕКАБРЯ 2020</w:t>
      </w:r>
      <w:r w:rsidRPr="00A656AF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7C40E1" w:rsidRPr="00A656AF" w:rsidRDefault="007C40E1" w:rsidP="007C40E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275"/>
        <w:gridCol w:w="1276"/>
        <w:gridCol w:w="851"/>
        <w:gridCol w:w="567"/>
        <w:gridCol w:w="708"/>
        <w:gridCol w:w="851"/>
        <w:gridCol w:w="709"/>
        <w:gridCol w:w="850"/>
        <w:gridCol w:w="1134"/>
        <w:gridCol w:w="1559"/>
        <w:gridCol w:w="1592"/>
      </w:tblGrid>
      <w:tr w:rsidR="007C40E1" w:rsidRPr="00A656AF" w:rsidTr="008272C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656A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656A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76" w:history="1">
              <w:r w:rsidRPr="00A656AF"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 w:rsidRPr="00A656AF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источники). Учитываются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7C40E1" w:rsidRPr="00A656AF" w:rsidTr="008272C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AF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E1" w:rsidRPr="00A656AF" w:rsidTr="008272CB">
        <w:trPr>
          <w:trHeight w:val="93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Алексеевна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Директор МКУК «ГДК № 1 «Машиностроитель»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1)Земельный участок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2)Земельный участок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3)Земельный участок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4)Жилой дом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32,0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1334,0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733,0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РФ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1)Жилой дом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5526B" w:rsidRDefault="0065526B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ВАЗ Лада Калина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1)ХЕНДЕ Акцент;</w:t>
            </w: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2)РЕНО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F021BF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838 990</w:t>
            </w:r>
            <w:r w:rsidR="007C40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E32E1" w:rsidRPr="00A656AF" w:rsidRDefault="00AE32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310 837,86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0E1" w:rsidRPr="00A656AF" w:rsidTr="008272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Шулекина Ольга Алексеевна</w:t>
            </w: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Pr="00A656AF" w:rsidRDefault="006125E2" w:rsidP="007C40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обязанности директора МКУК «ГДК № 2»</w:t>
            </w: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Pr="00A656AF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Pr="00A656AF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</w:t>
            </w:r>
          </w:p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25E2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6125E2" w:rsidRDefault="006125E2" w:rsidP="006125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Default="006125E2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647 635,82</w:t>
            </w:r>
          </w:p>
          <w:p w:rsidR="007C40E1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1" w:rsidRPr="00A656AF" w:rsidRDefault="007C40E1" w:rsidP="00DC0B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9B4" w:rsidRPr="00A656AF" w:rsidRDefault="008709B4" w:rsidP="008709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656AF">
        <w:rPr>
          <w:rFonts w:ascii="Arial" w:hAnsi="Arial" w:cs="Arial"/>
          <w:sz w:val="20"/>
          <w:szCs w:val="20"/>
        </w:rPr>
        <w:t>--------------------------------</w:t>
      </w:r>
    </w:p>
    <w:p w:rsidR="008709B4" w:rsidRDefault="008709B4" w:rsidP="008709B4">
      <w:pPr>
        <w:autoSpaceDE w:val="0"/>
        <w:autoSpaceDN w:val="0"/>
        <w:adjustRightInd w:val="0"/>
        <w:spacing w:before="200"/>
        <w:ind w:firstLine="540"/>
        <w:jc w:val="both"/>
      </w:pPr>
      <w:bookmarkStart w:id="1" w:name="Par76"/>
      <w:bookmarkEnd w:id="1"/>
      <w:r w:rsidRPr="00A656AF">
        <w:rPr>
          <w:rFonts w:ascii="Arial" w:hAnsi="Arial" w:cs="Arial"/>
          <w:sz w:val="20"/>
          <w:szCs w:val="20"/>
        </w:rPr>
        <w:t>&lt;**&gt;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</w:p>
    <w:p w:rsidR="00511363" w:rsidRDefault="00511363"/>
    <w:sectPr w:rsidR="00511363" w:rsidSect="007C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BB"/>
    <w:rsid w:val="0044083B"/>
    <w:rsid w:val="004D50BB"/>
    <w:rsid w:val="00511363"/>
    <w:rsid w:val="006125E2"/>
    <w:rsid w:val="00631E1A"/>
    <w:rsid w:val="0065526B"/>
    <w:rsid w:val="007C40E1"/>
    <w:rsid w:val="008272CB"/>
    <w:rsid w:val="008709B4"/>
    <w:rsid w:val="00AE32E1"/>
    <w:rsid w:val="00D67E6F"/>
    <w:rsid w:val="00DE24E8"/>
    <w:rsid w:val="00F0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СВЕДЕНИЯ</vt:lpstr>
      <vt:lpstr>    О ДОХОДАХ, РАСХОДАХ, ОБ ИМУЩЕСТВЕ И ОБЯЗАТЕЛЬСТВАХ</vt:lpstr>
      <vt:lpstr>    ИМУЩЕСТВЕННОГО ХАРАКТЕРА, ПРЕДСТАВЛЕННЫЕ </vt:lpstr>
      <vt:lpstr>    РУКОВОДИТЕЛЯМИ МУНИЦИПАЛЬНЫХ КАЗЕННЫХ УЧРЕЖДЕНИЙ В ОРГАНАХ МЕСТНОГО САМОУПРАВЛЕН</vt:lpstr>
      <vt:lpstr>    ГОРОДСКОГО ПОСЕЛЕНИЯ "ГОРОД КОЗЕЛЬСК", ЗА ПЕРИОД С 1 ЯНВАРЯ</vt:lpstr>
      <vt:lpstr>    2020 Г. ПО 31 ДЕКАБРЯ 2020 Г.</vt:lpstr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KZLADMOK</dc:creator>
  <cp:lastModifiedBy>KZLADMOK</cp:lastModifiedBy>
  <cp:revision>3</cp:revision>
  <dcterms:created xsi:type="dcterms:W3CDTF">2021-05-14T13:06:00Z</dcterms:created>
  <dcterms:modified xsi:type="dcterms:W3CDTF">2021-05-14T13:34:00Z</dcterms:modified>
</cp:coreProperties>
</file>