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BD2" w:rsidRDefault="00F46BD2" w:rsidP="00F46BD2">
      <w:pPr>
        <w:shd w:val="clear" w:color="auto" w:fill="FFFFFF"/>
        <w:spacing w:line="312" w:lineRule="exact"/>
        <w:jc w:val="right"/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                                                                    </w:t>
      </w:r>
    </w:p>
    <w:p w:rsidR="00F46BD2" w:rsidRDefault="00F46BD2" w:rsidP="00F46BD2">
      <w:pPr>
        <w:shd w:val="clear" w:color="auto" w:fill="FFFFFF"/>
        <w:spacing w:line="312" w:lineRule="exact"/>
        <w:ind w:left="605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КАЛУЖСКАЯ ОБЛАСТЬ                                  </w:t>
      </w:r>
    </w:p>
    <w:p w:rsidR="00F46BD2" w:rsidRDefault="00F46BD2" w:rsidP="00F46BD2">
      <w:pPr>
        <w:shd w:val="clear" w:color="auto" w:fill="FFFFFF"/>
        <w:spacing w:line="312" w:lineRule="exact"/>
        <w:ind w:left="605"/>
        <w:jc w:val="center"/>
        <w:rPr>
          <w:b/>
          <w:bCs/>
          <w:szCs w:val="28"/>
        </w:rPr>
      </w:pPr>
      <w:r>
        <w:rPr>
          <w:b/>
          <w:bCs/>
          <w:szCs w:val="28"/>
        </w:rPr>
        <w:t>КОЗЕЛЬСКАЯ ГОРОДСКАЯ ДУМА</w:t>
      </w:r>
    </w:p>
    <w:p w:rsidR="00F46BD2" w:rsidRPr="00A55C91" w:rsidRDefault="00F46BD2" w:rsidP="00F46BD2">
      <w:pPr>
        <w:shd w:val="clear" w:color="auto" w:fill="FFFFFF"/>
        <w:spacing w:line="312" w:lineRule="exact"/>
        <w:ind w:left="605"/>
        <w:jc w:val="center"/>
        <w:rPr>
          <w:szCs w:val="28"/>
        </w:rPr>
      </w:pPr>
      <w:r>
        <w:rPr>
          <w:b/>
          <w:bCs/>
          <w:szCs w:val="28"/>
        </w:rPr>
        <w:t>ГОРОДСКОГО ПОСЕЛЕНИЯ «ГОРОД КОЗЕЛЬСК»</w:t>
      </w:r>
    </w:p>
    <w:p w:rsidR="00F46BD2" w:rsidRDefault="00F46BD2" w:rsidP="00F46BD2">
      <w:pPr>
        <w:shd w:val="clear" w:color="auto" w:fill="FFFFFF"/>
        <w:spacing w:before="274"/>
        <w:jc w:val="center"/>
        <w:outlineLvl w:val="0"/>
        <w:rPr>
          <w:b/>
          <w:bCs/>
          <w:spacing w:val="-4"/>
          <w:szCs w:val="28"/>
        </w:rPr>
      </w:pPr>
      <w:r w:rsidRPr="0041472D">
        <w:rPr>
          <w:b/>
          <w:bCs/>
          <w:spacing w:val="-4"/>
          <w:szCs w:val="28"/>
        </w:rPr>
        <w:t>РЕШЕНИЕ</w:t>
      </w:r>
    </w:p>
    <w:p w:rsidR="00F46BD2" w:rsidRPr="00101359" w:rsidRDefault="00F46BD2" w:rsidP="00F46BD2">
      <w:pPr>
        <w:tabs>
          <w:tab w:val="left" w:pos="960"/>
        </w:tabs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3190"/>
        <w:gridCol w:w="3191"/>
      </w:tblGrid>
      <w:tr w:rsidR="00F46BD2" w:rsidRPr="00101359" w:rsidTr="00315AAB">
        <w:tc>
          <w:tcPr>
            <w:tcW w:w="3794" w:type="dxa"/>
            <w:shd w:val="clear" w:color="auto" w:fill="auto"/>
          </w:tcPr>
          <w:p w:rsidR="00F46BD2" w:rsidRPr="00101359" w:rsidRDefault="00F46BD2" w:rsidP="00315AAB">
            <w:pPr>
              <w:tabs>
                <w:tab w:val="left" w:pos="96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Pr="00101359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30</w:t>
            </w:r>
            <w:r w:rsidRPr="0027197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01.2020</w:t>
            </w:r>
            <w:r w:rsidRPr="00101359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3190" w:type="dxa"/>
            <w:shd w:val="clear" w:color="auto" w:fill="auto"/>
          </w:tcPr>
          <w:p w:rsidR="00F46BD2" w:rsidRPr="00101359" w:rsidRDefault="00F46BD2" w:rsidP="00315AAB">
            <w:pPr>
              <w:tabs>
                <w:tab w:val="left" w:pos="960"/>
              </w:tabs>
              <w:rPr>
                <w:sz w:val="26"/>
                <w:szCs w:val="26"/>
              </w:rPr>
            </w:pPr>
          </w:p>
        </w:tc>
        <w:tc>
          <w:tcPr>
            <w:tcW w:w="3191" w:type="dxa"/>
            <w:shd w:val="clear" w:color="auto" w:fill="auto"/>
          </w:tcPr>
          <w:p w:rsidR="00F46BD2" w:rsidRPr="00101359" w:rsidRDefault="00F46BD2" w:rsidP="00315AAB">
            <w:pPr>
              <w:tabs>
                <w:tab w:val="left" w:pos="960"/>
              </w:tabs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 w:rsidRPr="00101359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277</w:t>
            </w:r>
          </w:p>
        </w:tc>
      </w:tr>
    </w:tbl>
    <w:p w:rsidR="00F46BD2" w:rsidRPr="00101359" w:rsidRDefault="00F46BD2" w:rsidP="00F46BD2">
      <w:pPr>
        <w:tabs>
          <w:tab w:val="left" w:pos="960"/>
        </w:tabs>
        <w:rPr>
          <w:sz w:val="26"/>
          <w:szCs w:val="26"/>
        </w:rPr>
      </w:pPr>
    </w:p>
    <w:p w:rsidR="00F46BD2" w:rsidRPr="00101359" w:rsidRDefault="00F46BD2" w:rsidP="00F46BD2">
      <w:pPr>
        <w:tabs>
          <w:tab w:val="left" w:pos="180"/>
        </w:tabs>
        <w:ind w:left="180"/>
        <w:jc w:val="both"/>
        <w:rPr>
          <w:b/>
          <w:sz w:val="26"/>
          <w:szCs w:val="26"/>
        </w:rPr>
      </w:pP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6"/>
      </w:tblGrid>
      <w:tr w:rsidR="00F46BD2" w:rsidRPr="00101359" w:rsidTr="00315AAB">
        <w:trPr>
          <w:trHeight w:val="1124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46BD2" w:rsidRDefault="00F46BD2" w:rsidP="00315AAB">
            <w:pPr>
              <w:jc w:val="both"/>
              <w:rPr>
                <w:b/>
                <w:sz w:val="26"/>
                <w:szCs w:val="26"/>
              </w:rPr>
            </w:pPr>
            <w:r w:rsidRPr="00101359">
              <w:rPr>
                <w:b/>
                <w:sz w:val="26"/>
                <w:szCs w:val="26"/>
              </w:rPr>
              <w:t>Об</w:t>
            </w:r>
            <w:r>
              <w:rPr>
                <w:b/>
                <w:sz w:val="26"/>
                <w:szCs w:val="26"/>
              </w:rPr>
              <w:t xml:space="preserve"> установлении границ</w:t>
            </w:r>
          </w:p>
          <w:p w:rsidR="00F46BD2" w:rsidRPr="00101359" w:rsidRDefault="00F46BD2" w:rsidP="00315AAB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территориального общественного самоуправления «МКД № 23, 25, 27, 31, 41 по ул. </w:t>
            </w:r>
            <w:proofErr w:type="gramStart"/>
            <w:r>
              <w:rPr>
                <w:b/>
                <w:sz w:val="26"/>
                <w:szCs w:val="26"/>
              </w:rPr>
              <w:t>Садовая</w:t>
            </w:r>
            <w:proofErr w:type="gramEnd"/>
            <w:r>
              <w:rPr>
                <w:b/>
                <w:sz w:val="26"/>
                <w:szCs w:val="26"/>
              </w:rPr>
              <w:t xml:space="preserve"> г. Козельск»</w:t>
            </w:r>
          </w:p>
        </w:tc>
      </w:tr>
    </w:tbl>
    <w:p w:rsidR="00F46BD2" w:rsidRPr="00101359" w:rsidRDefault="00F46BD2" w:rsidP="00F46BD2">
      <w:pPr>
        <w:tabs>
          <w:tab w:val="left" w:pos="180"/>
        </w:tabs>
        <w:ind w:left="180"/>
        <w:jc w:val="both"/>
        <w:rPr>
          <w:b/>
          <w:sz w:val="26"/>
          <w:szCs w:val="26"/>
        </w:rPr>
      </w:pPr>
    </w:p>
    <w:p w:rsidR="00F46BD2" w:rsidRPr="00101359" w:rsidRDefault="00F46BD2" w:rsidP="00C946D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F46BD2" w:rsidRDefault="00F46BD2" w:rsidP="00C946DB">
      <w:pPr>
        <w:ind w:firstLine="567"/>
        <w:jc w:val="both"/>
        <w:rPr>
          <w:sz w:val="26"/>
          <w:szCs w:val="26"/>
        </w:rPr>
      </w:pPr>
      <w:r w:rsidRPr="00101359">
        <w:rPr>
          <w:sz w:val="26"/>
          <w:szCs w:val="26"/>
        </w:rPr>
        <w:t>В соответствии с</w:t>
      </w:r>
      <w:r>
        <w:rPr>
          <w:sz w:val="26"/>
          <w:szCs w:val="26"/>
        </w:rPr>
        <w:t xml:space="preserve"> Федеральным законом от 06.10.2003 </w:t>
      </w:r>
      <w:r>
        <w:rPr>
          <w:sz w:val="26"/>
          <w:szCs w:val="26"/>
          <w:lang w:val="en-US"/>
        </w:rPr>
        <w:t>N</w:t>
      </w:r>
      <w:r w:rsidRPr="00241E9C">
        <w:rPr>
          <w:sz w:val="26"/>
          <w:szCs w:val="26"/>
        </w:rPr>
        <w:t xml:space="preserve"> </w:t>
      </w:r>
      <w:r>
        <w:rPr>
          <w:sz w:val="26"/>
          <w:szCs w:val="26"/>
        </w:rPr>
        <w:t>131-ФЗ «Об общих принципах организации местного самоуправления в Российской Федерации», руководствуясь Уставом городского поселения «Город Козельск»</w:t>
      </w:r>
      <w:r w:rsidRPr="00101359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Козельская Городская </w:t>
      </w:r>
      <w:r w:rsidRPr="00101359">
        <w:rPr>
          <w:sz w:val="26"/>
          <w:szCs w:val="26"/>
        </w:rPr>
        <w:t>Дума</w:t>
      </w:r>
    </w:p>
    <w:p w:rsidR="00F46BD2" w:rsidRDefault="00F46BD2" w:rsidP="00F46BD2">
      <w:pPr>
        <w:ind w:firstLine="567"/>
        <w:jc w:val="center"/>
        <w:rPr>
          <w:b/>
          <w:sz w:val="26"/>
          <w:szCs w:val="26"/>
        </w:rPr>
      </w:pPr>
    </w:p>
    <w:p w:rsidR="00F46BD2" w:rsidRPr="00101359" w:rsidRDefault="00F46BD2" w:rsidP="00F46BD2">
      <w:pPr>
        <w:ind w:firstLine="567"/>
        <w:jc w:val="center"/>
        <w:rPr>
          <w:sz w:val="26"/>
          <w:szCs w:val="26"/>
        </w:rPr>
      </w:pPr>
      <w:r w:rsidRPr="00101359">
        <w:rPr>
          <w:b/>
          <w:sz w:val="26"/>
          <w:szCs w:val="26"/>
        </w:rPr>
        <w:t>РЕШИЛА:</w:t>
      </w:r>
    </w:p>
    <w:p w:rsidR="00F46BD2" w:rsidRPr="00101359" w:rsidRDefault="00F46BD2" w:rsidP="00F46BD2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46BD2" w:rsidRPr="00241E9C" w:rsidRDefault="00F46BD2" w:rsidP="00F46BD2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01359">
        <w:rPr>
          <w:rFonts w:ascii="Times New Roman" w:hAnsi="Times New Roman" w:cs="Times New Roman"/>
          <w:sz w:val="26"/>
          <w:szCs w:val="26"/>
        </w:rPr>
        <w:t>1. </w:t>
      </w:r>
      <w:r w:rsidRPr="00241E9C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становить границы территориального общественного самоуправления «МКД № 23, 25, 27, 31, 41 по ул. </w:t>
      </w:r>
      <w:proofErr w:type="gramStart"/>
      <w:r>
        <w:rPr>
          <w:rFonts w:ascii="Times New Roman" w:hAnsi="Times New Roman" w:cs="Times New Roman"/>
          <w:sz w:val="26"/>
          <w:szCs w:val="26"/>
        </w:rPr>
        <w:t>Садовая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г. Козельск» в муниципальном образовании городское поселение «Город Козельск» Калужской области согласно приложению. </w:t>
      </w:r>
    </w:p>
    <w:p w:rsidR="00F46BD2" w:rsidRPr="00101359" w:rsidRDefault="00F46BD2" w:rsidP="00F46BD2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101359">
        <w:rPr>
          <w:rFonts w:ascii="Times New Roman" w:hAnsi="Times New Roman" w:cs="Times New Roman"/>
          <w:sz w:val="26"/>
          <w:szCs w:val="26"/>
        </w:rPr>
        <w:t>. Настоящее решение вступа</w:t>
      </w:r>
      <w:r>
        <w:rPr>
          <w:rFonts w:ascii="Times New Roman" w:hAnsi="Times New Roman" w:cs="Times New Roman"/>
          <w:sz w:val="26"/>
          <w:szCs w:val="26"/>
        </w:rPr>
        <w:t xml:space="preserve">ет в силу с момента его официального опубликования и подлежит размещению на официальном сайте Администрации городского поселения «Город Козельск» в информационно-телекоммуникационной сети «Интернет». </w:t>
      </w:r>
    </w:p>
    <w:p w:rsidR="00F46BD2" w:rsidRPr="00101359" w:rsidRDefault="00F46BD2" w:rsidP="00F46BD2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F46BD2" w:rsidRPr="00101359" w:rsidRDefault="00F46BD2" w:rsidP="00F46BD2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F46BD2" w:rsidRPr="00101359" w:rsidRDefault="00F46BD2" w:rsidP="00F46BD2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460" w:type="dxa"/>
        <w:tblLook w:val="04A0" w:firstRow="1" w:lastRow="0" w:firstColumn="1" w:lastColumn="0" w:noHBand="0" w:noVBand="1"/>
      </w:tblPr>
      <w:tblGrid>
        <w:gridCol w:w="5592"/>
        <w:gridCol w:w="1622"/>
        <w:gridCol w:w="3246"/>
      </w:tblGrid>
      <w:tr w:rsidR="00F46BD2" w:rsidRPr="00101359" w:rsidTr="00932EFF">
        <w:trPr>
          <w:trHeight w:val="580"/>
        </w:trPr>
        <w:tc>
          <w:tcPr>
            <w:tcW w:w="5592" w:type="dxa"/>
            <w:shd w:val="clear" w:color="auto" w:fill="auto"/>
          </w:tcPr>
          <w:p w:rsidR="00F46BD2" w:rsidRDefault="00F46BD2" w:rsidP="00315AAB">
            <w:pPr>
              <w:jc w:val="both"/>
              <w:rPr>
                <w:b/>
                <w:sz w:val="26"/>
                <w:szCs w:val="26"/>
              </w:rPr>
            </w:pPr>
            <w:r w:rsidRPr="00101359">
              <w:rPr>
                <w:b/>
                <w:sz w:val="26"/>
                <w:szCs w:val="26"/>
              </w:rPr>
              <w:t xml:space="preserve">Глава </w:t>
            </w:r>
            <w:r>
              <w:rPr>
                <w:b/>
                <w:sz w:val="26"/>
                <w:szCs w:val="26"/>
              </w:rPr>
              <w:t>городского поселения</w:t>
            </w:r>
          </w:p>
          <w:p w:rsidR="00F46BD2" w:rsidRPr="00101359" w:rsidRDefault="00F46BD2" w:rsidP="00315AAB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«Город Козельск»</w:t>
            </w:r>
          </w:p>
        </w:tc>
        <w:tc>
          <w:tcPr>
            <w:tcW w:w="1622" w:type="dxa"/>
            <w:shd w:val="clear" w:color="auto" w:fill="auto"/>
          </w:tcPr>
          <w:p w:rsidR="00F46BD2" w:rsidRPr="00101359" w:rsidRDefault="00F46BD2" w:rsidP="00315AAB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246" w:type="dxa"/>
            <w:shd w:val="clear" w:color="auto" w:fill="auto"/>
          </w:tcPr>
          <w:p w:rsidR="00F46BD2" w:rsidRDefault="00F46BD2" w:rsidP="00315AAB">
            <w:pPr>
              <w:jc w:val="right"/>
              <w:rPr>
                <w:b/>
                <w:bCs/>
                <w:sz w:val="26"/>
                <w:szCs w:val="26"/>
                <w:highlight w:val="yellow"/>
              </w:rPr>
            </w:pPr>
          </w:p>
          <w:p w:rsidR="00F46BD2" w:rsidRPr="00101359" w:rsidRDefault="00F46BD2" w:rsidP="00315AAB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         А.П. Тихонов</w:t>
            </w:r>
          </w:p>
        </w:tc>
      </w:tr>
      <w:tr w:rsidR="00F46BD2" w:rsidRPr="00101359" w:rsidTr="00932EFF">
        <w:trPr>
          <w:trHeight w:val="289"/>
        </w:trPr>
        <w:tc>
          <w:tcPr>
            <w:tcW w:w="5592" w:type="dxa"/>
            <w:shd w:val="clear" w:color="auto" w:fill="auto"/>
          </w:tcPr>
          <w:p w:rsidR="00F46BD2" w:rsidRPr="00101359" w:rsidRDefault="00F46BD2" w:rsidP="00315AAB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622" w:type="dxa"/>
            <w:shd w:val="clear" w:color="auto" w:fill="auto"/>
          </w:tcPr>
          <w:p w:rsidR="00F46BD2" w:rsidRPr="00101359" w:rsidRDefault="00F46BD2" w:rsidP="00315AAB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246" w:type="dxa"/>
            <w:shd w:val="clear" w:color="auto" w:fill="auto"/>
          </w:tcPr>
          <w:p w:rsidR="00F46BD2" w:rsidRDefault="00F46BD2" w:rsidP="00315AAB">
            <w:pPr>
              <w:jc w:val="right"/>
              <w:rPr>
                <w:b/>
                <w:bCs/>
                <w:sz w:val="26"/>
                <w:szCs w:val="26"/>
                <w:highlight w:val="yellow"/>
              </w:rPr>
            </w:pPr>
          </w:p>
        </w:tc>
      </w:tr>
    </w:tbl>
    <w:p w:rsidR="00F46BD2" w:rsidRDefault="00F46BD2" w:rsidP="00F46BD2">
      <w:pPr>
        <w:jc w:val="right"/>
        <w:rPr>
          <w:sz w:val="26"/>
          <w:szCs w:val="26"/>
        </w:rPr>
        <w:sectPr w:rsidR="00F46BD2" w:rsidSect="00932EFF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F46BD2" w:rsidRDefault="00F46BD2" w:rsidP="00F46BD2">
      <w:pPr>
        <w:ind w:left="-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4FC207B" wp14:editId="2776C77B">
                <wp:simplePos x="0" y="0"/>
                <wp:positionH relativeFrom="column">
                  <wp:posOffset>3051810</wp:posOffset>
                </wp:positionH>
                <wp:positionV relativeFrom="paragraph">
                  <wp:posOffset>1685924</wp:posOffset>
                </wp:positionV>
                <wp:extent cx="2028825" cy="542925"/>
                <wp:effectExtent l="19050" t="19050" r="2857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5429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3pt,132.75pt" to="400.05pt,1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yMX6gEAAIUDAAAOAAAAZHJzL2Uyb0RvYy54bWysU0uu0zAUnSOxB8tzmrRQVKKmb/CqMkFQ&#10;CVjAreMklvyTbZp2BoyRugS2wACkJz1gDcmOuHZDecAMkYFzfz6+5/h6eXVQkuy588Lokk4nOSVc&#10;M1MJ3ZT09avNgwUlPoCuQBrNS3rknl6t7t9bdrbgM9MaWXFHEET7orMlbUOwRZZ51nIFfmIs15is&#10;jVMQ0HVNVjnoEF3JbJbnj7POuMo6w7j3GF2fk3SV8Ouas/Cirj0PRJYUewtpdWndxTVbLaFoHNhW&#10;sLEN+IcuFAiNh16g1hCAvHHiLyglmDPe1GHCjMpMXQvGEwdkM83/YPOyBcsTFxTH24tM/v/Bsuf7&#10;rSOiKumcEg0Kr6j/OLwdTv3X/tNwIsO7/nv/pf/c3/Tf+pvhPdq3wwe0Y7K/HcMnMo9KdtYXCHit&#10;t270vN26KMuhdir+kTA5JPWPF/X5IRCGwVk+Wyxm2AbD3PzR7AnaCJP92m2dD0+5USQaJZVCR3Wg&#10;gP0zH86lP0tiWJuNkBLjUEhNupI+XExzHAIGOGi1hICmskjd64YSkA1OMAsuQXojRRW3x93eNbtr&#10;6cgecIo2mxy/sbPfyuLZa/DtuS6lxjKpIwxP8zi2GrU6qxOtnamOSbQsenjXifc4l3GY7vpo3309&#10;qx8AAAD//wMAUEsDBBQABgAIAAAAIQDvSmIV5AAAAAsBAAAPAAAAZHJzL2Rvd25yZXYueG1sTI9B&#10;S8NAEIXvgv9hGcGLtLupJoSYTSmCWO3BmgribZuMSWh2Nu5u2vjvu570OLyP977Jl5Pu2RGt6wxJ&#10;iOYCGFJl6o4aCe+7x1kKzHlFteoNoYQfdLAsLi9yldXmRG94LH3DQgm5TElovR8yzl3VolZubgak&#10;kH0Zq5UPp214bdUplOueL4RIuFYdhYVWDfjQYnUoRy1Bv+oV/9w8jaXdPr98fG/W28PNWsrrq2l1&#10;D8zj5P9g+NUP6lAEp70ZqXasl3CXiiSgEhZJHAMLRCpEBGwv4TaOBPAi5/9/KM4AAAD//wMAUEsB&#10;Ai0AFAAGAAgAAAAhALaDOJL+AAAA4QEAABMAAAAAAAAAAAAAAAAAAAAAAFtDb250ZW50X1R5cGVz&#10;XS54bWxQSwECLQAUAAYACAAAACEAOP0h/9YAAACUAQAACwAAAAAAAAAAAAAAAAAvAQAAX3JlbHMv&#10;LnJlbHNQSwECLQAUAAYACAAAACEAHTsjF+oBAACFAwAADgAAAAAAAAAAAAAAAAAuAgAAZHJzL2Uy&#10;b0RvYy54bWxQSwECLQAUAAYACAAAACEA70piFeQAAAALAQAADwAAAAAAAAAAAAAAAABEBAAAZHJz&#10;L2Rvd25yZXYueG1sUEsFBgAAAAAEAAQA8wAAAFU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2CF8763" wp14:editId="3E89A24D">
                <wp:simplePos x="0" y="0"/>
                <wp:positionH relativeFrom="column">
                  <wp:posOffset>1861184</wp:posOffset>
                </wp:positionH>
                <wp:positionV relativeFrom="paragraph">
                  <wp:posOffset>1666875</wp:posOffset>
                </wp:positionV>
                <wp:extent cx="1190625" cy="2133600"/>
                <wp:effectExtent l="19050" t="19050" r="2857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2133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55pt,131.25pt" to="240.3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tGAIAAEAEAAAOAAAAZHJzL2Uyb0RvYy54bWysU82O0zAQviPxDpbvNEkrqhI13cOuCgcE&#10;FT8P4Dp2Y8mxLds07Q04I/UReAUOrLTSAs+QvBFjJw0rQEggcog845lv5vtmvLw41BLtmXVCqwJn&#10;kxQjpqguhdoV+PWr9YMFRs4TVRKpFSvwkTl8sbp/b9mYnE11pWXJLAIQ5fLGFLjy3uRJ4mjFauIm&#10;2jAFl1zbmngw7S4pLWkAvZbJNE3nSaNtaaymzDnwXvWXeBXxOWfUP+fcMY9kgaE3H/82/rfhn6yW&#10;JN9ZYipBhzbIP3RRE6Gg6Ah1RTxBb6z4BaoW1GqnuZ9QXSeac0FZ5ABssvQnNi8rYljkAuI4M8rk&#10;/h8sfbbfWCTKAsOgFKlhRO3H7m13ar+0n7oT6t6139rr9nN7035tb7r3cL7tPsA5XLa3g/uEFkHJ&#10;xrgcAC/Vxg6WMxsbZDlwWyMuhXkCSxKFAuroEOdwHOfADh5RcGbZo3Q+fYgRhbtpNpvN0zippAcK&#10;gMY6/5jpGoVDgaVQQSiSk/1T56E4hJ5Dglsq1BR4tsgAKNhOS1GuhZTRsLvtpbRoT2BJ1usUvsAG&#10;IO6EgSUVOAPHnlU8+aNkfYEXjIOOofu+QthgNsISSpny2YArFUSHNA4tjIlDa39KHOJDKovb/TfJ&#10;Y0asrJUfk2uhtP1d2/5wbpn38WcFet5Bgq0uj3HeURpY06jc8KTCO7hrx/QfD3/1HQAA//8DAFBL&#10;AwQUAAYACAAAACEAxdC7j+IAAAALAQAADwAAAGRycy9kb3ducmV2LnhtbEyPwU6DQBCG7ya+w2ZM&#10;vNmlVAggS2M0Jh682GricQsji2VnkV1a6tM7PeltJvPln+8v17PtxQFH3zlSsFxEIJBq13TUKnjb&#10;Pt1kIHzQ1OjeESo4oYd1dXlR6qJxR3rFwya0gkPIF1qBCWEopPS1Qav9wg1IfPt0o9WB17GVzaiP&#10;HG57GUdRKq3uiD8YPeCDwXq/mayC9w+D33H++GL225/VV3ie5GmelLq+mu/vQAScwx8MZ31Wh4qd&#10;dm6ixoteQZyvlozykMYJCCZusygFsVOQ5FkCsirl/w7VLwAAAP//AwBQSwECLQAUAAYACAAAACEA&#10;toM4kv4AAADhAQAAEwAAAAAAAAAAAAAAAAAAAAAAW0NvbnRlbnRfVHlwZXNdLnhtbFBLAQItABQA&#10;BgAIAAAAIQA4/SH/1gAAAJQBAAALAAAAAAAAAAAAAAAAAC8BAABfcmVscy8ucmVsc1BLAQItABQA&#10;BgAIAAAAIQBoiFatGAIAAEAEAAAOAAAAAAAAAAAAAAAAAC4CAABkcnMvZTJvRG9jLnhtbFBLAQIt&#10;ABQABgAIAAAAIQDF0LuP4gAAAAsBAAAPAAAAAAAAAAAAAAAAAHIEAABkcnMvZG93bnJldi54bWxQ&#10;SwUGAAAAAAQABADzAAAAgQ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1244CCC" wp14:editId="28A30C5F">
                <wp:simplePos x="0" y="0"/>
                <wp:positionH relativeFrom="column">
                  <wp:posOffset>3699511</wp:posOffset>
                </wp:positionH>
                <wp:positionV relativeFrom="paragraph">
                  <wp:posOffset>3190875</wp:posOffset>
                </wp:positionV>
                <wp:extent cx="704850" cy="561975"/>
                <wp:effectExtent l="19050" t="19050" r="19050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5619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3pt,251.25pt" to="346.8pt,2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U6wEAAIYDAAAOAAAAZHJzL2Uyb0RvYy54bWysU82O0zAQviPxDpbvNGmhuyVquoetygVB&#10;JeABpo6TWvKfbNO0N+CM1EfgFTiw0koLPEPyRozdUBa4IXJw5vfzzDfj+dVeSbLjzgujSzoe5ZRw&#10;zUwldFPSN69Xj2aU+AC6Amk0L+mBe3q1ePhg3tqCT8zWyIo7giDaF60t6TYEW2SZZ1uuwI+M5Rqd&#10;tXEKAqquySoHLaIrmU3y/CJrjausM4x7j9blyUkXCb+uOQsv69rzQGRJsbaQTpfOTTyzxRyKxoHd&#10;CjaUAf9QhQKh8dIz1BICkLdO/AWlBHPGmzqMmFGZqWvBeOoBuxnnf3TzaguWp16QHG/PNPn/B8te&#10;7NaOiApnN6FEg8IZdZ/6d/2x+9p97o+kf9997266L91t96277T+gfNd/RDk6u7vBfCSYjly21hcI&#10;ea3XbtC8XbtIzL52Kv6xZbJP/B/O/PN9IAyNl/mT2RSnxNA1vRg/vZxGzOxXsnU+PONGkSiUVAod&#10;6YECds99OIX+DIlmbVZCSrRDITVpS/p4Ns4jPuCm1RICispi7143lIBscIVZcAnSGymqmB6zvWs2&#10;19KRHeAarVY5fkNlv4XFu5fgt6e45BrCpI4wPC3kUGqk6kROlDamOiTOsqjhsFPfw2LGbbqvo3z/&#10;+Sx+AAAA//8DAFBLAwQUAAYACAAAACEA70RoaeMAAAALAQAADwAAAGRycy9kb3ducmV2LnhtbEyP&#10;wU7DMBBE70j8g7VIXBC1G9SoDXGqCglR6IGSVkLc3NgkUeN1sJ02/D3LCW67M6PZt/lytB07GR9a&#10;hxKmEwHMYOV0i7WE/e7xdg4sRIVadQ6NhG8TYFlcXuQq0+6Mb+ZUxppRCYZMSWhi7DPOQ9UYq8LE&#10;9QbJ+3Teqkirr7n26kzltuOJECm3qkW60KjePDSmOpaDlWBf7Yp/bJ6G0m+fX96/Nuvt8WYt5fXV&#10;uLoHFs0Y/8Lwi0/oUBDTwQ2oA+skzOZJSlEaRDIDRol0cUfKgZTFVAAvcv7/h+IHAAD//wMAUEsB&#10;Ai0AFAAGAAgAAAAhALaDOJL+AAAA4QEAABMAAAAAAAAAAAAAAAAAAAAAAFtDb250ZW50X1R5cGVz&#10;XS54bWxQSwECLQAUAAYACAAAACEAOP0h/9YAAACUAQAACwAAAAAAAAAAAAAAAAAvAQAAX3JlbHMv&#10;LnJlbHNQSwECLQAUAAYACAAAACEAm7M7VOsBAACGAwAADgAAAAAAAAAAAAAAAAAuAgAAZHJzL2Uy&#10;b0RvYy54bWxQSwECLQAUAAYACAAAACEA70RoaeMAAAALAQAADwAAAAAAAAAAAAAAAABFBAAAZHJz&#10;L2Rvd25yZXYueG1sUEsFBgAAAAAEAAQA8wAAAFU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21E5F52" wp14:editId="323B9938">
                <wp:simplePos x="0" y="0"/>
                <wp:positionH relativeFrom="column">
                  <wp:posOffset>3699510</wp:posOffset>
                </wp:positionH>
                <wp:positionV relativeFrom="paragraph">
                  <wp:posOffset>2324100</wp:posOffset>
                </wp:positionV>
                <wp:extent cx="352425" cy="866775"/>
                <wp:effectExtent l="19050" t="19050" r="28575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8667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3pt,183pt" to="319.05pt,2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in9QEAAJADAAAOAAAAZHJzL2Uyb0RvYy54bWysU82O0zAQviPxDpbvNGmXdquo6R62KhwQ&#10;VAIewHXsxJL/ZJumvQFnpD4Cr8CBlVZa2GdI3mjHbqgWuCFysOb3m5lvJourvZJox5wXRpd4PMox&#10;YpqaSui6xO/frZ/NMfKB6IpIo1mJD8zjq+XTJ4vWFmxiGiMr5hCAaF+0tsRNCLbIMk8bpogfGcs0&#10;OLlxigRQXZ1VjrSArmQ2yfNZ1hpXWWco8x6sq5MTLxM+54yGN5x7FpAsMfQW0uvSu41vtlyQonbE&#10;NoIObZB/6EIRoaHoGWpFAkEfnPgLSgnqjDc8jKhRmeFcUJZmgGnG+R/TvG2IZWkWIMfbM03+/8HS&#10;17uNQ6KC3V1gpImCHXVf+4/9sfvRfeuPqP/U3Xc33ffutvvZ3fafQb7rv4Acnd3dYD4iSAcuW+sL&#10;gLzWGzdo3m5cJGbPnUJcCvsSSiWqYHi0T5s4nDfB9gFRMF5MJ88nU4wouOaz2eXlNKJnJ5gIZ50P&#10;L5hRKAollkJHokhBdq98OIX+ColmbdZCSrCTQmrUQoH5OId7oARujksSQFQWWPC6xojIGo6ZBpcg&#10;vZGiiukx27t6ey0d2hE4qPU6h2/o7LewWHtFfHOKS64hTOoIw9JpDq1G0k40RWlrqkNiL4sarD3N&#10;PZxovKvHOsiPf6TlAwAAAP//AwBQSwMEFAAGAAgAAAAhAA/qs1ngAAAACwEAAA8AAABkcnMvZG93&#10;bnJldi54bWxMj8FOwzAQRO9I/IO1SNyo00SNQohTIRASBy60IHF04yUOjdchdtqUr2c5leNqnmbf&#10;VOvZ9eKAY+g8KVguEhBIjTcdtQretk83BYgQNRnde0IFJwywri8vKl0af6RXPGxiK7iEQqkV2BiH&#10;UsrQWHQ6LPyAxNmnH52OfI6tNKM+crnrZZokuXS6I/5g9YAPFpv9ZnIK3j8sfqe3jy92v/3JvuLz&#10;JE/zpNT11Xx/ByLiHM8w/OmzOtTstPMTmSB6BasizRlVkOU5j2Iiz4oliB1HSboCWVfy/4b6FwAA&#10;//8DAFBLAQItABQABgAIAAAAIQC2gziS/gAAAOEBAAATAAAAAAAAAAAAAAAAAAAAAABbQ29udGVu&#10;dF9UeXBlc10ueG1sUEsBAi0AFAAGAAgAAAAhADj9If/WAAAAlAEAAAsAAAAAAAAAAAAAAAAALwEA&#10;AF9yZWxzLy5yZWxzUEsBAi0AFAAGAAgAAAAhAMWdWKf1AQAAkAMAAA4AAAAAAAAAAAAAAAAALgIA&#10;AGRycy9lMm9Eb2MueG1sUEsBAi0AFAAGAAgAAAAhAA/qs1ngAAAACwEAAA8AAAAAAAAAAAAAAAAA&#10;TwQAAGRycy9kb3ducmV2LnhtbFBLBQYAAAAABAAEAPMAAABc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371B74F" wp14:editId="2C9233DB">
                <wp:simplePos x="0" y="0"/>
                <wp:positionH relativeFrom="column">
                  <wp:posOffset>3308985</wp:posOffset>
                </wp:positionH>
                <wp:positionV relativeFrom="paragraph">
                  <wp:posOffset>2066925</wp:posOffset>
                </wp:positionV>
                <wp:extent cx="762000" cy="247650"/>
                <wp:effectExtent l="19050" t="1905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247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162.75pt" to="320.5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rp7AEAAIYDAAAOAAAAZHJzL2Uyb0RvYy54bWysU81uEzEQviPxDpbvZJNQ0mqVTQ+NwgVB&#10;JOgDOF5715L/ZJtscgPOSHkEXoEDSJUKfQbvG3XsbEOBG+Lind9vZr6ZnV/ulERb5rwwusKT0Rgj&#10;pqmphW4qfP1u9ewCIx+Irok0mlV4zzy+XDx9Mu9syaamNbJmDgGI9mVnK9yGYMui8LRliviRsUyD&#10;kxunSADVNUXtSAfoShbT8XhWdMbV1hnKvAfr8ujEi4zPOaPhDeeeBSQrDL2F/Lr8btJbLOakbByx&#10;raBDG+QfulBEaCh6glqSQNB7J/6CUoI64w0PI2pUYTgXlOUZYJrJ+I9p3rbEsjwLkOPtiSb//2Dp&#10;6+3aIVHD7s4w0kTBjuKX/kN/iD/i1/6A+o/xLn6P3+JN/Blv+k8g3/afQU7OeDuYDwjSgcvO+hIg&#10;r/TaDZq3a5eI2XGn0hdGRrvM//7EP9sFRMF4PoOVwpYouKZn57MXeT/Fr2TrfHjJjEJJqLAUOtFD&#10;SrJ95QMUhNCHkGTWZiWkzCuWGnUVfn4xyfgELo1LEqCUsjC71w1GRDZwwjS4DOmNFHVKT0DeNZsr&#10;6dCWwBmtVtDkQ2e/haXaS+LbY1x2JVKgK6kTDMsHObSaqDqSk6SNqfeZsyJpsOycNhxmuqbHOsiP&#10;f5/FPQAAAP//AwBQSwMEFAAGAAgAAAAhALYXN/njAAAACwEAAA8AAABkcnMvZG93bnJldi54bWxM&#10;j8FOwzAMhu9IvENkJC5oS1vWCpWm04SEGOzA6JAQt6wxbbUmKUm6lbfHO8HRvz/9/lwsJ92zIzrf&#10;WSMgnkfA0NRWdaYR8L57nN0B80EaJXtrUMAPeliWlxeFzJU9mTc8VqFhVGJ8LgW0IQw5575uUUs/&#10;twMa2n1Zp2Wg0TVcOXmict3zJIoyrmVn6EIrB3xosT5UoxagX/WKf26exsptn18+vjfr7eFmLcT1&#10;1bS6BxZwCn8wnPVJHUpy2tvRKM96AWkSx4QKuE3SFBgR2eKc7CnJFinwsuD/fyh/AQAA//8DAFBL&#10;AQItABQABgAIAAAAIQC2gziS/gAAAOEBAAATAAAAAAAAAAAAAAAAAAAAAABbQ29udGVudF9UeXBl&#10;c10ueG1sUEsBAi0AFAAGAAgAAAAhADj9If/WAAAAlAEAAAsAAAAAAAAAAAAAAAAALwEAAF9yZWxz&#10;Ly5yZWxzUEsBAi0AFAAGAAgAAAAhADIa2unsAQAAhgMAAA4AAAAAAAAAAAAAAAAALgIAAGRycy9l&#10;Mm9Eb2MueG1sUEsBAi0AFAAGAAgAAAAhALYXN/njAAAACwEAAA8AAAAAAAAAAAAAAAAARgQAAGRy&#10;cy9kb3ducmV2LnhtbFBLBQYAAAAABAAEAPMAAABW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FDC3072" wp14:editId="3D3B8817">
                <wp:simplePos x="0" y="0"/>
                <wp:positionH relativeFrom="column">
                  <wp:posOffset>2280285</wp:posOffset>
                </wp:positionH>
                <wp:positionV relativeFrom="paragraph">
                  <wp:posOffset>2076450</wp:posOffset>
                </wp:positionV>
                <wp:extent cx="1028700" cy="1933575"/>
                <wp:effectExtent l="19050" t="19050" r="19050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9335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55pt,163.5pt" to="260.55pt,3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2d29gEAAJIDAAAOAAAAZHJzL2Uyb0RvYy54bWysU82O0zAQviPxDpbvNEmrZUvUdA9bFQ4I&#10;KgEP4Dp2Ysl/sk3T3oAzUh+BV+AA0koL+wzJG+3YDdUCN0QOo/nzNzPfTBZXeyXRjjkvjK5wMckx&#10;YpqaWuimwu/erp/MMfKB6JpIo1mFD8zjq+XjR4vOlmxqWiNr5hCAaF92tsJtCLbMMk9bpoifGMs0&#10;BLlxigQwXZPVjnSArmQ2zfOnWWdcbZ2hzHvwrk5BvEz4nDMaXnPuWUCywtBbSNIluY0yWy5I2Thi&#10;W0HHNsg/dKGI0FD0DLUigaD3TvwFpQR1xhseJtSozHAuKEszwDRF/sc0b1piWZoFyPH2TJP/f7D0&#10;1W7jkKhhdxcYaaJgR/2X4cNw7H/0X4cjGj72d/33/lt/0//sb4ZPoN8On0GPwf52dB8RPAcuO+tL&#10;gLzWGzda3m5cJGbPnUJcCvsCSiWqYHi0T5s4nDfB9gFRcBb5dH6Zw8IoxIpns9nFZcLPTkAR0Dof&#10;njOjUFQqLIWOVJGS7F76AMUh9VdKdGuzFlKmdUuNugrP5kUqQODquCQBaikLPHjdYERkA+dMg0uQ&#10;3khRx+cRyLtmey0d2hE4qfU6hy9ODuV+S4u1V8S3p7wUGtOkjjAsHefYaqTtRFTUtqY+JP6yaMHi&#10;E/p4pPGyHtqgP/yVlvcAAAD//wMAUEsDBBQABgAIAAAAIQDExCSw4QAAAAsBAAAPAAAAZHJzL2Rv&#10;d25yZXYueG1sTI/NTsMwEITvSLyDtUjcqPOjFBriVAiExIELLUgc3XiJQ+N1iJ025elZTnDb3RnN&#10;flOtZ9eLA46h86QgXSQgkBpvOmoVvG4fr25AhKjJ6N4TKjhhgHV9flbp0vgjveBhE1vBIRRKrcDG&#10;OJRShsai02HhByTWPvzodOR1bKUZ9ZHDXS+zJFlKpzviD1YPeG+x2W8mp+Dt3eJXtnp4tvvtd/4Z&#10;nyZ5mielLi/mu1sQEef4Z4ZffEaHmpl2fiITRK8gL1YpW3nIrrkUO4os5ctOwTJPC5B1Jf93qH8A&#10;AAD//wMAUEsBAi0AFAAGAAgAAAAhALaDOJL+AAAA4QEAABMAAAAAAAAAAAAAAAAAAAAAAFtDb250&#10;ZW50X1R5cGVzXS54bWxQSwECLQAUAAYACAAAACEAOP0h/9YAAACUAQAACwAAAAAAAAAAAAAAAAAv&#10;AQAAX3JlbHMvLnJlbHNQSwECLQAUAAYACAAAACEAzndndvYBAACSAwAADgAAAAAAAAAAAAAAAAAu&#10;AgAAZHJzL2Uyb0RvYy54bWxQSwECLQAUAAYACAAAACEAxMQksOEAAAALAQAADwAAAAAAAAAAAAAA&#10;AABQBAAAZHJzL2Rvd25yZXYueG1sUEsFBgAAAAAEAAQA8wAAAF4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FE0ABCE" wp14:editId="592BC252">
                <wp:simplePos x="0" y="0"/>
                <wp:positionH relativeFrom="column">
                  <wp:posOffset>1880234</wp:posOffset>
                </wp:positionH>
                <wp:positionV relativeFrom="paragraph">
                  <wp:posOffset>3800474</wp:posOffset>
                </wp:positionV>
                <wp:extent cx="390525" cy="238125"/>
                <wp:effectExtent l="19050" t="19050" r="28575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 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05pt,299.25pt" to="178.8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tk+AEAAJoDAAAOAAAAZHJzL2Uyb0RvYy54bWysU82O0zAQviPxDpbvNGlXuypR0z1sVTgg&#10;qMTP3XXsxJL/ZJumvQFnpD4Cr8ABpJUWeAbnjRi7oVrghsjB+jwz/mbmm8nieq8k2jHnhdE1nk5K&#10;jJimphG6rfHrV+tHc4x8ILoh0mhW4wPz+Hr58MGitxWbmc7IhjkEJNpXva1xF4KtisLTjiniJ8Yy&#10;DU5unCIBrq4tGkd6YFeymJXlVdEb11hnKPMerKuTEy8zP+eMhhecexaQrDHUFvLp8rlNZ7FckKp1&#10;xHaCjmWQf6hCEaEh6ZlqRQJBb534i0oJ6ow3PEyoUYXhXFCWe4BupuUf3bzsiGW5FxDH27NM/v/R&#10;0ue7jUOigdldYaSJghnFT8O74Ri/xc/DEQ3v44/4NX6Jt/F7vB0+AL4bPgJOzng3mo8InoOWvfUV&#10;UN7ojRtv3m5cEmbPnUJcCvsUUuGM3iSUfCAD2ueZHM4zYfuAKBgvHpeXs0uMKLhmF/MpYGAuToTp&#10;sXU+PGFGoQRqLIVOkpGK7J75cAr9FZLM2qyFlGAnldSohwTzaQmbQQlsH5ckAFQW9PC6xYjIFtaa&#10;BpcpvZGiSc/Ta+/a7Y10aEdgtdbrEr6xst/CUu4V8d0pLrvGMKkTDctLOpaa5DsJltDWNIesY5Fu&#10;sAC573FZ04bdvwO+/0stfwIAAP//AwBQSwMEFAAGAAgAAAAhACI6BE/iAAAACwEAAA8AAABkcnMv&#10;ZG93bnJldi54bWxMj0FPAjEQhe8m/odmTLxJF3ArrDtLDNHEBBIRuHgrbd3dsJ022wLLv7ee9Dh5&#10;X977plwMtmNn04fWEcJ4lAEzpJxuqUbY794eZsBClKRl58ggXE2ARXV7U8pCuwt9mvM21iyVUCgk&#10;QhOjLzgPqjFWhpHzhlL27XorYzr7muteXlK57fgkywS3sqW00Ehvlo1Rx+3JIqzqfPP65Zfr61Gr&#10;9xU9cr9RH4j3d8PLM7BohvgHw69+UocqOR3ciXRgHcJkLsYJRcjnsxxYIqb5kwB2QBBTkQGvSv7/&#10;h+oHAAD//wMAUEsBAi0AFAAGAAgAAAAhALaDOJL+AAAA4QEAABMAAAAAAAAAAAAAAAAAAAAAAFtD&#10;b250ZW50X1R5cGVzXS54bWxQSwECLQAUAAYACAAAACEAOP0h/9YAAACUAQAACwAAAAAAAAAAAAAA&#10;AAAvAQAAX3JlbHMvLnJlbHNQSwECLQAUAAYACAAAACEASSbLZPgBAACaAwAADgAAAAAAAAAAAAAA&#10;AAAuAgAAZHJzL2Uyb0RvYy54bWxQSwECLQAUAAYACAAAACEAIjoET+IAAAALAQAADwAAAAAAAAAA&#10;AAAAAABSBAAAZHJzL2Rvd25yZXYueG1sUEsFBgAAAAAEAAQA8wAAAGE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ECA9E60" wp14:editId="3E2AB9DE">
                <wp:simplePos x="0" y="0"/>
                <wp:positionH relativeFrom="column">
                  <wp:posOffset>4404360</wp:posOffset>
                </wp:positionH>
                <wp:positionV relativeFrom="paragraph">
                  <wp:posOffset>2247900</wp:posOffset>
                </wp:positionV>
                <wp:extent cx="695325" cy="1504950"/>
                <wp:effectExtent l="19050" t="1905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5049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8pt,177pt" to="401.55pt,2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TD9wEAAJEDAAAOAAAAZHJzL2Uyb0RvYy54bWysU82O0zAQviPxDpbvNGmXLrtR0z1sVTgg&#10;WAl4ANexE0v+k22a9gackfoIvAIHkFZa4BmcN2LshmqBGyKH0fz5m5lvJournZJoy5wXRtd4Oikx&#10;YpqaRui2xm9erx9dYOQD0Q2RRrMa75nHV8uHDxa9rdjMdEY2zCEA0b7qbY27EGxVFJ52TBE/MZZp&#10;CHLjFAlgurZoHOkBXcliVpbnRW9cY52hzHvwro5BvMz4nDMaXnLuWUCyxtBbyNJluUmyWC5I1Tpi&#10;O0HHNsg/dKGI0FD0BLUigaC3TvwFpQR1xhseJtSownAuKMszwDTT8o9pXnXEsjwLkOPtiSb//2Dp&#10;i+2NQ6KB3T3BSBMFO4qfhnfDIX6Ln4cDGt7HH/Fr/BJv4/d4O3wA/W74CHoKxrvRfUDwHLjsra8A&#10;8lrfuNHy9sYlYnbcKcSlsM+gVKYKhke7vIn9aRNsFxAF5/nl/Gw2x4hCaDovH1/O86qKI07Cs86H&#10;p8wolJQaS6ETU6Qi2+c+QG1I/ZWS3NqshZR521KjvsZnF9MSDoISODouSQBVWaDB6xYjIlu4Zhpc&#10;hvRGiiY9T0DetZtr6dCWwEWt1yV8aXAo91taqr0ivjvm5dCYJnWCYfk2x1YTa0eekrYxzT7TVyQL&#10;9p7RxxtNh3XfBv3+n7T8CQAA//8DAFBLAwQUAAYACAAAACEAnG4IYeIAAAALAQAADwAAAGRycy9k&#10;b3ducmV2LnhtbEyPwU7DMBBE70j8g7VI3KidhkZNGqdCICQOXGhB6tGNlzg0tkPstClfz/YEx9U+&#10;zbwp15Pt2BGH0HonIZkJYOhqr1vXSHjfPt8tgYWonFaddyjhjAHW1fVVqQrtT+4Nj5vYMApxoVAS&#10;TIx9wXmoDVoVZr5HR79PP1gV6Rwargd1onDb8bkQGbeqddRgVI+PBuvDZrQSPnYGv+f506s5bH/S&#10;r/gy8vM0Snl7Mz2sgEWc4h8MF31Sh4qc9n50OrBOQpanGaES0sU9jSJiKdIE2F7CIk8E8Krk/zdU&#10;vwAAAP//AwBQSwECLQAUAAYACAAAACEAtoM4kv4AAADhAQAAEwAAAAAAAAAAAAAAAAAAAAAAW0Nv&#10;bnRlbnRfVHlwZXNdLnhtbFBLAQItABQABgAIAAAAIQA4/SH/1gAAAJQBAAALAAAAAAAAAAAAAAAA&#10;AC8BAABfcmVscy8ucmVsc1BLAQItABQABgAIAAAAIQAhCjTD9wEAAJEDAAAOAAAAAAAAAAAAAAAA&#10;AC4CAABkcnMvZTJvRG9jLnhtbFBLAQItABQABgAIAAAAIQCcbghh4gAAAAsBAAAPAAAAAAAAAAAA&#10;AAAAAFEEAABkcnMvZG93bnJldi54bWxQSwUGAAAAAAQABADzAAAAYAUAAAAA&#10;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8295032" wp14:editId="33F639C6">
            <wp:extent cx="10763250" cy="8001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680" t="13909" r="342" b="8310"/>
                    <a:stretch/>
                  </pic:blipFill>
                  <pic:spPr bwMode="auto">
                    <a:xfrm>
                      <a:off x="0" y="0"/>
                      <a:ext cx="10763250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6BD2" w:rsidSect="00104878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393"/>
    <w:rsid w:val="00104878"/>
    <w:rsid w:val="0015138F"/>
    <w:rsid w:val="00825E5A"/>
    <w:rsid w:val="00932EFF"/>
    <w:rsid w:val="009521AF"/>
    <w:rsid w:val="00A54393"/>
    <w:rsid w:val="00AC2D56"/>
    <w:rsid w:val="00B12AD0"/>
    <w:rsid w:val="00C946DB"/>
    <w:rsid w:val="00F46BD2"/>
    <w:rsid w:val="00FB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BD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8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0487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F46BD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46BD2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BD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8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0487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F46BD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46BD2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ws11</cp:lastModifiedBy>
  <cp:revision>4</cp:revision>
  <cp:lastPrinted>2020-01-29T09:55:00Z</cp:lastPrinted>
  <dcterms:created xsi:type="dcterms:W3CDTF">2020-02-12T06:27:00Z</dcterms:created>
  <dcterms:modified xsi:type="dcterms:W3CDTF">2020-02-12T06:35:00Z</dcterms:modified>
</cp:coreProperties>
</file>